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Звёздные грёзы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считали, что Лу Юньпин — верный подпевала Ли Хуэя, преданный ему до мозга костей. И только он знал: тот для него не просто напарник или кореш. Но вот кем он был на самом деле — этого парень и сам не мог толком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поселился в его сердце кошачьим хвостом: то и дело щекотал изнутри, заставляя изводиться от непонятного раздражения. Видеть его — бесило. Не видеть — бесило ещё сильнее. А стоило кому-нибудь невзначай помянуть Чэнь Кайюя, как досада и вовсе начинала скрести душу когтями. Выговориться было некому, и от этого внутреннего гнёта лицо Юньпина густо зацвело подростковыми прыщами.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 Чжан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толкнул Юньпина локтем. Тот встряхнулся и заставил себя сосредоточиться — на уроке классного руководителя лучше было не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на его край стола перекочевал клочок бумаги. На нём корявым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че, втюрился?»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вздрогнул. Скосил глаза на соседа — тот с преувеличенным вниманием пялился на доску. Он вывел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записку бесшумно утянули обратно. Сосед, прилежно изображая конспектирование, что-то быстро нацарапал и 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тогда вторые сутки в астрале висишь?»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выдохнул с облегчением: значит, просто гадают на кофейной гуще. Впрочем, тут же кольнула мысль, что он просто ведёт себя как вор, у которого шапка горит. Ни одна живая душа в мире, кроме него самого, не знала о его потаённых мыслях. От этого стало вдруг тоскливо, и он, сорвав злость на соседе, размашисто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человек задумался, значит сразу влюбился? А если у меня ранний маразм, не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сосед лаконично вывел огромное «ВАРИАНТ», и Юньпин окончательно почувствовал себя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сбежать от этой душевной чесотки, он записался в школьную секцию легкой атлетики. Его приняли без лишних вопросов, и теперь каждое утро, пока вся школа уныло топталась на зарядке, Юньпин с товарищами эффектно нарезал круги по беговой дорожке. Вскоре его лицо стало примелькавшимся, и это принесло свои плоды — он получил первое в жизни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Юньпин не испытал никакой. Зато Ли Ши воодушевился не на шутку: он расхаживал кругами и с приторным выражением зачитывал послание уже в десятый раз. Ли Хуэй, привалившись к стене, курил и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так завёлся? — бросил он Ши-тоу. — Не тебе же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за брата радуюсь! Эх, Пин-цзы, ну и подфартило же тебе, как утопленнику.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сплюнул прямо под ноги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я тебе, кто тут утопленник. Это называется «удача в любви», неуч. А у тебя изо рта один мусор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не остался в долгу и попытался картинно плюнуть в ответ, но затея провалилась: слюна предательски потянулась липкой нитью и, подхваченная ветром, осела на его же куртке. Ли Хуэй едва не задохнулся от хохота. Юньпин тоже поначалу прыснул, но, взглянув на друга,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смеялся редко. С чужими он и вовсе ходил с «лицом покойника», а со своими — максимум нагловато и холодно ухмылялся. Юньпин почти не видел его таким: когда Ли Хуэй по-настоящему смеялся, он прищуривался, и глаза становились похожими на узкие полумесяцы, уголки которого уютно опускались вниз. В этот миг он становился похож на забавного мультяшного человечка, которого сосед по парте рисовал на полях учебников. Почти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Ли Хуэй заметил, что Юньпин пялится на него с каким-то дурацким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Хуэя было, что этот балбес Ши-тоу всё-таки попал на него слюной. Он быстро осмотрел одежду —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думаю,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Ли Хуэй затянулся. — А чего тут думать? Нравится — соглашайся.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наконец оттерев куртку, влез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счастья мозги растерял? Как это «не нравится»? Очень даже должна нравиться! Я всё разузнал: она в одном классе с Ван Синь. Грудь, может, и поменьше, зато сама выше. Ноги — во! Модельные!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нравится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Ли Ши. — Знал бы, не прогуливал бы отбор в секцию ради «Ред Алерта». Такой шанс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вдруг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Пин-цзы, ты что, всё ещё по Ван Синь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девчонки Юньпин едва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чёрт она мне сдалась! Сдалась она мне, больно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Ши-тоу тут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он тебя материт.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Хуэя профилактический подзатыльник, Ли Ши притих, но Юньпина уже понесло. Срываясь на обиженный тон,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тебя! Просто странно, что ты вечно мне её приписываешь. Это же у тебя с ней сейчас всё... «остро».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не церемонясь, пнул его так, что Юньпин едва не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меня с ней «остро»?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видел. Она сегодня в обед тебе мороженое 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свои тогда выколи, — отрезал Хуэй. — Мороженое то псу под хвост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на меня-то всё валите? — подал голос Ши-тоу. — Это ты есть не стал, оно почти растаяло, вот я 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чувствуя, как начинает гудеть голова, указал на письмо в руках Ли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 давай. Пин-цзы, ты реально не хочешь с ней 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Девчонка-то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с Ван Синь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прикурил новую сигарету и долго молчал, глядя куда-то в сторону.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Юньпина сердце ёкнуло и словно провалилось в желудок. В груди стало тесно, дышать — нечем. А Ли Ши уже скакал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это?! Ну скажи, не томи, я ж сейчас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не обращал на него внимания. Он с легкой улыбкой смотрел прямо на Юньпина. Тот, с трудом подавив дрожь в голосе,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меня...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прижал письмо к груди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Вы оба за моей спиной себе кого-то подцепили?! Один я, бедный, без первой любви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продолжал сверлить Хуэя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Юньпину больнее кулака. В памяти всплыли пальцы Хуэя и Чэнь Кайюя, переплетенные под столом. Кровь прилила к лицу, в глазах потемнело, и он выпалил, не соображая, что несет: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печаль! Кореши мы или нет? Зачем таиться, если там ничего постыдного? Если только это не кто-то... кто не может показаться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 Трое парней застыли, как изваяния. Ли Ши хлопал глазами, не понимая, откуда взялось такое напряжение. Лицо Юньпина пылало. Ли Хуэй смотрел на него — тяжело, немигающе. Юньпину стало не по себе; он ждал, что сейчас в лицо прилетит пудовый кулак. Но Хуэй лишь медленно докурил сигарету, бросил окурок на землю и, не проронив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Ши, помедлив, сунул письмо обратно в руки Юньпину и поспешил за Ли-гэ.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Ли Хуэй больше не звал его курить. Юньпин возвращался домой на велосипеде, крутя педали медленно, будто через силу. Всю дорогу он занимался самовнушением: «Тебе не нравится Ли Хуэй. Вы просто слишком много времени проводите вместе. Тебе нравятся девчонки — чтобы было за что подержаться, чтобы кожа мягкая, а голос нежный. А Хуэй что? Мешок костей, вечно угрюмый, слова лишнего не вытянешь...»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дома он вдруг увидел Ли Хуэя. Тот стоял у обочины и о чем-то болтал с какими-то парнями, небрежно держа сигарету и чуть заметно улыбаясь. У Юньпина все доводы разом вылетели из головы. Он простоял на другой стороне улицы добрых пять минут, пожирая друга взглядом, а потом зло обругал себя: «Пялишься, как дурак! Чего там не видел? Порнуха и то интереснее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домой, он даже не стал жарить свои любимые гренки. Выудил из-под кровати коробку с дисками, схватил рулон туалетной бумаги и, озираясь как вор, шмыгнул в гостиную. Запихнул диск в VCD-плеер. Мелькнули английские титры, а следом — потное переплетение тел. Юньпин залез рукой в штаны, пытаясь «прийти в норму». Минута, три, пять, десять... Перед глазами были женщины на экране, а в голове — холодный, разочарованный взгляд Ли Хуэя перед уходом. Тело оставалось вялым, а на душе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руку, швырнул рулон бумаги в плеер и, не в силах успокоиться, вытолкнул диск и с хрустом разломил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сад», — вынес он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мать, заметив его состояние,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Ли Хуэй совсем заходить перестал. Не кормим мы его,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буркнул Юньпин.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тобой? Вы ж как два сапога пара были, из одних штанов не вылезали. Поругались?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резко вскочил, ушёл в свою комнату и грохнул дверью так, что задрожали стёкла. Мать у него была женщиной боевой — она схватила скалку и еще добрых полчаса костерила его через дверь. Юньпин зарылся с головой в одеяло и незаметно для самого себя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Пин-цзы,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позвал его с балкона. Они оказались в ванной дома у Хуэя. Вокруг — тишина, лишь мерно шумит вода. Юньпин толкнул дверь. Ли Хуэй стоял к нему спиной, сбрасывая одежду. Волосы влажные, капли воды стекают по длинной шее, очерчивая каждый позвонок. Спина у него была худая, костистая, и Юньпин смотрел на неё, не в силах отвести глаз. Внизу живота вдруг стало горячо. Ли Хуэй обернулся, он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пальцами за край белья и начал медленно стягивать его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подскочил на кровати. В комнате было темно. Он нащупал часы — полночь. Лоб взмок от пота, во рту пересохло. Он хотел было встать за водой, но замер, почувствовав липкую влажность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Юньпин долго сидел неподвижно. В голове роились нелепые, пугающие мысли. Он пытался отмахиваться от них, как от назойливых мух, пытался «сбивать» их доводами рассудка, но образы лишь множились, складываясь в один единственный силуэт, который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бессильно откинулся на подушки. Лгать самому себе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http://bllate.org/book/17478/1694998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