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6. Любовное послание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частенько прибегал передать весточку, была девчонка по имени Ван Синь — она училась на год младше Лу Юньпина и Ли Хуэя. В те времена уже вошло в моду понятие «первая красавица школы», и хотя официальных конкурсов никто не проводил, дети вовсю выбирали фавориток в частных беседах. Эта Ван Синь была настоящей знаменитостью: была ещё совсем юной, зато развилась удивительно рано. Её пышные формы покорили не одного доверчивого паренька, и благодаря этому она водила знакомство со многими старшеклассниками, став своего рода школьной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Синь в очередной раз пришла позвать Лу Юньпина, пацаны в классе зашлись в оглушительном свисте, а девчонки с загадочными минами начали перешёптываться и тыкать пальцами. Юньпин, уже привыкший к такому вниманию, с самым независимым видом растолкал толпу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этаж?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Синь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оторопел. «О чём нам с тобой говорить? Мы же толком и не знакомы», — подумал он, но всё же последовал за ней. Петляя по коридорам и лестницам, они добрались до велосипедной парковки. Она в Средней школе Хуанхэ была крытой и просто огромной, с четырьмя воротами для въезда. Хранение велосипеда здесь обходилось в шестнадцать юаней за семестр, тогда как на открытой стоянке у ворот школы — всего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в ангаре никого не было, а дежурный старик мирно подремывал в своей каморке. Увидев такую таинственность, Юньпин невольно разволновался: «Неужто любовное письмо решила всучить?» Но тут же спохватился: «Разве Ван Синь настолько смелая, чтобы самой признаваться? Скорее уж подрабатывает почтальоном для какой-нибудь подружки».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школьные романы уже перестали быть диковинкой. В старших классах то и дело вспыхивали драмы на почве ревности, но Лу Юньпину лично с этим сталкиваться ещё не приходилось. Сердце в груди вдруг забилось чаще, а руки и ноги словно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самой середины ангара, где свет был приглушённым. Ван Синь внезапно обернулась. Юньпин чуть не налетел на неё и едва успел затормозить, нацепив маску напускного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Зачем было сюда тащиться? Сейчас звонок дадут, не успеем же добежать.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выудила из кармана джинсов конверт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передай это Ли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Ли Хуэю?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окончательно растерялся. Он взял конверт, пощупал его — довольно пухлый. На душе почему-то стало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сама не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опустила голову. Юньпин решил, что она просто стесняется — а значит, письмо написала сама, а не какая-то там подружка. Он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вроде нормальные отношения. Дай ему сама, зачем меня-то впутывать?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чуть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ему хоть когда-нибудь передавали письма другие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Я не настолько… толстокожая. И на самом деле мы с ним едва парой слов перемолвились.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такие девчонки, как Ван Синь, начинают смущаться, они выглядят совсем уж нежными и беззащитными. Юньпин не знал, что на это ответить. Поняв, что к нему самому всё это не имеет никакого отношения, он почувствовал разочарование. Сунув конверт в карман,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передам. Что-нибудь ещё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она замялась. — Он часто упоминает каких-нибудь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серьёзно задумался. Когда они с Ли Хуэем курили, тот обычно молчал. А если и говорил, то лишь о том, какой учитель самый «отбитый» или кто из преподов опозорился перед всем классом. Ван Синь, не дождавшись ответа,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пойдёт в нашу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покачал головой. Он действительно этого не знал. И вдруг его кольнула мысль: а ведь они с Ли Хуэем тоже, по сути, почти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Юньпин приметил Ли Хуэя у школьных ворот — тот выходил в компании парней. Он окликнул его. Ли Хуэй, явно не ожидая встречи, подошёл, ведя велосипед под уздцы, и по привычке протянул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вытащил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замер. Парни у него за спиной разразились дружным хохотом. Юньпин тут же почувствовал себя не в своей тарелке: со стороны всё выглядело так, будто он сам признаётся Хуэю в любви. Ли Хуэй, оправившись от минутного замешательства, промолчал, лишь одарил его вопросительным взглядом с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ржёте, придурки! Это Ван Синь из второго-четвёртого просила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Ван Синь, компания затянула издевательское «о-о-о-о», да так громко, что прохожие начали оборачиваться. Усмешка сползла с лица Ли Хуэя. С выражением крайнего раздражения он швырнул конверт обратно Юньпину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фиг мне эта макулатура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инстинктивно поймал «горячую картофелину». Он попытался было всучить письмо обратно, но Ли Хуэй уже перекинул ногу через раму и укатил. Юньпин вскочил на свой велик и припустил следом. К счастью, отец на китайский Новый год прислал денег, и он выклянчил у матери новый горный байк — по тем временам вещь невероятно крутую. Пятискоростная трансмиссия, прямой руль и узкое седло, из-за которого зад задирался чуть ли не выше головы. Сейчас такой дизайн показался бы уродливым, но тогда это был писк моды. Лу Юньпин чувствовал себя королём дороги и в несколько мощных рывков нагнал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ехал на отцовской старой развалюхе с высокой рамой и огромным рулём. Плелся он небыстро и, когда Юньпин поравнялся с ним, даже не повернул головы. Он, расплывшись в ухмылке,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жопу иди со своим смущением!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Юньпин подначивал приятеля, но тот хранил угрюмое молчание. Ему это только прибавило азарта. Когда они почти доехали до ворот Семейного квартала завода, он резко крутанул руль и подрезал Хуэя, прижимая его к обочине. Ли Хуэй, боясь упасть, ударил по тормозам: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тобой?! Ты сегодня прямо нарыкаешься!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перед человеком отчитаться надо. Девчонка задание дала, что я ей потом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уставился на него в упор. Юньпин снова вытащил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тебе его вслух прочитаю. Будем считать, что ты ознакомился,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любовных писем никогда не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честно мотнул головой. Ли Хуэй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самому до смерти интересно,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даже не обиделся на разоблачение. С весёлой миной он полез в карман Хуэя за куревом, вытащил две штуки, прикурил обе и одну сунул приятелю в зубы. Словно получив негласное разрешение, он разорвал конверт и с напускной важностью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расставив ноги и не слезая с велосипеда, курил и безучастно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оказалось не таким уж пикантным, как надеялся Юньпин. Ван Синь писала весьма сдержанно. Но вот описание образа Ли Хуэя заставило Юньпина невольно вздрогнуть. Он поднял глаза на приятеля — ну никак Хуэй не тянул на того писаного красавца и идеального героя, которым его раскрасила девичья фантазия. Когда чтение закончилось, Ли Хуэй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девчонка-то тобой прямо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заводе скоро закончится смена, Ли Хуэй раздавил окурок и, оттолкнув Юньпина, направился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Мной многие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замутишь с ней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дебил? Она же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а ты у нас прямо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взрослый. Мать сказала: увидит, что с кем-то связался — ноги переломает.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аргумента Юньпину возразить было нечего. Они докатили до его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к нам, — предложил Юньпин. — За эти дни целая гора мант осталась, я сегодня нажарю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немного посомневался, но согласился. Когда они ставили велики на замок, Юньпин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Ван Синь просила узнать: ты в старшую школу здесь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