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жил в семейном квартале завода эмалированных изделий. Восточная окраина города в плане сноса и застройки всегда плелась в хвосте — этот район до сих пор никто не решался прибрать к рукам. Здесь теснилось с десяток обветшалых кирпично-бетонных многоэтажек, где доживали свой век старые рабочие. Сам завод обанкротился еще в начале девяностых: землю под цехами распродали, вырученные деньги разделили между своими, и на том история закончилась — преемников, готовых взять на себя ответственность за жилой фонд, так и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жизни в таком месте были свои плюсы. Соседи знали друг друга в лицо десятилетиями; пусть дома и выглядели трущобами, за чистотой и безопасностью здесь следили зорко. Любого чужака неизбежно ждали подозрительные расспросы и пристальные взгляды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Хуэй вполне мог позволить себе приличное жилье, у него даже имелась недвижимость, купленная под инвестиции, но жил он только здесь. Эта квартира осталась от матери, и почти вся обстановка в ней — мебель, утварь — была той самой,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чувствовал себя здесь как дома. Поднявшись в подъезд, он с силой топнул, чтобы сработал датчик света. Сяо Хуэй тут же шикнул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ты. Не видишь,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отозвался Юньпин и посторонился, давая другу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Лу Юньпин начал стягивать куртку, но тут же зябко передернул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ну и дубак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Хуэй, не оборачиваясь, прошел на кухню ставить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Глотнешь горяченького — согреешься.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подошел к батарее и обхватил ее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разве не к городскому отоплению подключили? Почему едва греет? Жаловаться на них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зашуршал дверцами шкафов. Чая не нашлось, зато под руку попался пакет с сушеными финиками. Он сполоснул несколько штук, разломил и бросил в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ты у нас такой нежный. Холодно ему... Думаешь, сейчас как раньше, когда на заводе своя котельная была и уголь не жалели? Радуйся, что хоть чуть теплится.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взглянул на настенные кварцевые часы: стрелки подбирались к двум ночи. В такое время падение температуры в трубах было делом обычным. Сяо Хуэй добавил в кипяток две ложки сахара и вынес кружки в гостиную. Юньпин так и замер у батареи, пригревшись и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давай. И выметайся.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открыл глаза и взял кружку. Вода была обжигающей, он попытался отхлебнуть, но лишь шумно втянул воздух. Пока друг ушел в ванную умываться, Юньпин с кружкой в руках неприкаянно бродил следом, пытаясь завязать разговор. Сяо Хуэй, с полным ртом зубной пасты, на болтовню не отвечал. Тогда он заглянул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тут вроде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Хуэй, вытирая лицо полотенцем, вошел следом и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У тебя свой дом есть, нечего тут приживаться.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заартачился: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я сейчас поеду? Ты на время посмотри. Пока доберусь до Синьгана, пока лягу — уже светать начнет. Неужели тебе жалко, если я разок перекантуюсь?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Хуэй колебался, Юньпин, не теряя времени, скинул одежду и нырнул под одеяло. Тот лишь беспомощно вздохнул, глядя, как гость ворочается на кровати. Делать было нечего — Ли Хуэй достал из шкафа новое пуховое одеяло и бросил другу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помойся. Нечего сальными волосами подушку 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Хуэй сдался, Юньпин довольно заулыбался и потрусил в ванную. Она в старом доме была крошечной: вместо унитаза — древняя чаша «генуя», в стене над ней — вмонтированный душ. Горячей воды в такой час, разумеется, не было. На хлипкой полочке над раковиной теснились стакан, кусок мыла, бритвенный станок и тюбик крема «Мецзяцзин».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твою щетку, ладно? — крикнул он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не ответил, и Лу Юньпин с каким-то необъяснимым восторгом принялся чистить зубы чужой щеткой. Они крупно поссорились почти два месяца назад и всё это время не общались. Сегодняшний жест Сяо Хуэя значил только одно: он его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Юньпин вернулся, хозяин уже забрался в постель. Он укрылся старым ватным одеялом, которое от времени стало совсем тонким, и высунул пятки к батарее. Рядом лежало пышное пуховое одеяло в старомодный цветочек. Юньпин быстро разделся, юркнул под него и выключил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Где-то вдалеке прокричал паровозный гудок — сначала приглушенно, потом всё отчетливее, пока звук не заполнил пространство. Для Лу Юньпина это была музыка прошлого, до боли знакомая. В своей вилле в Синьгане он часто просыпался посреди ночи, тоскуя именно по этому: по скатывающемуся в катышки белью, по щербатой батарее, по тусклому свету уличного фонаря в окне и мерному дыханию спящего рядом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несколько раз перевернулся с боку на бок. Пуховое одеяло казалось холодным. Он осторожно протянул руку под соседнее одеяло, нащупал выступающие позвонки на спине Ли Хуэя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снега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чуть отодвинулся и неопределенно хмыкнул. Юньпин придвинулся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Сушь такая стоит, мороз колючий. Ты не простужался этой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Хуэя это навязчивое ощупывание начало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мне хоть раз чего-нибудь хорошего пожелать?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неблагодарный! Я же о тебе забочусь, не слышишь,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 Мне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пощупал его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бы просушить на солнце, совсем в тряпку превратилось.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просушу, — вяло отмахнулся Ли Хуэй. — Засыпай, не возись.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Юньпина было двуспальным. Он внезапно встряхнул его и накрыл их обоих, объединив в один кокон. Сяо Хуэй хотел было возмутиться, но Лу Юньпин крепко обнял его прямо через ватный слой, и гневный возглас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опять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теплее, — глухо отозвался Юньпин, уткнувшись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попытался высвободить руку, чтобы отвесить другу затрещину: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к себе! Как так спать? В обнимку,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перехватил его ладонь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по-другому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на мгновение замер, а потом тихо, почти шепотом,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Пин-цзы... Может, ты всё-таки поедешь домой? Чэн Сяоцзя наверняка тебя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долго молчал, а потом вдруг резко откинул одеяло. Ли Хуэй испуганно дернулся, хотел обернуться, но Юньпин навалился сверху, прижал его к кровати и принялся исступленно, жадно целовать. Сяо Хуэй пытался увернуться, но друг, тяжелый и властный, не давал и шанса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Юньпин наконец оторвался от его губ, Ли Хуэй лишь хрипло хватал ртом воздух. Юньпин снова потянулся к нему под одеяло, и тот мог бы ударить его, мог бы столкнуть на пол, но силы оставили его. Он чувствовал лишь непомерную тяжесть. Гул паровоза за окном становился всё призрачнее. Он болезненно выгнулся, а Юньпин зашептал ему на ухо, горячо и преданно: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Хуэй... Сяо Хуэй, маленький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из последних сил вцепился в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Пин-цзы, мы же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Юньпин, чьи глаза покраснели от возбуждения, замер, прикусив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договаривались?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друзья.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ушат ледяной воды. Юньпин вздрогнул, его охватила крупная дрожь. Он приподнялся на локтях. В темноте лицо Ли Хуэя было едва различимо, но от него исходил тот самый, до боли знакомый запах. Это был его лучший друг. Брат, с которым они прошли через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друзья... Не надо...»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молча скатился с него. Сяо Хуэй сел, поправил одежду и натянул на себя ватное одеяло, отпихнув пуховое обратно Юньпину. В комнате долго стояла тишина, пока Юньпин наконец не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уже вернул себе прежний невозмутимый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 уже.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еще долго сидел в темноте. Сон не шел. Он встал, оделся и вышел в гостиную. Там он курил одну сигарету за другой, глядя в пустоту и наблюдая за фосфоресцирующими стрелками часов. Сяо Хуэй думал, что он вот-вот уйдет, но в гостиной было тихо. В конце концов усталость взяла свое, и он начал проваливаться в сон. Последней его мыслью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доме-то и правда холодновато».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http://bllate.org/book/17478/1692635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