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пока Дунфан Вэйцзюнь вел изнурительную игру с оппозицией, я впервые — с достоинством и по всем правилам — вошел в дворцовые ворота, чтобы нанести визит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брали свое, и былая красота великой женщины увядала, но она все еще оставалась матерью нации: её аура подавляла своей мощью. Сейчас я выступал в роли примерного ученика Юйвэнь Му, а потому каждое моё движение было выверено и осторожно. Я должен был оставить у неё идеальное впечатление — «Юйвэнь Му версии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обязательных ритуалов и вежливого обмена любезностями я искусно перевел разговор на отвлеченные темы, рассказывая о забавных случаях из моих «учебных странствий». На мне были простые белые одежды, в манерах я старательно подражал наставнику, но в саму суть беседы вложил тонкий подтекст: я — обычный книжник, которого не прельщают дворцовые интриги, чьё сердце принадлежит лишь горам, рекам и каллиграфии. Зная, что эта женщина, никогда не вмешивавшаяся в политику, вряд ли питает симпатию к столичным стяжателям, я добавил в свои речи легкую нотку «благородной печали» из-за несовершенства мира, перед которым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я попал в яблочко. По моим сведениям, вдовствующая императрица обычно была холодна с гостями, но сегодня она, вопреки обыкновению, становилась всё приветливее. Сначала она просто слушала мои истории о дальних краях, а затем, увлеченная, начала сама расспрашивать о деталях. Незаметно наступил полдень. Она велела накрыть стол в императорском саду, чтобы угостить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пойди пригласи императора, — распорядилась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мы договорились с Дунфаном Вэйцзюнем: если от меня не будет вестей, он должен затягивать утренний прием до последнего. Вскоре служанка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передал, что собрание еще не окончено, он не 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удивленно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обсуждают некое дело государственной важности. Государь сказал, что пока не придут к решению, никто не уйдет. Обед подали прямо в тронный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дело такое, что даже поесть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Евнух, передавший слова, сказал, что это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Небо знает, что они там затеяли, — она повернулась ко мне. — Сян-эр, ты редко заглядываешь, я хотела познакомить тебя с императором, но раз такое дело, сегодня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обременен тысячей забот, государственные дела превыше всего. Для простолюдина вроде меня уже великое счастье — увидеть вас благодаря имени наставника. О большем я и мечтать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«Видал я этого императора раз сто, не меньше, — подумал я про себя. — Если бы он пришел, нам обоим пришлось бы ломать комедию и притворяться незнакомцами. Даже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воспитанный и понятливый, Сян-эр! Одного учителя слушал, а мой сын и вполовину не такой чуткий, как ты! — Она уже совсем ко мне расположилась, раз перешла на ласковое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князь благороден по праву рождения, он истинный потомок дракона. Куда мне, смиренному подданному, тягаться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сын только и занят тем, как бы подсидеть брата, где уж ему время на разговоры с матерью найти», — язвительно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Скромность и осторожность принесли свои плоды. Обед в саду стал идеальным фоном для моей следующей затеи. Начало весны выдалось прохладным, но день был ясным, и полуденное солнце заливало сад ярким, но не слепящим светом. Наслаждаясь легкими закусками, я завел речь о весенних цветах. Казалось, тема всплыла случайно, но это был результат моих долгих ночных раздумий. Когда разговор зашел о садоводстве, императрицу было уже не остановить. Мы беседовали так оживленно, словно встретились два старых друга-единомышленника.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в «Саду Душистого Цветения» сейчас как раз должна зацвести та самая «Двадцать четыре благородных мужа», — как бы невзначай обронил я с легкой ноткой ностальгии. — Вернувшись в Шэнцзин, я ведь еще даже не успел заглянуть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Сян-эр говорит о той редкой орхидее?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под этим названием подразумевают орхидею, на стебле которой распускается двадцать четыре цветка — зеленых, белых или розовых. Но мой экземпляр — плод случайной находки во время странствий. На одном её стебле расцветают бутоны двадцати четырех разных оттенков. Потому я дерзко считаю, что лишь цветок из моего сада достоин зваться истинным «Благородным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мире существует такое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не смею лгать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провела во дворце долгие годы и видела немало диковин, но чтобы на одном стебле было двадцать четыре цвета... Такого встречать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угодно, я почту за честь преподнести этот цветок вам. Но орхидеи нежны, а сейчас пик цветения — пересадку она не переживет. Придется подождать, пока она отцветет. Впрочем, этот сорт особенный: цветет раз в три года, и всего пять-семь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три года? — в её глазах мелькнуло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каждый раз цвет зависит от климата. В этом году дождей было вдоволь, погода теплая — мой садовник говорит, что сейчас окрас самый яркий. Сегодня как раз четвертый день цветения, самый расцвет красоты. Если бы вы соизволили посетить «Сад Душистого Цветения», то увидели бы это великолепие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находится этот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 десяти ли за городскими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чудесно. Я и сама давно не выбиралась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я не ожидал, что она согласится так легко. То ли она слишком доверчива, то ли моё красноречие превзошло все ожидания. Отбросив сомнения, я немедленно отправил слуг в Сад Душистого Цветения готовиться к приему, а вскоре и кортеж императрицы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послал теневого стража предупредить Дунфана Вэйцзюня, а сам занялся распоряжениями в саду. И тут мне доложили новость, от которой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Цзиньжунь? Что он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Симэнь искал вас последние несколько дней. Уж не знаю, как он проведал, что вы приедете в Сад Душистого Цветения, но он ждет здесь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его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 бывший соперник императрицы в сердечных делах, а сам Цзиньжунь в политике смыслит меньше, чем свинья в апельсинах. Если он столкнется с вдовствующей императрицей и ляпнет что-нибудь не то — беды не миновать. До прибытия кортежа осталось полчаса, нужно срочно спровадить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сказали, что он ждет в моей комнате. Надо же, поумнел — решил «караулить зайца у пня». Я стремительно вошел в покои и увидел, как он нетерпеливо вертит в руках чайную чашку. Стоило ему увидеть меня, как он вскочил и сгреб меня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Цинмин! Ты куда пропал? Я тебя целую вечность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занят... Слушай, отпусти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объятия, но тут же утянул меня на край кровати. Он сиял радостью, но в то же время выглядел обиженным, как у побитого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занят? Ты же можешь поручить всё Сун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которые он не потянет, я должен всё делать сам. И вообще,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Птички напели, что ты заезжал сюда вчера ненадолго. Обычно ты остаешься на несколько дней, вот я и подумал — а вдруг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«Растет парень, уже логические цепочки строит. Но почему именно в этот критический момент?!» — простонал 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важный гость, которого нужно принять по высшему разряду. Уезжай пока, я вернусь домой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тебя нашел! Не прогоняй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мой локоть мертвой хваткой, глядя на меня своими огромными невинными глазами. Меня прошиб холодный пот: лгать такому «ребенку» казалось делом глубоко аморальным.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Цзиньжунь, не капризничай. Гость действительно важный. К тому же, этот человек любит тишину — в усадьбе не должно быть никого, кроме меня 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опять мне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вру, я просто... недоговариваю», — вздохнул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прошу тебя! Езжай домой. Как только гость уедет, я сразу примчусь,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Давай, уходи скорее, если гость тебя увидит — будет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тогда дай мне тебя поцеловать,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небеса, он научился торговаться! Не иначе Сун Нин приложил руку. Но сейчас было не до выяснения отношений: если он согласен уйти — я на всё готов. Я и представить не мог, ЧТО он имел в виду под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губы оказались заперты, его язык бесцеремонно вторгся внутрь. Я закатил глаза, но времени на споры не было — пусть насытится и убирается. К моему удивлению, этот остолоп оказался талантливым учеником: его техника была безупречна. На мгновение я даже забыл о надвигающейся катастрофе, утопая в этом тягучем, сладком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 показалось, что я сейчас задохнусь, он наконец отстранился. Я в полуобморочном состоянии привалился к нему, хватая ртом воздух. «Ну всё, теперь точно уйдет», — подумал я, но услышал жалобный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 осознал, что он прижимает меня к себе всем телом, а в мое бедро упирается нечто весьма твердое. Вот уж точно: пришла беда — отворяй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помоги мне,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 уже открыл рот, чтобы обрушить на него праведный гнев, но снова наткнулся на этот щенячий взгляд. Мой разум вопил, что виноват он, но чувство было такое, будто это я его обижаю. Что за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 это сам! Скоро прибудет гость,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Цинмин... это так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это испытание моей стойкости? Подавив ярость, я принялся распутывать завязки его штанов. Время — жизнь, лучше я сейчас быстро с этим покончу, чем буду тратить драгоценные минуты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горячую, пульсирующую плоть, я заработал рукой. Раньше я перенял пару приемов у Мо Ли — пяти минут должно хватить этому дураку.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Цин... Цинмин... помедленнее... 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меня сильнее, хрипло дыша мне в ухо. Хорошо быть идиотом: никаких забот, только следование первобытным инстинктам. Но глядя на его раскрасневшееся лицо и зажмуренные глаза, я вдруг почувствовал к нему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хорошо...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Тебе-то хорошо, а у меня внутри всё клокочет от злости! Быстрее, изливайся уже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волне раздражения я чуть усилил нажим. Он вскрикнул и прижал меня так, что хрустнули ребра. Поняв, что могу пострадать сам, я сбавил темп, стремясь к скорейшей развязке.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гладко было на бумаге. Внезапно мир перевернулся, и я оказался прижат к кровати. Он принялся покрывать мои щеки и шею беспорядочными поцелуями. Почувствовав, что он близок к пределу, я ускорился, лаская яички. Цзиньжунь, подстегнутый стимуляцией, начал отчаянно толкаться бедрами, сорвал с меня ворот и приник губами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веди себя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слова канули в пустоту. Тот, кто находится на пике страсти, глух к голосу разума. Через мгновение мой пояс был отброшен, а он уже пытался стянуть с меня верхнюю одежду. Я хотел сопротивляться, но осознал: какой бы он ни был оболтус, он — мужчина, искушенный в боевых искусствах. Он был несоизмеримо сильнее «хрупкого книжника». Поняв, что сейчас им движет один лишь инстинкт, я перестал бороться и лишь яростнее заработал рукой, надеясь на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нескольких мощных толчков, горячее семя брызнуло мне на руку и одежду. Он рухнул на меня, тяжело отдуваясь. Я поспешно оттолкнул его, боясь, как бы он не пошел на второй заход.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сдерживал крик. Брезгливо взглянув на испорченную одежду, я вскочил, сорвал её и швырнул в угол, после чего лихорадочно отмыл руки. Обернувшись, я увидел, что он ошарашенно смотрит на меня. Мое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ты уберешься?! — прошипел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себя, заметил мое бешенство и торопливо натянул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я виноват... но... когда я тебя вижу... я просто не могу собой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Обсудим это позже. А сейчас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вызвал «кровавого стража», чтобы тот вывел его тайными тропами к «Пристанищу Феникса». Мне доложили, что кортеж императрицы уже у ворот. Я в панике переоделся в точно такую же одежду и обильно окурил комнату сандалом, чтобы перебить запах соития. Конечно, идти любоваться цветами, благоухая тяжелым ладаном — кощунство и нарушение всех канонов, но другого выхода не было. Поскольку уже смеркалось, я велел накрывать ужин и вынести в кабинет несколько свитков с великой живописью.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меня, вдовствующая императрица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Сян-эр, почему от тебя так разит сандалом? В таком тумане ты аромата цветов не почувствуешь.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покорно, — поклонился я. — Как только я прибыл, управляющий сообщил, что мой друг прислал несколько картин. Я заглянул в кабинет... и совершенно потерял счет времени, так они меня захватили. Я слишком долго пробыл среди курильниц. Молю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картины, которые заставили искушенного Сян-эра забыть о моем приезде?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работы первого таланта Цзяннани — Чжэнь Шичжи, которого ныне именуют Богом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Чжэнь Шичжи, что когда-то стал первым на экзаменах Небесной династии, а через год бросил службу и ушел в деревню? Его свитки на вес золота, как твой друг смог раздобыть сразу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 его близкий товарищ. Узнав о моем недавнем дне рождения, он упросил мастера написать триптих «Три друга зимней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Что же это за друг у тебя такой влиятельный? Можно ли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он человек вольный, вечный странник. Оставил свитки и тут же отправился дальше, не дождавшись моего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Интересные у тебя знакомства, Сян-эр.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ли вы взглянуть на шедевры мастера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Слава его гремит повсюду, но увидеть его кисть — редкая удача. Раз уж он написал их специально для твоего праздника, они должны быть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«Пристанища Феникса» позволяют достать что угодно. Эти свитки мне действительно подарили недавно, но если бы благородный мастер Чжэнь узнал, что его творения попали в руки торговца и используются, чтобы дурачить императрицу, он бы скончался на месте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императрица оказалась ценительницей. Рассматривая «Трех друзей зимней стужи», она рассыпалась в похвалах. В итоге она и сама насквозь пропиталась сандаловым дымом в моем кабинете. Стемнело окончательно — цветы сегодня смотреть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я пригласил её отужинать и остаться на ночь, чтобы посмотреть орхидею утром. В этот момент теневой страж шепнул мне: император, узнав о поездке матери, уже спешит сюда инкогнито. Я облегченно выдохнул, но напустил на себя вид крайней суеты: велел еще раз всё перемыть и расширить меню ужина, готовясь к встрече «высокого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http://bllate.org/book/17477/1695677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