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Хуаймин томился в неволе, мир снаружи стремительно менялся. Дунфан Вэйцзюнь, воспользовавшись предлогом самовольного оставления поста, сместил верных генералу людей и назначил своих ставленников на Заставу Рассвета. Девятый принц, Дунфан Чэньцзюнь, судя по всему, впал в панику из-за исчезновения своего лучшего военачальника и начал действовать открыто. Однако меня смущало одно: в поместье Государственного наставника по-прежнему царила необъяснимая тишина. Соглядатаи доносили, что Юйвэнь Му целыми днями музицирует или пишет стихи, будто происходящее в столице его совершенно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неестественное спокойствие заставляло меня изрядно нервничать. По опыту я знал: чем тише гладь воды, тем страшнее буря под ней. Меня всё сильнее охватывала тревога, и это было дурным знаком. Кроме усиления слежки, я ничего не мог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 Дунфан Вэйцзюнем разрабатывали план по нейтрализации сторонников Девятого принца, предполагалось, что мои тайные силы свяжут Юйвэнь Му по рукам и ногам, ослепят его и не дадут вмешаться, пока Император будет зачищать оппозицию. Кто же мог подумать, что он и пальцем не пошевелит? Либо он вовсе не собирался действовать, либо его ходы были настолько скрытными, что мы их попросту проглядели.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казалось немыслимым. Он — Государственный наставник Восточной Мин и учитель Дунфан Чэньцзюня. Будучи признанным лидером фракции Девятого князя и свято веря в то, что именно его ученик — истинный избранник небес, он не мог бросить его в такой момент. У него не было причин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его действия были столь тонкими, что обманули мою сеть, значит, мы в большой беде. Снаружи поместье Наставника плотным кольцом окружили люди Императора, внутри за каждым его шагом следили мои глаза. Если он умудрился проскользнуть сквозь эту ловушку, то нам с Дунфан Вэйцзюнем пора признать поражение и уйти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утреннем приёме люди Девятого князя намерены объявить импичмент канцлеру Шу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донесение, я немедленно отправился во дворец. В последние дни «крысы» засуетились, и я приказал Сун Нину бросить всех шпионов на слежку за ними. Их конспирация стала жёстче, что лишь подтверждало ценность добытых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Импичмент Шу Ханю? — Дунфан Вэйцзюнь рассмеялся, словно услышал удачную шутку. — Они что, совсем отчаялись? Решили ударить по Шу Ханю? Да, он мой человек, но я посадил его в кресло канцлера лишь в качестве декорации. Мне нужен был исполнительный и осторожный чиновник, который не делает лишнего и не болтает лишнего. К какому предлогу они могут прицепиться, имея дело с таким осторожным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стремясь сосредоточить всю власть в своих руках, заполнил ключевые посты красивыми, но бесполезными «вазами». Проблема была в том, что после восхождения на престол он проводил ротации слишком резко, чем вызвал недовольство чиновников. Его жесткие методы заставили придворных дрожать за свои жизни, и в итоге многие нейтралы, а то и бывшие сторонники, переметнулись на сторону Девятого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самом гладком полотне можно найти зацепку. У этих господ талантов не занимать. Поговаривают, они нашли не только «хвост» канцлера, но и «хвостик»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меня? — Император нахмурился. — И что же они могли на меня накопать?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лишь слухи, точных данных у моих людей нет. Но известно одно: если завтра на совете Ваше Величество не накажет Шу Ханя, эти люди представят компромат лично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моя чиста, — отрезал он. — Думаешь, я боюсь их лжи?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Вашему Величеству пожертвовать фигурой ради спасения короля. Даже если у них нет прямых улик, людская молва — страшное оружие. Стоит бросить тень, и начнётся хаос. К тому же, если их цель — Вдовствующая императрица, дело, скорее всего, касается семейных тайн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Ваше Величество, что императрица — родная мать Девятого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Вэйцзюнь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держалась в тени и не вмешивалась в политику, — продолжил я. — Но когда речь заходит о делах внутреннего двора, хозяйка Восточного дворца не останется в стороне. Она стара и слаба здоровьем, ей, возможно, осталось недолго. Но если она почувствует угрозу своему единственному сыну, то выйдет на защиту, даже если это будет стоить ей последних сил. Упрямство женщины в такие моменты может быть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твой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Нападать первым. Завтра на совете, как только они начнут атаку на Шу Ханя, Ваше Величество должны сделать вид, что согласны. Позвольте им развернуть дискуссию. Тяните время как можно дольше. А я, как ученик Юйвэнь Му и младший соученик Девятого князя, нанесу визит Вдовствующей императрице. Постараюсь убедить её отправиться на отдых в Сад Душистого Цветения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Душистого Цветения был тайной усадьбой «Пристанища Феникса» на окраине Шэнцзина. Формально он принадлежал некоему знатному отшельнику. Там круглый год цвели редчайшие растения, наполняя воздух дивными ароматами.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неплохая, — кивнул Император. — Но лучше отправить гонца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сделает ваш доверенный евнух Ли. Пусть скажет, что ученик Наставника прибыл в столицу, навестил учителя и по его совету пришёл засвидетельствовать почтение императрице. Разумеется, я напишу рекомендательное письмо от имени Юйвэнь Му. И попросите тех, кто в курсе, держать язык за зубами. Лишние глаза мне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Ты — мой главный козырь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меня по плечу, но вдруг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всегда было любопытно. Как тебе удалось убедить моего покойного отца поверить тебе безоговорочно всего после одной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тот день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Умирающий человек верит не преданным слугам и уж точно не сыновьям, которые жаждут власти. Он верит тому, кто принесёт ему эликсир жизни. Если кто-то обещает ему лишний день на этом свете, он станет для него единственной опорой, даже если этот благодетель — человек без прошлого и с сомнительными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Вэйцзюнь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как! Оу Сян, мне сказочно повезло, что ты на моей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Величество, — ответил я, хотя про себя подумал: «Повезло? Я что, вещь, которую ты нашёл на дороге?»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я сел за стол и, мастерски копируя почерк Юйвэнь Му, составил рекомендательное письмо. Евнух Ли был человеком Императора. В своё время, когда родился Девятый принц и прежний Наставник предсказал ему великое будущее, лишив Вэйцзюня шансов на престол, его мать, Благородная супруга Лань, начала тайно копить силы. Ли-гунгун был её преданным слугой, приставленным к маленькому принцу. Несмотря на приход Юйвэнь Му, Ли сохранил доверие во дворце и уважение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дворец, я отправился в Сад Душистого Цветения, чтобы всё подготовить. У Вдовствующей императрицы не было мощных кланов за спиной. Её отец был всего лишь министром ритуалов, а сама она приглянулась старому императору благодаря своим познаниям в садоводстве. Её возвышение стало результатом компромисса между дворцовыми фракциями. Сама она была женщиной скромной: любила цветы и не плела интриг, как это принято в сериалах. Сад ей определённо должен был понравиться. Даже если она откажется приехать, подготовка лишней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ночи, когда темнота поглотила город, я спустился в пыточную, чтобы навестить свою новую «игрушку».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сегодня?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Особых указаний не было, так что мы провели обычную процедуру «воспитания», — ответил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долго протянет?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странно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 он не похож на тех, кто был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другие, жили в тенях. Этот же вырос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разве люди солнца не ломаются быстрее, когда их погружают в мрак?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да. Но это лишь второй день, плоды появятся позже. Господин желает...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нужно. Я просто зашёл предупредить. Дел навалилось много, заходить часто не смогу. Действуй по своему усмотрению, я с нетерпением жду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вошёл в камеру к Сун Хуаймину. Его руки и ноги были скованы длинными цепями, закреплёнными на стене. Это позволяло крови циркулировать, но превращало любое движение в муку. Здесь не было сырости или крыс — постояльцы этой комнаты становились моими личными игрушками, поэтому в камере поддерживалась чистота, стояла кровать и даже простая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 лежал на постели почти нагой. Его мощное тело было местами скрыто пропитанными кровью бинтами. Он явно не мог пошевелиться. «Обычная процедура», говоришь? Похоже, Мо Ли был с ним куда суровее, чем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меня, генерал сначала вспыхнул робкой надеждой, но она тут же сменилась жгучей ненавистью. Я присел на край его кровати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Выглядите неважно, генерал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тебе... нужно? — его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 Ли совсем его не поит? Я не спеша налил воды в чашу и поднёс к его губам, но Сун Хуаймин с яростью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вы так? Гнев плохой помощник, когда тело требует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Хватило же у тебя наглости говорить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яростью. Если бы взгляд мог убивать, от меня осталась бы горстка пепла. Я негромко рассмеялся, достал серебряную иглу и, заблокировав его акупунктурные точки, заставил замереть. Затем набрал воды в рот и, прильнув к его губам, силой влил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умереть так быстро. Скоро начнётся самое интересное, неужели не хочешь взглянуть? Ах да, Император уже знает, что ты тайно прибыл в Шэнцзин. Он объявил тебя в розыск как дезертира и передал Заставу Рассвета другому. Идти тебе некуда. Так что располагайся поудобнее. Кто знает, может, однажды ты увидишь здесь своего обожаемого Юйвэнь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 дернулся, его лицо исказилось от гнева, когда я произнёс имя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Цинмин! Как ты смеешь... так непочтительно отзываться о своём учителе?!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никогда не считал его таковым.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навязывал мне свои уроки, втискивал в меня знания, не спрашивая моей воли, и мечтал передать мне пост Наставника. Терпеть не могу его этот образ святоши — бесхарактерный, пресный тип, твердящий о «воле Небес». Всё, что я делаю сейчас, направлено не только на моё благо, но и на то, чтобы растоптать его теорию судьбы вместе с его драгоценным Девятым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ввёл ещё одну иглу. Сун Хуаймин забился в судорогах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ты всё ещё полон сил. Видимо, Мо Ли был слишком милосерден. Какое чудесное выражение лица... Почему же ты раньше всегда носил эту ледяную маску? Ах, я понимаю. Иначе нельзя. Приходилось скрывать от Юйвэнь Му свои истинные чувства,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самообмане. На людях — сама почтительность к Государственному наставнику, а в душе? Ты ведь любишь 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всегда... почитал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притворялся, но тебе не повезло встретить меня. Каждая эмоция на твоём лице для меня как открытая книга. Стоит упомянуть его имя, и твоя «ледяная маска» даёт трещину. Неужели ты думал, что твоя маскировка безупречна?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нет, этого мало. Я должен сломать его окончательно. Его бастион — это обострённое чувство стыда и моральные устои. Если я заставлю его совершить то, что противоречит его чести, этот стыд превратится в оружие, которое вытравит из него остатки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http://bllate.org/book/17477/1695492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