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мы встретились, Сун Хуаймин. Удивлен ли ты, завидев меня теперь, когда сам пребываешь в столь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выражение его лица было сложно описать одним лишь словом «удивление». Он быстро совладал с собой, спрятав подступившее изумление. Его взгляд казался спокойным, но в его взгляде читалось сомнение, смешанное с долей настороженности. Что ж, он не зря считался опорой Восточной Мин и прославленным полководцем — выдержки ему было не занимать. Вот только если прибавить к моей нынешней жизни годы из прошлой, то по опыту мы окажемся ровесниками. К тому же в этом мире мне довелось повидать немало сцен, которые прежде я и вообразить не мог, так что мой дух закалился и стал куда зрелее. Передо мной он, по правде говоря, все еще выглядел желторотым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вам не положено ли нести службу на заставе Рассвета, охраняя границы? Почему же вы в таком плачевном виде? И по какой причине решили тайно проникнуть в Пристанище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усадьбы, он на мгновение дрогнул, но это замешательство тут же сменилось еще более глубоким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Пристанище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хрипло, надтреснуто. По доброте душевной я налил ему воды и помог приподняться, прислонив к спинке кровати, чтобы он мог пить медленно, глоток за глотком. Казалось, раны причиняли ему невыносимую боль — он страдальчески нахмурился. Я едва заметно улыбнулся и, дождавшись, пока он переведет дыхание,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первым задал вопрос именно я. К тому же обычно объясняться должен тот, кто вторгся в чужие владения,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Вторгся? — Он проигнорировал мое замечание и задал встречный вопрос, после чего добавил: — У меня не было намерения наносить оскорбление. Сун и впрямь не ведает, как очутился здесь. Скажите,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только не говорите мне, будто вы меня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Изумление, которое он едва подавил, вновь отразилось на его лице. — Неужели... ты и впрямь Цинмин?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загадочно улыбнулся, не подтверждая и не отрицая. Его потрясение усилилось, и вдруг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Цинмин? Неужели это правда ты? Подумать только, как ты вытянулся!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невольно дернулся глаз. Прошло пять лет — если бы подросток в период созревания не рос, он был бы монстром, а не человеком. Приняв вид послушного ребенка,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наконец-то меня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те годы ты был совсем крохой, но умудрился уложить всю нашу группу. Воистину, достойный ученик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с ностальгией пускается в рассуждения, свойственные скорее старикам, я почувствовал еще большую досаду. Значит, он с самого начала раскусил мою ложь? Впрочем, неважно. Порой личина ребенка — весьма удобный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 велел вам так поступить? Что ж, сочувствую — вам пришлось несладко в роли моих подопытных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говорил о тебе с великой гордостью. Сказал, что обрел смышленого и послушного ученика. — Он вдруг словно что-то вспомнил и спросил: — Кстати,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только что не сказал?» — вертелось у меня на языке, но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Шэнцзин. Усадьба Пристанище Феникса.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Шэнцзин? Пристанище Феникса?! — Его голос невольно сорвался на высокую ноту. — Неужели то самое? Которое называют культурным центром Восточной Мин и жемчужиной Шэнцзина?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чертыхнулся. «То самое»... Будто этих Пристанищ тут пруд пруди. А эти пафосные названия — «культурный центр», «жемчужина столицы» — явно плод дурновкусия Сун Нина. Кроме него, до такого бы никто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«то самое» Пристанище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твой дом? Значит, ты и есть владелец Пристанища? Тот самый Оу Сян, которого величают первым талантом Шэнцзина, первым красавцем Восточной Мин и богатейшим купцом в Поднебесной?!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кажется, эти нелепые слухи действительно относятся к моей скромной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отвечал сквозь зубы, про себя обещая Сун Нину скорую расправу. Все эти титулы, становящиеся день от дня все чуднее, сводили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Сун Хуаймин, несмотря на тяжелые раны, просиял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Ох и вырос же ты, парень! Пошел в гору! А ведь раньше из-за одиночества такие сцены закатывал... Ха-ха-ха! И впрямь — лучший ученик Государственного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все, кто мнит себя старшими, обязаны нести подобную чушь, когда дети вырастают? И вообще, чего это он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— я прервал его смех, — вы так и не ответили: почему вы, истекая кровью, рухнули в моем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перестал смеяться и, тщательно припоминая события,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я сюда попал — сам не пойму. Несколько дней назад я получил тайное письмо от Государственного наставника. Он просил меня немедленно и скрытно вернуться в столицу для обсуждения важных дел. Когда до Шэнцзина оставалось лиг двадцать, на меня внезапно напала группа людей в черном. Чтобы не терять времени, я взял с собой лишь двух подчиненных, но оба они пали от рук убийц. Только мне удалось вырваться и бежать к городу. К тому времени я уже получил стрелу в спину, да и правую руку мне задели мечом. В полузабытьи я нырнул в какой-то сад. Но то место оказалось странным — повсюду мерещились ловушки и тайные механизмы. Я думал, что мне конец, но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пожурил этих безвкусных древних наемников. Вечно они кутаются в черное с головы до ног, будто боятся, что их не примут за убийц. Тени из моей Башни Небесной Казни никогда не позволили бы себе подобной пошлости — у каждого из них свой неповторимый стиль. Но если вернуться к делу... Тот странный сад, о котором он говорил, — это ведь и была моя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тот сад и был твоим поместьем? — Он посмотрел на меня со сложным выражением. — Не думал, что ты так искусен в создании ловушек и оборонных схем.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ловушки, а построение Пяти стихий и Восьми триграмм», — хотелось ответить мне, но, понимая, что он все равно не поймет, я ограничился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базовые меры безопасности. Не думал, что они причинят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неважно. Те люди наверняка не успокоятся, пока не увидят ваш труп. Здесь безопасно, так что оставайтесь и залечивайте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Послушай, если Наставник вызвал меня в столицу, значит, случилось нечто крайне важное. Я должен немедленно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вы и шага не сделаете.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мне необходимо встретиться с ним. Цинмин, ты можешь пригласить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Притащить сюда Юйвэнь Му? Да это же верное самоубийство! Я угрюмо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 знаете, что Наставник находится под домашним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арестом?! — Он вздрогнул, и лицо его мгновенно стало суровым. — Это Император?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спешил с ответом — как раз в этот момент принесли отвар. Не мог же я признаться, что именно я посоветовал государю Восточной Мин запереть его под замок. Сун Хуаймин меня бы просто пришиб.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Вот когда поправитесь...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ждать! — Он попытался подняться с постели. — Теперь понятно, почему Наставник так спешил.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он и спешил. Его держат взаперти уже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моих слов он замер, не сводя с меня широко раскрытых глаз. Признаться, после нашей встречи я увидел на его лице столько эмоций, сколько не видел за все время нашего прошлого знакомства. Его ледяная маска наконец-то дала трещину. И это был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Вскоре после восшествия на престол новый император нашел предлог и запер его в поместье Государственного наставника. За каждым его шагом следят, он не может выйти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раздавленным, и тут до меня дошло: все эти вспышки эмоций были связаны исключительно с Юйвэнь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шевельнулась какая-то странная досада, но я привычно ее подавил. Уложив его обратно и укрыв одеялом, я лишь сокрушенно покачал головой. Голый, раненый, а туда же — рвется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придумай что-нибудь! Разве среди постояльцев твоего заведения нет влиятельных вельмож? Ты ведь такой способный, ты точно найдешь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постояльцев, а членов клуба», — поправил я его про себя. Видя его фанатичное упрямство, я не находил слов. Юйвэнь Му вызвал его, потому что Девятый принц начал действовать? Жаль только, что я в этой игре не на их стороне. Похоже, и нам пора начинать. Одним из условий успеха всегда была удача. И то, что Сун Хуаймин, преследуемый убийцами, угодил прямиком ко мне в руки — редкое везение. Хоть разведка Башни Небесной Казни работает быстро, узнай я об этом из донесений, было бы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Наставника наверняка были веские причины. Я постараюсь что-нибудь разузнать. А вы пока отдыхайте. В немощном теле толку мало,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 его парой слов и как бы невзначай взмахнул рукавом перед его лицом. Он тут же провалился в глубокий сон. За эти годы, работая над снадобьями для Башни Небесной Кары, я не только совершенствовал яды, но и преуспел в создании усыпляющих средств. Теперь он проспит как минимум неделю — этого времени хватит, чтобы его раны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я увидел Сун Нина, ожидавшего меня в главном зале. С каким-то странным выражением лица он сразу начал расспрашивать о состоянии генерала. Я окинул управляющего долгим взглядом, пока тот не начал ежиться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Ведешь себя странно. Погоди-ка... Вы ведь оба носите фамилию Сун. Неужели у вас с Сун Хуаймином общее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Сун встречается на каждом шагу, с чего бы мне иметь с ним общее прошлое! — завопил он, хватаясь за голову. — Это у тебя с ним «прошлое»!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ори. Ответь мне лучше вот на что, — ледяным тоном начал я, — «культурный центр», «жемчужина столицы», «первый красавец» и «богатейший купец» — это ведь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Ха... ха-ха... Ну,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кипятись. Слухами земля полнится, умный человек в них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просто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осекся, поняв, что попал в точку. Я с головной болью вспомнил тот день, когда решил использовать «эффект знаменитости» для рекламы. Знай я тогда о его пакостной натуре, никогда бы не доверил ему продвижение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мгновенно азартно оживился. Я и сам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скоро выйдет из норы. Готовь сети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я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пальцем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Случайная встреча. Кажется, удача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Мы столько готовились, провала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Он в изумлении разинул рот. — Быть не может. Неужели ты сомневаешься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прибывший с севера, в последнее время ведет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передвижения и впрямь странные, но северянам нет резона выступать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они что-то затевают в самой столице. Боюсь, их цели могут пересечься с нашими...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«Эффект бабочки»,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Сун Нина схватывать все на лету была его главным достоинством. Любые новые термины и концепции, которые я вводил, он усваивал мгновенно. Это было обязательным условием для моего ближайшего помощника. Но такая монета имела и обратную сторону: если бы такой человек стал моим врагом, совладать с ним было бы непросто. Именно поэтому в свое время я заставил его задолжать мне огромную услугу. К счастью, понятия верности и чести у древних куда сильнее, чем у людей моего времени. Предательство легло бы на него несмываемым позором, к тому же, когда Сун Нин пришел ко мне, за его плечами уже было одно отступничество. Будучи бывшим заместителем главы Башни Плывущих Облаков, он обладал гордостью, превышающей обычную. Поскольку я спас его, вероятность его предательства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начнешь подготовку, не ослабляй надзор. Юйвэнь Му, Девятый принц, Император, Сун Хуаймин и наш северный гость — никто не должен выпасть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я окликнул его, когда он уже собрался уходить. — Где Цзиньжунь? Его уже несколько дней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обернулся и посмотрел на меня с видом брошенной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наконец-то вспомнил о его существовании...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мина? — У меня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Бедный мальчик, до чего же мне его жаль! Впервые в жизни влюбился, и получил такой жестокий отпор. Хотел подарить безделушку в знак любви, а его за это еще и отчитали...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я почувствовал, как на лбу вздулась вена. — Сами его испортили, а теперь жалеете! Я с тебя еще спрошу за это. Так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и впрямь о нем заботился, то и сам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Башни Небесной Кары, я поймал себя на мысли, что и впрямь беспокоюсь за Цзиньжуня. Давно мы не виделись. Я посмотрел в сторону внешнего двора — праздник фонарей уже закончился, верно? Цзиньжунь обожает шумные сборища, неужели он пропустил гулянья в этом году? Обычно он возникал передо мной каждый день, словно из ниоткуда, а тут исчез. Это было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Парящего Феникса, я прямиком направился к комнате Цзиньжуня. Окна были темными. Неужели он уже спит? Я заглянул в решетчатое окно, но тут же одернул себя — что там увидишь в такой темени? Повернулся, чтобы уйти, но из комнаты донесся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за спиной раздался знакомый голос. Я не успел обернуться, как оказался в крепких объятиях. Его руки сжали меня так сильно, что стало больно, но знакомый запах принес странное чувство покоя. Уткнувшись носом в его грудь, я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встретил нашего старого знакомого. Угадай,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тоже звучал глухо. Видимо, все еще дуется из-за нашей размолвки.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Хуаймина.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и, убедившись, что он смотрит на меня с искренним недоумением,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человек, которого ты в свое время опоил лекарством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задумался, издал неопределенное «о» и еще крепче прижал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отпусти меня сначала, хорошо? В таком положении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разомкнул руки и затащил меня в комнату, зажигая светильник. Только сейчас я заметил, как давно не заходил к нему — в комнате царил небывалый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пропадал все эти дни? — начал я, чувствуя некоторую неловкость. — Прости, что наговорил лишнего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и в его глазах плясали странные огоньки. Я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изменю своего решения. Я не могу принять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ты не любишь меня, Цинмин? Скажи, я ведь могу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я потер виски от подступающей головной боли. — Мои чувства к тебе совсем иного рода. Это нельзя исправить твоими переменами. Что бы ты ни делал, как бы ни менялся — я не смогу изменить свое отношение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я понял, что фраза вышла путаной. Поймет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посмотрел на меня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Цинмин?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каким бы ты ни стал, я никогда не буду испытывать к «Симэнь Цзиньжуню» ничего, кроме дружеской привязанности. Мы с тобой можем быть только друзьями. И никем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над моими словами и наконец, кажется, осознал их смысл. Его голова понуро опустилась. Я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Цзиньжунь, ты встретишь еще много достойных людей. То, что ты чувствуешь сейчас — лишь мимолетное наваждение. Если ты примешь его за истину, то потом, когда встретишь ту самую единственную любовь, будешь горько сожалеть. Не торопись с выводами...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ничего не понимаешь,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меня с нестерпимой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Наваждение это или нет — мне знать лучше! Это ты ничего не понимаешь! Не хочешь принимать мои чувства — ладно, но зачем ты их отрицаешь? Называешь «ошибкой»... Тебе просто не нравлюсь я, верно? Я просто хочу знать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перемудрил и в итоге сам получил урок. Причина? Я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здесь... — я прижал ладонь к груди и открыто посмотрел на него. — Здесь уже все занято. Места не осталось ни для тебя, ни для кого-то другого. Понимаешь ли ты это чувство? Когда сердце заполнено чем-то одним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Потому что мое сердце... оно тоже заполнено. Вот здесь, — он в ответ коснулся своей груди, — здесь все занято тобой,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яростным и пожирающим. Неужели это и есть взгляд по-настоящему влюбленного человека? Я перестал уговаривать его сдаться. В самой глубине моей души что-то болезненно кольнуло. Эта одержимость... на самом деле, она была мне знакома. Ведь я испытывал то же самое — по отношению к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улыбнулся. Кажется, я лгал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http://bllate.org/book/17477/1694785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