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Холмы к югу от Янцзы утопали в густом тумане. Среди вершин, окутанных белесой дымкой, звенели птичьи голоса и разливалось благоухание цветов — здесь царила вечная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Долина Забвения Забот... — прошептал я, поднимаясь с земли. — Говорят, здешние красоты исцеляют от тысячи печалей. Жаль только, что ненависть им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отряхнул одежду от налипшей травы и, бросив взгляд на тонущее в закате солнце, направился к одинокой хижине в глубине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 года с тех пор, как я оказался в этом месте. Сделав первый шаг в долину, я и впрямь подумал, что попал в рай на земле. Подобное великолепие редко встретишь в мире смертных, однако безмятежность таила в себе опасность — она усыпляла волю. Будь я тем маленьким Оуян Сянфэном, каким он был прежде, я бы, наверное, со временем забыл о кровавом долге, что выжег клеймо на моей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древности оказалась суровым испытанием. Для растопки печи приходилось рубить дрова, для стирки — использовать мыльные бобы, а после мытья головы длинные волосы сохли мучительно долго — без фена-то. С наступлением темноты зажигались масляные лампы с крошечным, как горошина, фитильком; в лучшем случае — свечи. Куда им до электрического света. Постепенно я привык и к этому, и к труду от зари до зари. Да и какая была альтернатива? Останься я в лесной чаще после заката, то и с факелом не нашел бы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складывались в месяцы, а человек, заменивший мне Цинь Хао, исправно исполнял свой долг наставника. Так незаметно пролетело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Му и впрямь оказался безупречным учителем. Стихи и оды, каллиграфия и живопись, игра на цине и вэйци, астрономия, география, оккультные науки и даже искусство управления государством — не было ничего, в чем бы он не смыслил. Он обучал меня всему понемногу. Поначалу я бунтовал, считая стихи и картины пустой тратой времени, лишенной практического смысла. Но наставник не гневался, лишь терпеливо вразумлял меня. Когда я отказывался слушать, он продолжал мягко увещевать, не теряя своего ангельского спокойствия и кроткой улыбки. Трудно было представить, что в этом утонченном благородном муже кроется такая поразительная настойчивость. В конце концов, устав от споров и собственных криков, я сдался: Юйвэнь Му просто пережидал вспышку моего гнева, а затем мы возвращались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месяцев я прекратил сопротивление. Если я не научусь владеть собой сейчас, то как смогу свершить месть? Раз уж он хочет учить — что ж, я впитаю эти знания. Так я освоил множество вещей, порой казавшихся странными, но было кое-что, в чем он упорно мне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упражнялся? — спросил он, встречая меня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 нежностью, но в его глубоком темном взгляде застыло вечное, неизменное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Му утверждал, что из-за преждевременного рождения мои кости не окрепли и я не приспособлен к боевым искусствам. К тому же тяжелая болезнь в трехлетнем возрасте повредила меридианы ци, а значит, любые серьезные нагрузки на суставы и мышцы мне заказаны. Даже при должном усердии я никогда не добьюсь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поэтому Оуян Сянфэн, рожденный в семье полководца, рос за высокими стенами, корпя над канонами, пока его старший брат тренировался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сдавался. Каждое утро и после уроков я уходил туда, где Юйвэнь Му не мог меня найти, и продолжал тренировки. Пусть я не стану мастером, но закалить тело мне под силу. Я не желал превращаться в немощного книжника, чья голова полна мудрости, а руки не способны поднять и курицы. В минуту опасности такой человек — лишь обуза для самого себя. Для исполнения моего плана слабость была недопустима.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умойся, пора обедать, — негромко вздохнул он и скрылся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мои капризы и упрямство, каждый вечер он готовил для меня горячую воду с целебными травами. Эта молчаливая забота заставляла старую рану в моей груди болезненно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Му часто вздыхал. Моя строптивость причиняла ему боль, и я это видел. Мне хотелось сказать ему: "Не трать свои чувства на такого, как я. Мне не нужна жалость — мне нужна суровая плеть".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застревали в горле. Его нежность была единственным теплым светом в моей новой жизни. Если я оттолкну его, не разобьется ли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не хотел, чтобы он страдал. В его мире не должно быть места для тех, кто обречен кануть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подали только постные блюда. Улыбнувшись, наставник сообщил, что сегодня ночью мы займемся гаданием.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одной дисциплиной, которой он меня обучал. Наблюдение за звездами, расчет судеб мира по движению светил, предсказания по водной глади... Когда мы только начали, я в открытую называл это чепухой. Положение звезд меняется в зависимости от сезона, но общая картина неизменна, а уж видеть грядущее в ряби на воде — и вовсе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штуковины и в подметки не годятся гаданию по Багуа! — в сердцах выпалил я, закоренелый атеист.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Му сменился в лице и спросил, что это за "Багуа" такое. Пришлось нарезать соломинок разной длины и продемонстрировать ему основы. В прошлой жизни я увлекался литературой и «Книгой Перемен», а от скуки порой набрасывал гексаграммы. Однокашники даже шутили, что мне пора открывать лавочку у моста и лишать работы местных лже-прорицателей. Горькая ирония: я просчитал сотни чужих судеб, но не смог предвидеть собственного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восторг в глазах Юйвэнь Му, я понял, что снова свалял дурака. Разумеется, он тут же начал донимать меня просьбами научить его этой технике. Сначала я прикидывался простачком, но его кроткая настойчивость и бесконечные расспросы взяли измором.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совершил и другие оплошности. Как-то раз, во время урока музыки, я случайно исполнил «Мелодию Гуанлин», которую когда-то заставляла учить мать. Наставник услышал это и заставил записать партитуру. Позже я имел неосторожность сыграть «Высокие горы и текучие воды» — он замер, словно увидел чудо. С тех пор он перестал принуждать меня к скучным гаммам, зато начал требовать, чтобы я сам сочинял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досаду от собственной неосторожности, я не мог остаться равнодушным, глядя на него. Когда Юйвэнь Му с детским любопытством расспрашивал меня о чем-то новом, он казался таким чистым и искренним... Я хотел видеть его именно таким, а не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Забвения Забот. Неужели небожитель, живущий здесь, должен томиться в грусти?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тот человек, который должен быть рядом с ним. Выходец из бездны, пропитанный холодом теней, идущий к своей мрачной цели — мне не место подле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осенью ночи приносят с собой первый иней и кусачую прохладу. Мы с Юйвэнь Му подготовили место для ритуала на возвышенности неподалеку от хижины. Землю окропили чистой водой, расстелили белое полотно и поставили на него низкий столик из красного дерева. Курильница с сандалом, букет хризантем и шкатулка с рисовыми стеблями — все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опустились на колени, ожидая. Вокруг нас мерцало кольцо белых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прежде не видел столь торжественных приготовлений. Обычно мы ограничивались омовением и скромным гаданием в доме. Но Юйвэнь Му сказал, что сегодня все должно быть иначе. Под открытым небом, где Вселенная служит храмом, а земля — алтарем, можно уловить подлинное дыхание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за повод, требующий таких церемоний?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просто: "Сегодня к нам явится благородный гость".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Гость? Мы готовим гадание для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никто не забредал в эти края. Наставник не покидал долину, и мы не получали вестей с голубиной почтой. Кто мог найти путь в это забытое богом место? И кого Юйвэнь Му чествует как "благородного гостя"?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чем только разжег моё любопытство. В этом он меня переиграл. Наставник знал: я привык держать всё под контролем и неизвестность выводит меня из равновесия. Напустив туману, он заставил меня насторожиться — теперь, когда гость появится, я буду впиваться в него взглядом, пытаясь разгадать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 на Юйвэнь Му недовольный взгляд, но тот лишь безмятежно улыбнулся. За три года я сотни раз пытался вывести его из себя, но всякий раз терпел поражение, чувствуя себя неразумным ребенком. Его лицо, то сострадательное, то лучащееся мягким светом, вызывало у меня яростное желание... нет, не ударить, но встряхнуть его. И в то же время я боялся даже коснуться его лишний раз — он казался слишком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я понимал: этот человек — кремень, и духом, и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 в долину, — произнес он вдруг, открыв глаза. Выражение его лица стало непривычно серьезным. Моё любопытство взлетело до небес. Неужели в мире есть кто-то, способный заставить Юйвэнь Му так напрячься?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ты всё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вид всезнайки.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"Неужто мнишь себя истинным пророком? Я ведь даже рта не раскрыл", — проворчал я про себя, чувствуя, как по спине пробежал холодок. Он читал мои мысли как открытую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моя слабость. Если я так легко позволяю видеть себя насквозь, то как же я собираюсь...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вдохнул, заставляя себя успокоиться. Что со мной происходит? Почему рядом с ним я теряю самообладание? Это дурной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отвернулся и увидел, как Юйвэнь Му вглядывается в ночную чащу леса. Он посмотрел с каким-то странным, лихорадочным блеском. Я вздрогнул. За три года я ни разу не видел его таким. Что это за человек, чье приближение вызывает в моем наставнике подобный трепет? Внутри натянулась невидимая струна, предупреждая: с этим гостем в мою жизнь придет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Юйвэнь Му встал и приветливо улыбнулся темноте. Из теней лесной тропы медленно соткался силуэт. В неверном свете свечей я увидел мужчину в черном. Его наряд не слепил роскошью, но безупречный крой и дорогая ткань выдавали высокое положение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Чэньцзюнь приветствует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почтительно поклонился. Стало быть, это его ученик? А раз я тоже официально признал Юйвэнь Му наставником, то этот человек — мой "собрат"?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прищурился, оценивающе оглядывая незваного "старшего брата". Он был на полголовы выше Юйвэнь Му — а в наставнике было не меньше ста семидесяти пяти сантиметров. Выходит, в этом человеке за метр восемьдесят? Несмотря на рост, он не выглядел грузным — скорее, поджарым и стремительным. В его походке чувствовалась львиная сила, в движениях — небрежное изящество. Если и лицо его было под стать осанке, то перед нами был идеальный образчик благородного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сказал "если"? Пока Юйвэнь Му и его гость обменивались любезностями, я всё так же сидел на земле и мог лишь задирать голову, не видя лица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Цинмин, почему ты не приветствуешь своего старшего брата? — в голосе Юйвэнь Му прорезались строгие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глубоко внутри ворохнулось неприятное чувство. Наставник назвал меня "Цинмин" — очевидно, чтобы этот человек не нашел и тени связи с тем Оуян Сянфэном, что погиб три года назад. Отныне старое имя стерто. Есть только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поднял головы. Продолжая смотреть в пустоту перед собой, я произнес лениво и безучастно: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брата отменный вкус. Шататься в такой час в черном... Смотрите, как бы на вас кто не налетел в потемках.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Цинмин! Прояви уважение к старшему!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Уважение? Раньше ты и слова не говорил на мои выходки, а теперь требуешь почтения к какому-то выскочке.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"братец" — птица высокого полета, раз даже наставник перед ним заискивает.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полно... — Гость прервал нотацию Юйвэнь Му и опустился на колени напротив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взгляд и столкнулся с его глазами. Он удивленно расширил узкие "фениксовые" глаза, полные лукавства и скрытой мощи, будто нашел редкую диковину. В их глубине отразилось моё лицо, искаженное холодной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я понял: если не считать этих выразительных глаз, лицо гостя было самым заурядным. Обычный нос, обычный рот — из тех лиц, что мгновенно теряются в толпе. Волосы аккуратно собраны, одежда застегнута на все пуговицы. Я снова усмехнулся про себя, и мой взгляд стал еще ледянее.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бесцеремонно разглядывал меня, я платил ему той же монетой. В момент, когда он, казалось, окончательно утратил бдительность, я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старший брат, налюбовались?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опешил, но тут же широко улыбнулся. За моей спиной раздался тяжелый вздох Юйвэнь Му. Наставник сел рядом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Цинмин, не паясничай.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проигнорировал его, отвернувшись. Каждое слово их беседы отдавалось во мне раздражением. Эта доверительная интонация, с которой Юйвэнь Му говорил с пришельцем... Тьфу. Какое мне дело? Глупости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гость Юйвэнь Му, а затем перевел взгляд на меня. — Учитель, и где вы только раздобыли такого очаровательного, кусачего котенка?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"Котенок", значит? А себя ты, верно, мнишь тигром? Извини, дешевые провокации на меня не 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Му не стал отвечать на эту колкость, сразу перейдя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Чэньцзюнь,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спрашивать, если учитель и так всё знает? — Он улыбнулся с высокомерием человека, привыкшего держать весь мир в своей горсти. Эта спесь была в нем столь естественной, что не казалась позерством.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окончательно убедился, что передо мной особа непростая, и еще больше замкнулся.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за предсказанием. В моей душе поселились сомнения, и только ваш совет может их развеять.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Му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зачем ты придешь. Но сегодня гадать для тебя буду не я, а твой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изумленным. Он уставился на меня с нескрываемым интересом. Я бросил колючий взгляд на наставника, но тот сидел с невозмутимым видом, словно всё шло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этот котенок тоже сведущ в искусстве предсказаний?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брат превзошел меня в этом деле, — ответил Юйвэнь Му. — Даже мне есть чему у него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Гость заазартился. Он обратился ко мне: — Что ж, котенок, погадай тогда для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смерил его ледяным взглядом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тебе оказали услугу, имей совесть проявить хоть каплю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искренности ты ждешь? Золота? Драгоценностей? Юных красавиц?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мелькнуло презрение, и я ответил ему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разговоры о "искренности", если у тебя даже не хватает смелости показать свое истинное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http://bllate.org/book/17477/1692463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