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Душой я — Лу Энь, но это тело принадлежит Фэн Юэлю. Верховный бог объяснил, что эта оболочка изначально предназначалась для меня, просто я попал в этот мир, когда телу исполнилось восемнадцать. Поэтому поначалу я действительно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благодаря исцеляющей силе Водных талисманов, Лу Эню стало значительно лучше, и он решил всё объяснить Фэн Лэйяню. Поверит тот или нет — неважно, главное — высказаться. С характером Лэйяня любая недосказанность лишь порождала бы подозрения и холод, которые рано или поздно завели бы их отношения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долго молчал, переваривая услышанное, прежде чем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говорил. Насчёт Лэн Циннин не уверен — она слишком проницательна. Раз уж она смогла вычислить по звёздам моё появление в этом мире, то наверняка догадывается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Возвращение души в чужое тело... — Лэйянь задумчиво коснулся подбородка. — Подобное случается крайне редко. По закону, если такое обнаружится, виновного ждёт костёр. Хорошо, что ты по-настоящему близок лишь со старшим братом и сестрой. Пока они ничего не заподозрили,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Лу Энь затаил дыхание, сердце его учащённо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раздалось лишь знакомое холодное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просиял. Вот он, его привычный «ледяной князь»! Как же он соскучился по этому высокомерному фырканью. Впрочем, стоило тут же одернуть себя — он же не мазохист, чтобы радоваться чужой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легко, словно камень свалился. Радостно улыбнувшись,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могу быть рядом с тобой. Это так чудесно! Теперь я сам буду следить за твоим распорядком. Никакого произвола — я не позволю тебе доводить себя до такого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присмотри за собой. Я — регент, и груз государственных дел для меня естественен.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нельзя так пренебрегать здоровьем! Сколько раз я тебя видел — ты работаешь до глубокой ночи, а на сон остаётся от силы два часа. Этого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уже знакомый с «теорией долголетия» своего подопечного, поспешил пресечь поток наставлений. Похлопав Лу Эня по голове, он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Постараюсь больше не заставлять «заботливого Лу Эня» так сильно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заботливый?! И не смей обращаться со мной как с девицей!» Лу Энь от возмущения слишком резко вдохнул и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был неправ, — Лэйянь поспешно принялся поглаживать его по спине, помогая восстановить дыхание, и подал чашку чая. — Тебе нельзя волноваться, пока раны не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бросил на него сердитый взгляд, но обида быстро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Меня больше беспокоит погоня из Фэйюнь.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Фэйюнь. Это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знал», — подумал Лу Энь. Впрочем, глупо было ожидать меньшего от регента Фэнтянь — Лэйянь уже успел найти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Бай По так одержим моим устранением? Только потому, что я принадлежу к правящей династии Фэн? Не думал, что Е — его человек, а не Бай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ещё много того, чего ты не можешь себе представить. Со временем ты всё узнаешь. — Голос Лэйяня стал глубже. История Фэнтянь хранила слишком много грязи и тайн под золочеными страницами летописей; чем больше узнаешь, тем сильнее разочаровываешься в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туда же... Вечно вы с Цуйфэном напускаете туману, лишь бы подразнить моё любопытство, — Лу Энь недовольно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твоя единственная задача — поправиться. Я уже отдал приказ готовиться к отъезду, завтра мы выдвигаемся в Янъюй. Насчёт государства Цяо не беспокойся. Хоть от твоего эскорта осталось всего человек пятнадцать, сам факт нападения неоспорим. Цяо придётся держать ответ. К тому же у нас уже есть зацепки насчёт наёмников. В фэйюньском Динчжоу пять дней назад произошло сильное землетрясение, сейчас им не до поисков беглецов. Оуян Фэй уже везёт моё послание к правителю Цяо, так что конфликт скоро будет улажен.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двухсот человек осталось лишь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застыл, поражённый масштабом резни. Если бы он не сбежал раньше, его бы точно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раздался голос из-за двери, — заклинатель Синхэнь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 Взгляд Фэн Лэйяня мгновенно стал властным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плавной, исполненной изящества походкой вошёл мужчина в белых одеждах, расшитых орхидеями. С поклоном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Синхэнь приветствует князя-регента и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Какой красавец!» — Лу Энь невольно залюбовался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бросил Лэйянь.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донесение из столицы,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взял письмо и быстро пробежал его глазами. В его фиолетовых глазах вспыхнула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Выбери десять монахов-заклинателей, они отправятся со мной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Синхэнь заметно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останешься наблюдать за Цинчжоу. Нельзя допустить, чтобы люди из Фэйюнь или Цай просочились на нашу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Синхэнь опустил голову, пытаясь скрыть горечь. Столько лет прошло, а он всё ещё не дождался и тени взаимности. Князь-регент ни во что не ставил ту случайную ночь страсти, и лишь Синхэнь продолжал мучительно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Сжигая письмо, Фэн Лэйянь заметил, что Лу Энь всё ещё пялится на Синхэня. Он недовольно нахмурился, шагнул вперёд, перекрывая обзор, и резко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де... м-м-м! — Лу Энь не успел договорить — тяжёлая тень накрыла его, и властный поцелуй бесцеремонно прервал все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Здесь же люди!» — Лу Энь смутился и в гневе попытался оттолкнуть Лэйяня, но его удары для того были не сильнее комариных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двое предавались страсти прямо на глазах у всех, стражники и молодые монахи, привыкшие к воздержанию, густо покраснели и отвели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крепко сжал затылок Лу Эня, углубляя поцелуй. Он жадно исследовал его рот, словно стремясь оставить свой след в каждом уголке, подчиняя себе его дыхание. Поцелуи Лэйяня всегда были такими — сокрушительными и собственническими. Очень скоро Лу Энь обмяк, не в силах сопротивляться волнам нахлынувшего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Лэйянь... — вырвался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Синхэнь смотрел на это, не в силах поверить своим глазам. Неужели это тот самый холодный князь? Этот охваченный ревностью мужчина — Фэн Лэйянь? Почему его так заботит этот невзрачный юноша? Что в нём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оторвавшись от желанных губ, Лэйянь, подобно сытому коту, довольно похлопал по щеке Лу Эня. Тот тяжело дышал, а его кожа окрасилась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тебя отпускаю, — прошептал Лэйянь прямо в ухо, обжигая горячим дыханием. — Но когда поправишься, тебе придётся меня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Лу Эня, едва начавшее проясняться, вновь помутилось от стыда. Этот человек... Мало того, что опозорил его на глазах у всех, так ещё и смеет говорить такое!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смотреть на других. Ты принадлежишь мне. — Лэйянь многозначительно коснулся ключицы юноши загрубевшими от меча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метка в виде трилистника — дело рук этого тирана!» — Лу Энь закатил глаза. Стоило пару лишних секунд посмотреть на красавца, как этот ревнивец тут же бросился заявлять свои права. Впрочем... Лу Эню это даже нравилось. Это значило, что Лэйянь действительно им дорожит.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оживление сменилось усталостью. Фэн Лэйянь велел никому не беспокоить Лу Эня. Тот проспал ещё двое суток. Хотя тяжёлые внутренние повреждения казались фатальными, постоянное воздействие Водных талисманов ускоряло регенерацию в три раза. Однако за быстрым исцелением плоти не поспевал дух — разбалансировка между физическим и ментальным восстановлением вызывала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Лу Энь уже под мерный скрип колес и шорох мягких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очнулись. Как вы себя чувствуете? — стоило ему открыть глаза, как он увидел улыбающуюся девушку в ярко-желтом платье. — Меня зовут Чуньин, а это Чуньтао. Князь-регент велел нам прислуживать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вторая девушка в нежно-зеленом наряде. От неё веяло спокойствием и мягкостью. Она поднесла небольшой поднос с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спали два дня и, должно быть, проголодались. Отведайте лепешек с лепестками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подобен весеннему ветерку. После еды силы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покинули Цинчжоу и вчера въехали в Ичжоу. Через десять дней прибудем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Чэнчжоу — столичная область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Фэн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имени служанки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Князь-регент снаружи... Ваше Высочество, нельзя называть его по имени.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лишь пожал плечами. Он называл его так уже давно, и тот ни разу не рассердился. Видя их испуг, он просто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полог кареты откинулся. Фэн Лэйянь, ехавший верхом рядом, заглянул внутрь. Убедившись, что Лу Энь в порядке, он сухо бросил служанкам: — Служите усердно. Если что-то случится — ответите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ужасе поклонились. В этот момент к карете подскакал Лэйху.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впереди город Чэндинь. Но на главной дороге под горой Лишань, говорят, рыщут разбойники. Прикажете ехать в обход?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их сопровождало двадцать гвардейцев, переодетых слугами, сам Лэйянь выдавал себя за купца, а в тени скрывалась сотня тайных стражей. И всё же лишний риск был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Разбойники? Откуда? — Лэйянь нахмурился. — Я не припомню, чтобы на этих землях кто-то смел грабить караваны. Чем занимается губернатор Ичжоу? Давно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уже около года. Купцов грабят регулярно, но губернатор смотрит на это сквозь пальцы. Донесений в столицу не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 груди Лэйяня. Разбойничий произвол — главный враг торговли и спокойствия народа. Губернатор Ичжоу, Дунфан Сюаньюй, занимал свой пост больше десяти лет; он считался человеком осторожным и даже косным, но его род Дунфан был слишком влиятельным в Фэнтянь, чтобы действовать сгоряча. Нужно во всём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через гору. Возвращение в Янчэн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 Лу Энь оживился. Этот мир во многом напоминал Фемлию или древний Китай. Неужели сейчас выскочат бородатые мужики с криками: «Эту дорогу проложил я, это дерево посадил я, хочешь пройти — плати золотом!»? Было бы забавно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надежды не оправдались. Они благополучно добрались до города Чэндинь, не встретив даже тени грабителя. Лу Энь был разочарован: разбойники упустили шанс обчистить самого богатого человека в стране, лишив его зрелищного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гостинице. Было чуть за полдень, и Лу Энь, отоспавшись, наконец смог встать с постели. Лэйянь, зная его неуемный характер, велел Лэйху сводить его погулять, чтобы тот посмотрел город. Сам он идти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понимал: Лэйянь не хотел привлекать лишнее внимание. До Дворца Бабочек они добирались глухими тропами, а сейчас ехали по оживленным трактам ради его комфорта. Лэйянь и так многим жертвовал, терпя косые взгляды из-за своих глаз, и эта молчаливая забота трогала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пройдемся. Чуньин, Чуньтао, собирайтесь.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обрадовались возможности сменить обстановку. Вскоре на улицах города появилась компания из четырех человек. Впереди шел юноша лет пятнадцати в белых шелках с вышивкой в виде зеленого бамбука. На поясе у него висел жетон из чистой черной яшмы в форме персика — символ долголетия. За ним следовали две миловидные девушки, а замыкал шествие рослый мужчина в простом платье, от которого веяло грозной силой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как богатый молодой господин на прогулке. Лу Энь с интересом вертел головой, жуя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Чэндинь... чем этот город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Благовониями и специями,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здесь удивительно вкусно готовят, — добавила Чуньтао с мягкой улыбкой. — Вкусная еда приносит счастье, так говорил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умеешь готовить? Обязательно дай мне попробовать! — Лу 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господин! — Чуньин указала на роскошное здание. — Это ресторан Сицуй, знаменитый на весь Ичжоу. Говорят, сам позапрошлый император даровал ему звание «Первый вкус Фэнтянь». Обед там стоит не меньше пятидесяти лянов — целое состояние для простого люда. Но отбоя от знати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сглотнул слюну. Раз уж выпал шанс — надо пробовать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сегодня мы оценим этот «Первый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их встретили с поклонами. На втором этаже Лу Энь, обмахиваясь веером, вальяжно спросил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самое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оленья рыба в ледяном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оленья рыба?!» — Лу Энь замер. В священных книгах этого мира упоминалось существо, похожее на драконью рыбу, но с маленькими оленьими рожками. Одно из «Трех великих благ, дарованных богами человечеству».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Я о ней столько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дал ему тысячу лянов — видимо, предвидел такие траты. Лу Энь шепнул официанту, чтобы в конце трапезы приготовили еще одну порцию с собой в специальной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рыбы был неописуем. Кожа — нежная и лишенная всякого запаха тины, мясо — сочное, тающее на языке. Охлажденные ломтики дарили удивительную свежесть в июльскую жару. Чешуя этой рыбы была ценным лекарством, внутренности содержали парализующий яд «Шама», а само мясо очищало организм от токсинов. За сто лянов это было поистине королевское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под вечер, Лу Энь застал Чуньин и Чуньтао в тревоге.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весь путь о чем-то думали.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мысли. А где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себя, просматривает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 доля регента, — вздохнул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 горячо подхватила Чуньин. — Без князя-регента Фэнтянь давно бы пришла в упадок. Он истинный герой. Скоро вы сами поймете, насколько он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тогда никто не смеет поднять на него глаз? — этот вопрос давно мучил Лу Эня. Хотя он догадывался, что причина в цвете глаз, ему хотелось знать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застыли, они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не смеем обсуждать дела господ. Простите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«Вышколенные», — подумал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ужасе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вас, не надо! Князь-регент ненавидит, когда об этом заговаривают. Не гневайте его! Пощадите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поспешно помог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Не пойду я, успокойтесь. Ну же, вытрите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На пороге стоял Фэн Лэйянь. Увидев Лу Эня, стоящего на коленях перед плачущими служанками,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мгновенно затихли, белые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Лэйянь, ты как раз вовремя! — Лу Энь поспешил разрядить обстановку. — Я как раз хотел отнести тебе рыбу. Чуньин, Чуньтао,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пулей вылетели из комнаты. Лэйянь подошел к Лу Эню, усадил его к себе на колени и властно обхватил за талию, перебирая пальцами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неловко примостился на его коленях, понимая, что вырваться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их об одной вещи, а они перепугались.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заглянул в его фиолетовые глаза. Стоит ли спрашивать? Не станет ли это солью на рану? Ему не хотелось причинять боль этому человеку. История с «глазами демона», должно быть, оставила глубокий след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Лэйянь всматривался в его черные глаза, которые казались ему прекраснее звезд. В них не было привычного лукавства, лишь странная, почти детская нежность и хрупкость. Глядя на эти приоткрытые губы и бледную кожу, Лэйянь чувствовал, как внутри закипает желание. Метка-трилистник, видневшаяся из-под воротника, лишь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почувствовал, как жар тела Лэйяня становится всё ощутимее.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моё тело еще не совсем... — пробормотал он, краснея до корней волос. Опыт прошлой жизни был лишь ментальным, в реальности он чувствовал себя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знаю, — выдохнул Лэйянь, прижимая его к себе. — Я ничего не сделаю. Просто дай мне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затих, наслаждаясь теплом. В тишине комнаты он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шепчет старую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мы встречались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бьётся, не зная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Узнавая тебя в закатах.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оглянуться —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страшно разрушить чьи-то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нам обоим приснился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 котором есть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тягучая и немного печальная, заполнила пространство. В этой песне, которую Лу Энь слышал от приемного отца, говорилось о любви, что живет тысячи лет, о душах, ищущих друг друга сквозь века одиночества. Она идеально отражала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замер. В его сознании вдруг всплыли обрывки странных видений: белый купол, высокая башня, уходящий вдаль силуэт... Что это? Память? Галлюцинация? От этого чувства веяло бесконечной тоской и одновременно — чем-то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 Лу Энь заметил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Лэйянь тряхнул головой, прогоняя наваждение. — Красивая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тоже очень нравится. — Лу Энь улыбнулся. Он не стал рассказывать о прошлой жизни или о крылатом боге, понимая, что сейчас важен лишь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Рыба! — он соскочил с колен Лэйяня. — Я специально велел приготовить её для тебя. Попробуй, пока лед не растаял.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улыбнулся и взял палочки. Отрезав кусочек, он первым делом поднес его к губам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 ты тоже. А теперь — твоя очередь,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http://bllate.org/book/17476/1695491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