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Его Высочество каждые семь дней запирается от всего мира? — вкрадчиво проговорила Великая наложница, и в её голосе промелькнула тень фальшивой заботы. — Вы — опора Фэнтяня, и мы не можем допустить, чтобы с вами что-то случилось. Лучше позвольте лекарям осмотреть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заметным жестом она подала знак. Увидев молчаливое согласие князя, придворные медики обступили его, затеяв негромкое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совещались, наложница вновь взяла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отбор невест проходит весьма успешно. Место главной супруги старшего принца не должно пустовать, но и спешить с решением нельзя — это дело государственной важности. К тому же, в вашем возрасте, Высочество... У вас четыре боковых наложницы, и каждая из них — выдающийся талант, однако пора бы уже выбрать достойную женщину на роль законной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обрести покой, пока это место оставалось свободным. Став женой Фэн Лэйяня, женщина получит власть над половиной дел в поместье. Для Великой наложницы это был шанс укрепить контроль над фракцией регента, чьё влияние росло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стоит присмотреться к наложнице Нин — Фан Гоэр, или к наложнице Цай — Ли Цайи. Обе знатного происхождения, добродетельны и имеют вес при дворе. К тому же, среди участников нынешнего отбора немало достойных кандидатур. Младшая дочь канцлера Е Е Линлин, второй сын министра финансов Лэй Боцая, младший сын губернатора Чэнчжоу — Дунфан Ии... А есть ещё и Ло Бинэр, ученица наложницы Нин, известная как первая красавица Хуэйчжоу. Все они — лучшие из лучших. Если выберете время, познакомьтесь с ними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ты... эта женщина! — Лу Энь, наблюдавший за сценой, вспыхнул от негодования. — Она подбивает моего Лэйяня на измену!»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хорошее впечатление о Великой наложнице испарилось без следа. Лу Энь покраснел от ярости и уже хотел броситься к ней, чтобы высказать всё в лицо, но вовремя вспомнил, что его никто не видит. Обессиленно поникнув, он ограничился тем, что испепелял её гневным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«Идиот», — Лэйянь едва сдержал усмешку, глядя на эти нелепые телодвижения. На душе у него, вопреки ожиданиям,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подумаю над вашими словами, — ровно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Подумаешь?! — Лу Энь подпрыгнул на месте, гневно обернувшись к нему. — Да эта змея ничего хорошего не посоветует! Заставляет тебя волочиться за всякими выскочками! Это же форменное безобразие! Тех, кто мешает чужой любви, кони копытами забивают, ты, старая карга! — Он ткнул пальцем в сторону Лэйяня, переходя к угрозам: — Только попробуй пойти к ним, Лэйянь, и я тебе устрою весёлую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хватило предательств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всём белом свете только ты осмеливаешься так на меня орать, да ещё и угрожать», — Лэйянь чувствовал странную смесь раздражения и веселья. В этом не было ни капли неприязни — скорее,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лекари закончили обсуждение. Самый опытный из них, лекарь Чэнь, выступил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Великой наложнице: состояние здоровья Его Высочества не вызывает опасений. Заметен лишь лёгкий избыток «внутреннего жара». Погода становится всё более знойной, так что следует опасаться теплового удара. Мы подготовим рецепты для охлаждения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Великая наложница холодно улыбнулась. — Скоро июль. Князь обременён государственными делами, ему нужно особенно «тщательно» следить за собой, иначе как я буду держать ответ перед чиновниками? К счастью, недавно мне преподнесли одну любопытную вещицу. Она прекрасно послужит Его Высочеству для спасения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маленький евнух, руки которого были защищены плотными прихватками, робко поднёс резную шкатулку из сандала. Едва он приблизился, в воздухе разлился ощутимый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редчайший Тысячелетний ледяной кристалл. Прошу вас, «примите» его, Высочество, — наложница прищурилась. В этой улыбке не было тепла, лишь скрытый клинок. Она знала, что этот дар заставит его корчиться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«Смеётся, а в рукаве нож держит!» — Лу Энь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можете... — Фуцзэ побледнел, пытаясь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Когда говорят господа, раб не смеет разевать рот! — прикрикнула на него Великая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 — Главный управляющий покорно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какова твоя цель», — промелькнуло в голове Лэйяня.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— он принял шкатулку одной рукой. Холод мгновенно прошил дерево и впился в кожу, пробуждая дремлющее в теле проклятие. Боль взорвалась в кончиках пальцев и поползла вверх по руке, но князь даже бровью не повёл. — Если более дел нет, я покину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Великая наложница не стала его задерживать. Она проводила его холодным взглядом, а затем повернулась к лекарям.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Бесполезные старые кости! Проваливайте! И чтобы в следующий раз без этого копошения, иначе головы лишитесь!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госпожа, — лекари торопливо ретировались. В зале остался лишь маленький евнух, дрожащий от холода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наложница даже не удостоила его взглядом. Направляясь во внутренние покои, она бросила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 его вон и убейте. Труп скормите моему Летучему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Пощадите! — раздался отчаянный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Энь в ужасе замер. Этот евнух выглядел моложе его самого...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«Великая наложница Фэнтяня... Чудовищная, жестокая женщина. Мать Лэйяня и его злейший враг...»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странное поведение Фуцзэ, Лу Энь заподозрил неладное. В этом кристалле явно крылась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стрела, выпущенная из лука, Лу Энь вылетел из дворца Тяньи вслед за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Лэйянь стремительно удалялся от покоев наложницы. Фуцзэ порывался забрать шкатулку, но князь своим ледяным взглядом заставил его отступить. Главный управляющий быстро сообразил: вокруг полно соглядатаев. Если слуга «осквернит» подарок, предназначенный лично князю, это станет идеальным предлогом для обвинения в неуважении.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Фуцзэ мучительно размышлял, как смягчить последствия. Проклятие в теле господина имело природу инь — любую холодную эманацию оно воспринимало как топливо. Тысячелетний ледяной кристалл был вершиной хлада. Обычный приступ едва не лишал князя жизни, а этот «дар» грозил обернуться нечеловеческой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железную волю господина, Фуцзэ знал — он тоже человек, и ему тоже бывает больно. Только-только здоровье пошло на лад, и вот —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Лэйянь чувствовал, как на лбу выступает холодный пот. Боль в левой руке стала невыносимой, словно тысячи игл вонзились в мышцы и начали там ворочаться. Проклятие зашевелилось, воздух в лёгких начал замерзать.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Юань Цин, ожидавший снаружи, поспешил навстречу. Почувствовав ледяные эманации, исходящие от шкатулки, он мгновенно всё понял. — У меня есть срочный доклад, требующий вашего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нарочито громко произнёс это для скрытых ушей наложницы и извлёк из рукава свиток. Чтобы развернуть его, требовались обе руки. Предлог был безупречен — дела государства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Фуцзэ ловко перехватил шкатулку, бережно, но с опаской держа её перед собой. Лэйянь с благодарностью взглянул на своего «левого министра».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ты ждал здесь, дело не терпит отлагательств, — он развернул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принц тяжело болен и впал в беспамятство».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Лэйянь нахмурился.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 мои покои. Там всё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поспешила прочь. Опоздавший Лу Энь вылетел на площадь, но никого не нашёл. Он уже собрался лететь в спальню Лэйяня, как вдруг почувствовал мощный рывок. Его тело начало таять, становясь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именно сейчас?! — в отчаянии подумал он. — В самый ответственный момент меня тянет обратно!»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Лэй... — сопротивление было бесполезным. Он исчез, так и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князя Юань Цин и Фуцзэ оцепенели от изумления. Перо, спрятанное на груди Лэйяня, вспыхнуло яростным алым светом. Было очевидно: эта магическая сила подавляет проклятие, защищая сердце и жизнь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Лэйянь и сам чувствовал жар, исходящий от груди. Проклятие, которое должно было сковать всё тело, замерло. Перо Лу Эня вновь спасло его, как и в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Хань Умин, ворвавшийся в комнату, застыл на месте. — Что это за свечение?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Лэйянь поправил одежду, его лицо вновь стало аскетично-спокойным.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Фуцзэ, открой шкатулку, — приказал Юань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крышка откинулась, все ахнули. Шестигранный ледяной кристалл, лежащий на пурпурном шёлке, начал... подтаивать.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— Хань Умин подошёл ближе. — Тысячелетний ледяной кристалл не может таять. Может, он поддельный?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возразил Фуцзэ. — Великая наложница не стала бы так рисковать. Этот холод — подлинный.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осторожно коснулся капли воды на шёлке.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дело в пере. Ваше Высочество, позвольте узнать, откуда оно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знакомый подарил, — коротко бросил Лэйянь.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этот «знакомый» преподнёс вам сокровище, которому нет цены, — Юань Цин быстро сложил кусочки мозаики. — Судя по всему, это Огненное перо. Оно обладает природой чистого Ян и способно нейтрализовать любой холод. Теперь вам не страшны покушения подобного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«Огненное перо... Лу Энь отдал мне нечто столь ценное».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Лэйяня на миг смягчился. Ощущение тепла у сердца было сродни присутствию самого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ни был этот человек, — продолжил Юань Цин, — мы должны сохранить его имя в тайне. Если об Огненном пере узнают враги, они начнут охоту на дарителя. Вы ведь не хотите, чтобы этот человек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Лэйяня мгновенно потемнело. Комнату заполнила такая аура жажды убийства, что у видавших виды министров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тронуть его — уничтожу весь род до девятого колена. Лично отправлю их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Фэнтяня не бросал слов на ветер. У него появилась «запретная зона», в которую посторонним вход был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Докладываю: наложница Цай и старший наследник просят аудиенции, — раздался голос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Ли Цайи — женщина, которую Великая наложница навязала Лэйяню в годы его юности. Она была из знатного рода Ли, привыкшая к роскоши и интригам. Красавица с изящными манерами и голосом, способным очаровать любого мужчину, она всё же оставалась лишь пешкой в руках Великой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следовал девятилетний мальчик. Фэн Чэньси был единственным сыном Лэйяня. Гетерохромия — один фиолетовый глаз, другой чёрный — и холодная решимость во взгляде делали его поразительно похожим на отца. Он также унаследовал ту странную, пугающую силу, из-за которой слуги боялись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 боготворил отца. Для него регент был живым божеством, идеалом воина и правителя. Несмотря на холодность Лэйяня, мальчик из кожи вон лез, чтобы заслужить хотя бы слово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— Ли Цайи грациозно склонилась, вложив в каждое движение весь свой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отца, — Чэньси поклонился с глубочайшим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Лэйянь молча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просьба, — начала наложница медовым голосом. — Седьмого числа седьмого месяца мой день рождения. Я осмеливаюсь пригласить Вас разделить со мной вино под луной в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всё спланировала. Каждый год, из уважения к Великой наложнице, князь посещал её покои. Она была уверена, что и этот раз не станет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«Лэйянь, мы договорились! Седьмого июля, во Дворце Бабочек. Перо — наш залог!» — весёлый и твёрдый голос Лу Эня зазвучал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занят, — отрезал Лэйянь. — Пришлю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застыла. План провалился. В её душе зашевелилась тревога: если это не государственные дела, значит, у неё появилась соперница?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Чэньси тоже был поражён. Отец впервые отказал матери.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распорядок дня — не ваше дело, — ледяной голос князя оборвал любые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смеем... — пробормотала наложница и, быстро сообразив, что лучше уйти, откланялась.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Лэйянь жестом велел Чэньси остаться. Он смотрел на этого ребёнка, единственного наследника своей крови, и не чувствовал ничего. Он знал, что этот брак был лишь способом усыпить бдительность Великой наложницы. Он был холоден со своей семьёй и планировал однажды отослать их подальше от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Энь стал «прекрасной случайностью», принёсшей тепло в его ледяное сердце. И именно поэтому Лэйянь понимал: Лу Энь — его слабость. Его доброта погубит его в дворцовых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спросил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Десять, отец. Через три месяца будет одиннадцать, — Чэньси скрыл горечь в голосе. Отец даже не помнил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заветы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слышал, что ты преуспел в воинских искусствах. С завтрашнего дня твоё обучение изменится. Ты отправишься в Академию Вэньчун изучать науки. Через год, согласно заветам, ты вступишь в ряды армии для изучения стратегии, а в пятнадцать лет отправишься в странствие по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 — Чэньси сжал кулаки. Что это — ссылка или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понимаешь, что я имею в виду. Не будь как мать, — Лэйянь смотрел прямо в глаза сыну. Это было предупреждение: тех, кто служит Великой наложнице, он не пощадит, даже если это его собственная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мать не любит его, воспринимая лишь как инструмент для укрепления своего статуса. Он не собирался помогать ей или Великой наложнице. Для него отец был единственным светом в мире, где все его боялись и ненавидели за «дьявольскую»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Фуцзэ, уведи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Юань Цин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нам преподнесли этот кристалл, нужно подыграть. Я немедленно пошлю за лекарем Тином. Он сейчас в Дворце Летящего Феникса, но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был легендарным мастером — гениальный маг, знаток медицины и астрономии. Его уважали даже во Дворце Летящего Феникса, где поклонялись только Небесному Богу. Если он «подтвердит» страдания князя, Великая наложница успокоится и переключит внимание на прибытие посольства государства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всё чисто, — приказал Лэйянь. — И убери всех «мух»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помогут, — добавил Хань 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Цин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http://bllate.org/book/17476/1694783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