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там, где Янцзы берет начало,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— там, где она впадает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тоскую по тебе, но мы не встречаемся,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пьем оба воду из одной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поток этот иссякнет?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утихнет эта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 одном молю: пусть сердце твое будет подобно моему,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никогда не предам нашу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«Бусуаньцзы», Ли Чжии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Расплатой за ночные утехи стала тянущая боль в пояснице, однако на сей раз душа Лу Эня не вернулась в прежнее тело, а осталась в государстве Фэнтянь. Он предположил, что причина в слабости его физической оболочки — как только та окрепнет,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и его страна тоже. Лу Энь решил воспользоваться случаем и получше рассмотреть императорский дворец, который вскоре должен был стать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мимолетный взгляд на парящую рядом фигурку, которая то и дело довольно хихикала, Фэн Лэйянь почувствовал, что на душе у него непривычно легко. Утренний совет он начал в бодром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самого Лэйяня, не мог видеть Лу Эня или коснуться его бесплотного духа, поэтому юноша наслаждался свободой, то и дело взмывая вверх или опускаясь к самому полу, следуя по пятам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обрел человека, которому хотел доверять, и твердо верил, что Фэн Лэйянь — именно тот единственный. Предательство Е стало тяжелым ударом, но, вернув себе натуру мага, Лу Энь не собирался бесконечно сокрушаться о содеянном — это было бессмысленно. И хотя многие детали всё еще оставались туманными, после возвращения части воспоминаний Клара его заботил лишь Лэйянь. В прошлой жизни Фидариша предпочел бы вечное проклятие и невозможность перерождения, лишь бы защитить его. Эта безмолвная, глубокая и одержимая любовь, которую невозможно описать словами, потрясла Лу Эня до глубины души. Именно она покорила его сердце в нынешнем воплощении. Ему было неважно, откуда пришло это чувство, помнит ли Фэн Лэйянь их прошлое или как распорядится судьба. Он знал только одно: он действительно влюбился в этого мужчину — в Фэн Лэйяня.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бы не принял подобную, шокирующую мир привязанность, но теперь он склонил голову перед самоотверженностью Фидариши и сочувствовал скорби прежнего Клара. Находясь рядом с этим человеком, Лу Энь ощущал такой покой и полноту жизни, что понимал: полюбить его было совсем не трудно. Каждое мгновение теперь было наполнено невидимым, но осязаемым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завороженно смотрел на высокую фигуру князя в парадном черном одеянии из тончайшего шелка, расшитом золотыми нитями. В лучах утреннего солнца тяжелая ткань словно сияла изнутри. Фэн Лэйянь шел размашистым, властным шагом, напоминая черного леопарда, вобравшего в себя всю мощь небес и земли. Дворцовые слуги спешили освободить дорогу, в священном трепете падая на колени и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Лу Энь невольно преисполнился гордости. Он неотрывно следил за статным, могучим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 к тому, как проходят утренние советы в ином мире, Лу Энь с самого начала внимательно оглядывался по сторонам, стараясь не упустить ни единой детали. Государственное устройство Фэнтянь во многом походило на Фэйюнь, различались лишь цвета и узоры на облачении чиновников. В Фэйюнь преобладал темно-синий цвет с вышивкой в виде зверей, а золотой и львы были символами правящего рода. В Фэнтянь же основой служил нежно-голубой шелк с изображениями птиц, а цветами королевской семьи считались бледно-фиолетовый и образы фениксов. В Шэнтяне же предпочитали молочно-белые тона с изысканными цветочными орнаментами, где серебро и крестообразный меч знаменовали высшую ступень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Лэйянь восседал на почетном месте по правую руку от императорского трона, излучая пугающую ауру истинного владыки. На его фоне пустующий престол выглядел покинутым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по левую руку князь знал слишком хорошо. Его императорский брат — Фэн Моюй. Бедняге пришлось столько лет прикидываться женщиной, чтобы выжить, но в его глазах порой вспыхивала такая жестокость, которая была Лу Эню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«Власть действительно меняет людей до неузнаваемости», — с грустью подумал юноша. Прошлое теперь казалось зыбким маревом, отражением в воде, которое после пробуждения оставляет лишь горечь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грустит», — Фэн Лэйянь нахмурился, заметив тень одиночества на лице Лу Эня. В сердце князя шевельнулось раздражение. Не то чтобы он не хотел утешить его, просто не знал как. К тому же ему претило даже слышать имена других мужчин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министр земледелия, как раз докладывавший о подготовке к осеннему сбору урожая, заметил недовольство на лице князя. Он так задрожал, что запнулся на полуслове. Неужели он в чем-то прогневал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в молчании. Чиновники внизу терялись в догадках. Сегодня князь даже не смотрел на них — неужто он не в духе и ищет, на ком бы сорвать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Фэн Лэйянь отвел взгляд от Лу Эня и холодно окинул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Чэн, только не говори мне, что урожай в этом году будет хуже прошлогоднего.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— по лбу министра скатилась капля холодного пота. — Из-за дождей провинции Линчжоу, Цяочжоу и Цзинчжоу пострадали от паводков. Помощь пострадавшим уже оказывается, но посевы...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велики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Кулак князя опустился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процентов?! Ты хоть понимаешь, сколько людей из-за этих двадцати процентов останутся голодными? Пусть Фэнтянь сейчас и крепнет, это не значит, что мы можем почивать на лаврах! Куда делось серебро, которое я выделил на укрепление дамб? Неужели оно осело в ваших карманах?! Почему это произошло? Живо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земледелия, бледный как полотно,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Высочество! Пощадите! Я правда не знаю, почему так вышло. Куда делись деньги... я не ведаю.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усмири гнев, — вмешался Фэн Моюй. В его голосе и манерах сквозило величие, которого прежде не было. — Чэн, Фэнтянь хоть и пользуется благословением небес, а плодородные земли Хуэйчжоу дают обильный урожай, они не могут прокормить всю страну. Наводнения в сезон дождей — наша старая беда. Но если кто-то посмел набивать кошельки, пользуясь случаем, двор этого не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 — подумал Моюй, глядя на дрожащего чиновника. — Как такой трус вообще попал в министерство?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понимаю! — запричитал министр. — Я виноват! Я лично всё расследую, будьте покойны, Ваше Высочество, господин Моюй!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семь дней, — отрезал Фэн Лэйянь. — Найди всех до единого, кто приложил руку к казне. Передай их в ведение Судебного приказа для сурового приговора. Имущество конфисковать в пользу государства. Ли Цинмин будет надзирать за процессом. Правый министр,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Цинмин, нынешний помощник министра финансов и лучший выпускник академии прошлого года, выступил вперед. Он боготворил Фэн Лэйяня и ловил каждое его слово, будучи верным сторонником фракции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Е Цяньфэн низко склонил голову, скрывая во взгляде неприязнь и тревогу. Опять! Больше половины чиновников теперь смотрят в рот регенту. Конечно, среди них много флюгеров и льстецов, которые не представляют угрозы, но министр Юань Цин и военные — это серьезное препятствие. К тому же Фэн Лэйянь контролирует половину армии. 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из принцев ни взошел на трон, он рискует стать лишь марионеткой в руках этого человека. Если в Фэн Лэйяне проснется честолюбие, династия Фэн прервется. Пока он не выказывал таких намерений, но кто поручится за будущее? Е Цяньфэн, прослуживший короне сорок лет,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выпрямившись, старик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Моюй, провинция Цяочжоу, наш ключевой транспортный узел, сейчас страдает больше всего. Старый слуга просит дозволения лично отправиться туда, чтобы успокоить народ и помочь терпящим бедствие. К тому же вскоре через Цяочжоу проследует посольство государства Цин, направляющееся в Чэнчжоу. Голодные беженцы сейчас подобны диким зверям, и, дабы избежать происшествий, я готов лично встретить гостей и обеспечить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Моюй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рвение! Правый министр так печется о благе народа, Фэнтяню действительно повезло. Брат,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спрашиваешь, если решение уже принято?» — с холодным безразличием подумал Фэн Лэйянь, а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один из претендентов на престол и уже год постигаешь искусство управления государством. Если считаешь, что так будет правильно — отдавай приказ. Пусть это станет для тебя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Моюя промелькнуло разочарование от этой холодности, а Правый министр Е Цяньфэн едва сдержал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Фэн Лэйянь! Мало ему власти, так он еще и обольстил сердце будущего наследника. Какое 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поручаю это Правому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Лэйянь, на сей раз я не дам тебе перехватить инициативу. Послы государства Цин станут отличным подспорьем».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Энь, наблюдавший за всем со стороны, был потрясен тем выражением, которое заметил в глазах Фэн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не может... Этот взгляд... Фэн Моюй смотрит на Лэйяня как влюбленный, не получающий ответа. Неужели он любит брата? Значит, слухи о том, что найденный принц — наложник регента, были правдой?»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Фэйюне его сестра любила Бай Цзинчэня, а тот любил его самого. В Фэнтяне брат и он сам оба любят Фэн Лэйяня. Судьба явно решила над ним подшутить, причем шутка вышла довольно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Чэн, — небрежно бросил Лэйянь напоследок. — Я терпеть не могу бездарей, которые проедают казенное жалование. Второго шанса не будет. Последствия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залу пробежал холодок. Чиновники невольно втянули головы в плечи, а Чэн Цзиньтянь и вовсе задрожал как лист на ветру, едва не касаясь лбом холодного черного камня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знал! О силе «Пурпурных глаз чар» князя в кулуарах ходили легенды. Своим магическим, пугающим взором он мог затянуть саму душу, подчиняя ее воле хозяина. Зная холодный нрав и методы регента, любой предпочел бы мгновенную смерть безумию, к которому приводили его допросы. Поэтому никто в Фэнтяне не смел смотреть регенту в глаза. И хотя князь не использовал свою силу направо и налево, страх перед фиолетовым взором жил в каждом. Даже такие приближенные, как Фуцзэ, Юань Цин или Хань Умин, не решились бы долго выдерживать этот взгляд, в котором смешались безумие, ледяная решимость и острый ум. Сердце просто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князе было невозможно хранить тайны. Стоило встретиться с ним глазами, и язык сам собой выбалтывал всё до последнего слова. В чиновничьей среде нет безгрешных, поэтому они каждый день тряслись от страха, боясь ненароком выдать свои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регента были ясным предупреждением: он не прочь завести себе новую игрушку для пыток, раз от такого «мусора» всё равно нет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министра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Высочество, пощадите! — взмолился он. — Я жизнь положу, но исполню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его боится?» — недоумевал Лу Энь. Почти все в зале стояли с понурыми головами, а если и поднимали их, то во взглядах читалась крайняя осторожность. Он узнал только Юань Цина, но и тот старался не смотреть Лэйяню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Энь вспомнил, что, едва прибыв в Тяньцзин, он слышал толки о «демонических очах» Фэн Лэйяня — символе зловещей силы и дурного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их так пугают эти глаза, похожие на прозрачные аметисты? А ведь мне они так нравятся...»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Энь предавался размышлениям о красоте глаз своего избранника, совет подошел к концу. Стоило Фэн Лэйяню объявить о роспуске, как в зал вбежал юный евнух. Он передал, что Великая наложница просит регента пожаловать во дворец Тяньи для беседы. Стало ясно: затевается нечто опасное. Юань Цин и Хань Умин обменялись короткими, тревожными взглядами, но задерживаться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наложница? Та самая, что хочет смерти Лэйяня? — Лу Энь нахмурился. — Что еще она задумала? Зачем ей во что бы то ни стало губить собственного сына? Что между ними произошло? Неужели дело только в ее повторном замужестве?»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Лэйяня, Лу Энь понимал: тот ни за что не откажется. Напротив, он словно находил вкус в опасности и подковерных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Лэйянь заметил его встревоженное лицо, и это почему-то подняло ему настроение. Поскольку Лу Эня никто не видел, князь не стал заговаривать с ним при свидетелях, а Лу Энь не решился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Фуцзэ, следовавший позади, пребывал в крайнем недоумении. Обычно князь чернел лицом перед встречей с матерью, а сейчас выглядел почти довольным. «Неужели солнце взошло на западе? — думал он. — Впрочем, что на этот раз выкинет Великая наложница?» Жестокость и жадность этой женщины не знали границ. Иметь такую мать — сомнительное счастье, и Фуцзэ искренне сочувствовал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Тяньи по закону принадлежал императрицам Фэнтянь, но Великая наложница, будучи лишь фавориткой покойного императора, обосновалась там самовольно, опираясь на таинственные силы за своей спиной и прикрываясь именем сына-регента. Ее амбиции были очевидны всем. Многие, кто не желал подчиняться иноземному регенту или боялся мести, искали ее покровительства. Простой люд и не догадывался, какие кровавые интриги кипят за высокими стенами дворца. Фуцзэ втайне мечтал о дне, когда эта женщина исчезнет, и в стране наконец наступит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слуги, Фэн Лэйянь не питал иллюзий. Он только что разгромил ее тайную банду наемников, и хотя она наверняка была в ярости, она не была настолько глупа, чтобы нападать открыто. Время еще не пришло. Моюя она пока не контролировала полностью, а тот был слишком привязан к Лэйяню. Случись с регентом что-нибудь, его сторонники и армия первым делом обвинят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нестабильной ситуации в мире Фэнтянь не мог обойтись без твердой руки регента. Лэйянь знал это и чувствовал свое временное преимущество, но не расслаблялся. Она могла и не покушаться на его жизнь прямо сейчас — прежние покушения были для них своего рода игрой, — но она точно метила в его военную власть. Даже малая часть армии в её руках стала бы для него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какая красавица!»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внутренние покои дворца Тяньи, Лу Энь замер от восхищения. Угольно-черные волосы высокой прической скрепляли золотые шпильки с нефритом и жемчугом. Лиловое шелковое одеяние было украшено золотой вышивкой в виде фениксов на подоле и широких рукавах. На шее сияли нити драгоценных камней, на больших пальцах обеих рук красовались перстни из черной яшмы, а золотые браслеты на запястьях ослепительно блестели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тяжело ей всё это носить?» — изумился Лу Энь. Культура этого мира не переставала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первым впечатлением была «величественная и утонченная дама», то стоило ей заговорить, как Лу Энь мгновенно проникся к ней неприязнью. «Змея подколодная, — подумал он. — Настоящая тигрица под маской 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Великую наложницу, — холодно произнес Фэн Лэйянь.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Высочество, как вовремя, — отозвалась она певучим, мягким голосом. Если бы Лу Энь не знал правды, он бы принял её за любящую мать. — До меня дошли слухи, будто в последнее время князь каждые несколько дней отсылает слуг и ведет в своих покоях беседы сам с собой. Я так обеспокоена... Неужели это последствия того старого проклятия? По дворцу уже ползут толки, чиновники задают вопросы. Ради твоего же блага я пригласила лучших лекарей, чтобы они осмотрели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поморщился. Она называла сына «Ваше Высочество» или «князь», но ни разу не сказала «сын». Одно это говорило о многом. Впрочем, и Лэйянь не называл её матерью. Их отношения были сложнее, чем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ряд придворные лекари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я в полном порядке, — Фэн Лэйянь выделил последние слова, одарив стариков-лекарей ледяным взглядом, от которого те невольно съежились. Шпионов во дворце хватало. Несмотря на все его предосторожности, слухи о времени, проведенном наедине с Лу Энем, дошли до неё. Радовало лишь то, что Лу Энь невидим, и уличить князя в «безумии»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застыли, боясь пошевелиться: они оказались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мне знать, какой длинноязыкий раб посмел тревожить ваш покой подобными бреднями, — ровным тоном продолжил Фэн Лэйянь. — Этот негодяй заслуживает хорошей порки за то, что отвлекает Великую наложницу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этом нет нужды, — она прикрыла рот веером. — Верные слуги пекутся о благе князя. Такую преданность стоит поощрять, а не карать.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— Фэн Лэйянь отвесил церемонный поклон. — Пожалуй, я не стану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http://bllate.org/book/17476/1694621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