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завершения танцев и песен наступил черед подношений от разных стран. Послы один за другим выставляли перед собравшимися диковинки, привезенные из своих земель. Другие четыре страны, входящие в пятерку величайших держав, не скупились на подношения: пара жезлов жуи из огненной яшмы от государства Фэнтянь, плод рассветного льда от государства Шэнтянь, куст белого коралла от государства Рие и ларец с двадцатью черными жемчужинами от государства Фуян. Все эти сокровища, редкие и бесценные, льстили самолюбию императора государства Фэйюнь.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Инцзюэ, будучи самой почитаемой обителью вблизи столицы, также прислал своих представителей. Когда подношения близились к концу, подарок настоятеля храма вознес атмосферу праздника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как самый младший послушник, поначалу не имел права входить в зал вместе с настоятелем и несколькими выдающимися старшими братьями для подношения картины. Однако брат Фэнчжэнь объяснил, что всё уже устроено: именно он написал стихи к картине, и император не сможет оставить его талант без внимания. Как и предсказывали братья, император и министры заинтересовались автором каллиграфии, и настоятель позволил юноше выйти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ведь тот самый, из прошлого раза, — удивился Чжу Инъян, рассматривая юношу. — Помнится, твоя фамилия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подданный Фэй Юэлю ныне носит имя Фэн И, дарованное мне в храме Инцзюэ, — почтительно отозвался Лу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стихи на мотив «Бабочки, влюбленной в цветы» — твоего пера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случайный плод минутного вдохновения, — скромно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весьма скромен. Чэнь Кан, что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чиновник Чэнь Кан, помощник министра в ведомстве чинов, поднялся со своего места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меня также заинтересовал талант господина Фэн И. Сегодня ночь прекрасна, луна полна, и здесь собралось множество достойных людей. Не сочтет ли Фэн И за труд вместе со мной немного развлечь почтенную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воскликнул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поддержали придворные.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только будьте снисходительны к младшему, — раздались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видя юность и худобу Лу Эня, втайне презирали его, ожидая забавного зрелища. Особенно раздражала самодовольная мина Чэнь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 подумал Лу Энь, — решили, что я мал и глуп, и меня легко обидеть? Как бы не так! Тот, кто решит задеть меня, должен обладать изрядным мужеством, чтобы выдержать мою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оставался невозмутим, но внутри «злой маг» уже предвкушающе ухмылялся.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рядах делегации Фэнтянь Юань Цин лениво потягивал вино. На первый взгляд он не проявлял интереса к «развлечению», но в глубине души сочувствовал миловидному мальчику. На вид тому было не больше шестнадцати — симпатичный, но слишком тонкий, того и гляди ветром унесет. Жаль будет, если старые лисы его затравят.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заиграла почти незаметная улыбка; отвага этого мальчишки была достойна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Цзинчэнь сидел неподвижно, но он не сводил глаз с Лу Эня, отчего тот, даже не глядя на министра,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дозволяю. Пусть это будет забавой, не принимайте близко к сердцу, — провозгласил император, демонстрируя монаршее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господин Чэнь, проявите милосердие к моему невежеству, — Лу Энь вежливо поклонился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Я предложу несложную тему. Сейчас в небе сияют две луны, так пусть темой станет «Тоска под луной». Срок — пока не догорит половина ароматической палочки.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поднял голову к ночному небу. На глубоком бархатном небосводе мерцали звезды, а две луны висели рядом, словно отец и сын. Внезапный прилив тоски по дому захлестнул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отец. Сегодня луна невероятно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Лу Энь... Говорят, в этот самый миг кто-то в другом мире так же вглядывается в ночное небо. Одни считают, что это наши двойники в иных реальностях, другие — что это осколки наших душ, затерянные на краю мироздания. А как думаешь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"Не знаю" — это и есть ответ. Мир ценен именно тем, что полон непостижимых тайн. Маги ближе всех стоят к природе. Романтические фантазии допустимы, но прежде всего ты должен быть верен своим чувствам. Ты ответил честно, а значит, однажды найдешь свой истинный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Фэн И? — голос Чэнь Кана оборвал нить воспоминаний. — Пора бы уже, время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Чэнь. Я засмотрелся на лунный свет, чем и вызвал вашу насмешку.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решил выставить меня на посмешище? Тебе придется подождать еще пару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неужели ты хочешь попросить дополнительное время? — насмешливо спросил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отрезал Лу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резкий ответ заставил Чэнь Кана осечься. Окружающие тоже замерли, чувствуя, что инициатива ускользает из рук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расправил длинные рукава. Ночной ветер коснулся его лица, всколыхнув пряди волос. Прежняя маска вежливого безразличия исчезла, уступив место глубокой печали. Он заговорил неспешно, и голос его, чистый и ясный, поплыл над замершим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взойдет луна? С вином спрошу я небо. Не знаю, в вышине, в чертогах у богов, какой сегодня год... Я б поспешил туда, верхом на вольном ветре, но опасаюсь я: там, в башнях из нефрита, на страшной высоте, меня погубит холод. К чему танцую я, с тесенью своей играя? Нет, лучше мне в миру... Луна обходит дом, в окно мое заглянет, где сна лишился я. И к чему нам вражда? Зачем она сияет в разлуке столь полно? И горе, и восторг, и встречи, и прощанья — всё в мире суждено. Луна то в облаках, то светит безупречно. Всё так из века в век. Лишь об одном молю: пусть дольше длятся годы, чтоб мы сквозь сотни миль одной луной владели!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пир мгновенно погрузился в мертвую тишину. Гости, очарованные печальной красотой стихов, не могли проронить ни слова. Чэнь Кан побагровел — состязание было окончено, не успев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мысленно поблагодарил великих поэтов прошлого: без их наследия ему бы не поздоровилось.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придворные взирали на него с восторгом. Юань Цин и Бай Цзинчэнь замерли с кубками в руках, а император с интересом наблюдал за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«Пусть дольше длятся годы, чтоб мы сквозь сотни миль одной луной владели»! Истинный герой растет. Ты спас столицу, а теперь поразил всех своим талантом. Фэй Юэлю, я чуть не лишился такого сокровища.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достоин звания героя. Мне всего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Со следующего месяца ты заступишь на службу в Академию Тайхэ в чине ученого мужа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нельзя же решать такие вещи без меня!» — возмутился Лу Энь про себя, но вслух лишь выразил покорность. В этом мире воля монарха была абсолютной.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милость, он еще не знал, какой след оставил в сердцах присутствующих. Этой ночью имя «господина Фэн И» прогремело на весь Тяньцзин, принеся ему славу и множество грядущих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церемония продолжалась, Лу Энь отступил в тень, стараясь не привлекать лишнего внимания. Он понимал, что теперь ему придется иметь дело с этими министрами, и лишняя болтовня сейчас ни к чему. Однако было ясно: враг в лице Чэнь Кана уже обретен. Пусть Академия не подчинялась напрямую министерствам, Чэнь Кан явно не собирался оставлять Лу Эня в покое — его полный ненависти взгляд буквально жег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настоятель преподнес свой главный дар. Старшие монахи развернули свиток, который был гораздо больше обычных картин. Многие ожидали увидеть шедевр живописи, созвучный стихам Лу Эня, но для свадьбы принцессы такой подарок казался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коснулся края свитка и резким движением сорвал верхний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Это же!.. — гнев императора мгновенно сменился ошеломлением.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Министры и гости замерли, не замечая, как вино проливается из наклоненных кубков на парадные одежды. Послы других стран побледнели: на лицах одних читался страх, в глазах других — напряженная работа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невинной картиной скрывалась детальная карта приграничных территорий государства Фэйюнь — бесценное военное сокровище. Любой политик понимал: в мире, где война за гегемонию неизбежна, такая карта стоит дороже всех алмазов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тоже был поражен. Старик-настоятель сделал поистине королевский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Цзинчэнь первым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Ваше Величество! С таким даром наши границы станут нерушимы, а народ сможет жить в покое. Это истинная удача для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одобрительными криками. Император 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сказано! Настоятель, за этот подвиг я должен вознаградить вас... Недавно мне поднесли «Сердце фейри», редчайшее снадобье для магов. Пусть оно станет вашим.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Эню оставалось лишь наблюдать за политическими маневрами. Фэйюнь использовала праздник, чтобы продемонстрировать мощь и заставить соседей трепетать. Он заметил Юань Цина, левого министра Фэнтянь. Тот выглядел спокойным, но в его глазах скользила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Фэн Лэйяне, Лу Энь невольно вздохнул. С тех пор как его душа начала покидать тело, он был вынужден являться к этому человеку каждые семь дней. Тот, холодный как лед, почти не обращал на него внимания, заставляя Лу Эня развлекать самого себя монологами.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истукан, — ворчал он про себя. — Хоть бы слово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Оставаться в одной комнате с этим человеком было невыносимо — от его ауры веяло могильным холодом. Кроме того, Лэйянь обладал скверным нравом и при любой возможности угрожал мечом или просто выставлял непрошеного гостя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подумаешь, великий князь! Это я тут несчастный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полтора месяца Лу Энь подметил одну деталь: Лэйянь спал очень плохо, терзаемый кошмарами. Изменив свое отношение к нему, Лу Энь начал втайне помогать князю, используя свою магию света для исцеления его измученного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сегодня наступил седьмой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дождь стих, и сырой ночной ветер принес долгожданную прохладу. Капли воды скользили по сочной зелени листьев. Лу Энь протянул руку, пытаясь поймать струю, стекающую с крыши, но вода лишь прошла сквозь его полупрозрачную ладонь. Он вздохнул — касаться он мог лишь Фэн Лэйяна.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и посмотрел на князя, который сидел в кресле, прикрыв глаза. На столе возвышались стопки донесений.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занят? — негромко спросил Лу Энь. — В прошлый раз ты тоже работал до рассвета. Я понимаю, на тебе лежит бремя власти, но отдых необходим. Поручи часть дел верным людям, иначе ты просто загонишь себя... Эй,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прикрикнул, но Лэйянь даже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я же из добрых побуждений! Ты работаешь за десятерых. Если бы не слуги, ты бы давно уже умер от истощения. Сделай перерыв, мир не рухнет. Человеческие возможности не безграничны...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продолжал рассуждать об искусстве управления и пользе сна, пока не обнаружил, что его «собеседник»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Мои советы для него как колыбельная».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обиженно уставился на спящего князя, но, заметив глубокую складку между его бровями и темные круги под глазами, смягчился. За маской надменного и жестокого правителя скрывался человек, который просто не умел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года Фэнтянь поглотила малое государство Тисун. Победа была быстрой, но сопротивление на окраинах провинции Цинчжоу доставляло немало хлопот. Лу Энь не мог читать документы, но догадывался, что именно там сейчас неспокойно. Фэнтянь разделено на четырнадцать провинций, статус губернатора провинции уступает лишь канцлеру и князю. Цинчжоу расположена на северо-восточной границе, это первое место, которое страдает в случае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Пожалев князя, Лу Энь магией ветра осторожно поднял его и перенес на кровать. Укрыв его одеялом, он на мгновение сжал его ладони, передавая согревающую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чуткий слух уловил тихий шорох. Луна не могла пробиться сквозь плотные шторы, и в комнате царил зловещий полумрак.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 обожгла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пришли... — раздался холодный голос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спал? — Лу Энь отдернул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Лэйянь взглянул на него, но, на удивление, не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видеть, как я убиваю, —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со стены меч и поднялся. В его глазах вспыхнул азарт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встревожился Лу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желающих много, — последовал горький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из Тисун?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Великая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замер. Его собственная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уже второй раз за ночь! Вечно ты ведешь себя так, будто ты выше всех. Терпеть этого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три тени ворвались в окно. Стальные клинки хищно блеснули в лунном свете синеватым отливом.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 руках Лэйяна превратился в сверкающую молнию. Он двигался с грацией дракона, легко уклоняясь от выпадов. Убийцы были мастерами своего дела, действуя слаженно и целя в уязвимые места. Вскоре бой переместился во двор, где на помощь князю уже поспешили его верные стражи — Линь Цун и Цзян Миньчжун.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никак не уймется, раз наняла даже мастеров из мира боевых искусств, — процедил Лэйянь.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нанес мощный удар ладонью, отбросив двоих противников. Сила его внутренней энергии была сокрушительной. Поговаривали, что регент Фэнтянь искусен в науках и войне, но Лу Энь не ожидал такой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 Лу Энь смотрел, затаив дыхание. — Е и Ляо не стоят и половины его силы. Истинный властелин».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Убийцы! — закричал слуга, вышедший сменить лампы. Кровавая сцена повергла его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обменялись взглядами и одновременно выхватили красные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«Огненные заклятья! — Лу Энь мгновенно среагировал. — Огонь губителен для его стихии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Ветер, стань клинком, рассеки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вой урагана. Прежде чем убийцы успели приблизиться к Лэйяну, невидимая сила швырнула их на землю, располосовав одежду и плоть. Стена огня, сорвавшаяся с талисманов, была разрублена воздушным вихрем и рассыпалась искрами.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Лэйянь издал яростный крик, от которого задрожали деревья. Слуги и стража в ужасе закрыли уши — оставшееся пламя просто погасло от этой звуковой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убить меня, вашего умения маловато, — его голос был полон презрения. — Алчная мать, ты недооценила мощь того, кого называешь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 в ужасе выдохнул один из раненых 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сила... нечеловеческая... — простонал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стоял, не в силах поверить в увиденное. Неужели человек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ворвались во двор, окружая выживших, но те один за другим забились в конвульсиях, раскусив капсулы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Смертники? — Лэйянь убрал меч. — Линь Цун, найди того, кто стоит за ними, и истреби всех до единого. Мне надоели эти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лепестки абрикоса, сорванные магией Лу Эня, кружились в воздухе, словно снежинки, оседая на залитые кровью камни. Лу Энь стоял у порога, глядя на проходящего мимо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использовали магические знаки. Значит, на этот раз всё было всерьез. Так это были наемники?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Лэйянь жестом отослал слуг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ничего не знаешь, — он подошел вплотную и, грубо схватив Лу Эня за подбородок, заставил поднять голову. Он смотрел с ледяной пронзительностью. — Любопытство тебя погубит. Хочешь жить — прикинься дураком и не задавай вопросов. Я терплю тебя только потому, что ты пока не причинил мне вреда. Иначе я бы не позволил какому-то призраку так вольно вести себя в моем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Ты переходишь границы! — Лу Энь попытался вырваться, но его руки лишь проходили сквозь запястье князя. Пришлось просто сверлить его взглядом. — Я вообще-то жизнь тебе спас, а ты платишь неблагодарностью!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Лэйянь расхохотался — зловеще и сухо.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Спаситель? Смешно! Ты слышал, что обо мне говорят? Ты думаешь, мне есть до этого дело? Никто, кроме тебя, не знает об этом «спасении». Если я убью тебя прямо сейчас, никто и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вздрогнул. Холодная усмешка князя подтверждала — он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молчу, — буркнул он. Жизнь была дороже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Лэйянь удовлетворенно отпустил его, мельком взглянув на трехлистную печать, проглядывающую между ключиц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ветер был твоим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лишь неопределенно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прошел в спальню и начал снимать одежду. Лунный свет обрисовал его атлетическую фигуру, превращая его в одинокого бога войны, запертого в собственной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Лу Энь невольно схватил его за руку, но тут же отпрянул, словно обжегся. Ощущение его тепла заставило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Лэйянь на мгновение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 Лу Энь заговорил быстро, пытаясь скрыть смущение, — что в провинции Цинчжоу, во Дворце Бабочек, в седьмом месяце расцветают тысячи цветов, привлекая стаи бабочек. Давай договоримся? В седьмой день седьмого месяца встретимся там. Пусть это перо будет залогом.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пальцах появились два ярко-красных пера, сверкающих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Лэйянь долго молчал, всматриваясь в лицо Лу Эня своим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ловушка, — наконец произнес он, — то ты невероятно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Ваше Высочество, вы мудры и непобедимы, куда мне до ваших интриг, — Лу Энь шутливо поклонился, но его глаза сияли радостью. Барьер недоверия начал давать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Лэйянь принял перо. Холод в его взоре сменился странным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не боишься? — спросил он тихо. Все трепетали перед ним, но этот юноша... в его нежно-фиолетовом взгляде была искренность. Князь не был каменным и понимал, что его спокойный сон в эти ночи — заслуга этого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там ни болтали о твоей жестокости, я верю своим глазам. У тебя скверный характер, это правда, но ты не злой человек. В твоем положении нельзя быть мягким. Ты поднял Фэнтянь из руин, вернул земли, укрепил мощь страны. Жаль, что ты не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слов Фэн Лэйянь не слышал никогда. Он стоял, не в силах отвести глаз от улыбающегося Лу Эня. Наконец, он молча повернулся и лег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проваливать.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Энь лишь улыбнулся и, пожелав ему доброй ночи, растворился в воздухе. Сегодня князю помощь не требовалась.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Лэйянь долго смотрел на перо в своей руке. В глубине его души, за крепко запертыми дверями, шевельнулось нечто похожее на радость. Этот пустой и холодный дворец оживал лишь тогда, когда приходил Лу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перо в его ладони казалось живым. От него исходило мягкое тепло, прогоняющее усталость и тревогу. Засыпая, Фэн Лэйянь прижал его к губам, и впервые за долгое время его сон был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перо Огненного Хуана, и заключенная в нем древняя сила будет хранить его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http://bllate.org/book/17476/1693230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