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бедствие миновало, и люди, охваченные ликованием, праздновали победу. Опасность, хоть и была велика, прошла стороной, и горожане поспешили разойтись по домам, чтобы прийти в себя. Лу Энь не планировал задерживаться, однако Бай Цзинчэнь остановил его, предложив представить настоятелю храма Инцзюэ. Он намеревался устроить юношу в обитель в качестве мирянина-послушника. Фэй Мочоу, услышав об этом, несказанно обрадовалась — она видела в этом редкий шанс для брата выбиться в люди и заклинала его не упускать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порывался возразить, но, увидев ее глаза, полные слез радости, не смог вымолвить ни слова. Сестра призналась: если бы семья не жила в такой нужде, она бы, подобно второй сестре, мечтала учиться, но для нее это всегда оставалось лишь несбыточным сном. Теперь же, когда брату предлагают такое наставничество, медлить нельзя. Лу Энь почувствовал укол вины, понимая, сколько тягот она вынесла из-за него, и молча согласился. В конце концов, изучение магии пойдет ему только на пользу, а подобные возможности выпадают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наставлениями и обещаниями, брат и сестра в сопровождении Бай Цзинчэня вошли в главный зал. Монахи уже заняли свои места согласно рангам, а впереди, в мягком кресле, восседал старик в серо-белой треугольной шапке. Седина выдавала его преклонный возраст; под тонкой, испещренной морщинами кожей проступали синеватые вены, но он смотрел живо и проницательно, пристально изучая вошедшего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сложил руки в приветственном жесте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настоятеля и почтенных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Бай, так это о нем вы мне толковали? Хм, и впрямь, задатки добрые. Как твое имя,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Фэй, имя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Фэй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Мочоу приветствует великих мастеров, — девушка склонилась в глубоком поклоне. — Я бесконечно признательна вам за то, что вы согласились принять моего младшего брата под свое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церемонны, дитя. Господин Бай поведал мне, как этот юноша спас Тяньцзин. Мудрые и отважные люди заслуживают достойного наставничества, дабы в будущем они могли послужить на благо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Мочоу сияла от счастья, а Лу Энь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Юэлю, отныне ты — послушник храма Инцзюэ в двадцать седьмом колене. Твое монашеское имя будет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Лу Энь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Фэн И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обратился старик к министру, — на днях один прихожанин поднес нашему храму прекрасную картину, но на ней нет каллиграфии, что весьма прискорбно. Коль скоро сегодня такой день, не соблаговолите ли вы явить нам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монахов развернули свиток. Перед глазами собравшихся предстала сцена в саду, выполненная в технике размытой туши. Маленький дворик, запертый в утренней дымке; тонкие ивы, склонившие ветви под моросящим дождем; трехэтажный павильон, чей богатый облик подернулся дымкой печали. Цветы в саду лишились своей яркой дерзости, представ в немом смирении, что придавало картине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Дивная работа! — послышались одобрительные возгласы. Лу Энь тоже был очарован настроением картины. В его памяти невольно всплыли строки Оуяна Сю из «Дье Лянь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затаился в глубокой тени — насколько же он глубок? Ивы окутаны дымкой тумана, занавесей не счесть... Кони в богатой упряжи мчат по дорогам гуляк, а с высоты павильона не разглядеть пути к веселым кварталам.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Буйствует ветер, хлещет косой дождь в конце затяжной весны. Сумерки плотно заперли двери — весну ничем не сдержать. Спрашиваю со слезами цветы, но цветы молчат. Лишь лепестки, кружась, улетают прочь, за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изящество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не мог, что Фэн И столь искусен в словесности. Не зря господин Бай выделил его среди прочих! — Настоятель смотрел на юношу с нескрываемым восторгом, словно нашел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Энь со смущением взглянул на Бай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процитировал то, чему когда-то научился у приемного отца, поддавшись минутному порыву. К чему столько шума? Это же явное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смотрел на него с нескрываемым удивлением и нарастающим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Юэлю, что ты столь талантлив. Признаю свое поражение — мне за тобой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Вышло недоразумение. Но раз уж сестра здесь, если я скажу, что автор — другой человек, меня быстро выведут на чистую воду. Эх, лучше бы я молчал!» — Лу Энь втайне досадовал на свою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тушь! — настоятель взмахнул кистью и с воодушевлением запечатлел на свитке его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присутствующие наслаждались красотой строк, никто не заметил сложной гаммы чувств на лице Фэй Мочоу: потрясение, зависть и невольный страх сплелись воедино. Она не могла взять в толк, как ее младший брат, никогда не посещавший школу и слывший дурачком, вдруг заговорил столь складно. С того самого несчастного случая, вернувшего ему рассудок, она чувствовала в нем нечто чужое и угрожающее, и теперь это чувство наконец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Бай Цзинчэня. Его восхищение и желание разгадать тайну брата привели её в ярость. За те несколько дней, что она провела в его поместье, ей редко удавалось его увидеть — он был слишком занят государственными делами. Но при каждой встрече их разговоры неизменно сводились к Лу Эню. К тому же взбалмошная принцесса Линъюй не упускала случая язвительно напомнить ей о низком происхождении, высмеивая мечту «стать фениксом, взлетев на высокую ветку». Гнев и зависть пустили корни в сердце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мешающие мне раскрыть правду... Будь я признана старшей принцессой Фэнтянь, эта мелкая девчонка склонилась бы передо мной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три месяца. Высоко в ночном небе сияли две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Да, именно две. Большая и малая: одна ослепительно-белая, точно яшмовый диск, другая — багровая, напоминающая глаз демона. С марта это явление длится около двух с половиной месяцев; когда маленькая кровавая луна опишет полный круг вокруг своей белой сестры, она исчезнет, знаменуя начало сезона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Лу Энь жил в храме Инцзюэ. Его будни были суровы: утро уходило на медитации и обучение, а вторая половина дня — на тяжелый труд. Он таскал воду, рубил дрова, стирал и подметал, не зная отдыха. К вечеру ныла спина и дрожали колени — для его хрупкого, не привыкшего к нагрузкам тела это был сущий ад. Он не раз проклинал Бай Цзинчэня за это «благодеяние», а его кожа, едва успевшая посветлеть, вновь потемнела под беспощадным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добраться до постели, как он мгновенно проваливался в сон, надеясь хоть в грезах вернуться в свой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обгоревшие руины — зловещее пепелище, оставшееся после страшного пожара. Это место казалось пугающе знакомым. Лу Энь невольно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что-то наступил. Доска? Нет, вывеска. Откинув ногой мусор и пепел, он замер. На обугленном дереве отчетливо читались иероглифы: «Башня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Радости?! Быть не может! Перед тем как подняться на Ланьшань,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три месяца не спускался с горы, Е и Ляо время от времени тайно навещали его. Что же случилось? Где Лэн Циннин, где стражи? Лу Энь бросился вглубь руин, надеясь отыскать хоть какую-то зацепку, не желая верить, что их обитель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Циннин! Е! Ляо!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безумный хохот. Обернувшись, Лу Энь застыл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Мочоу исказила жуткая гримаса, она смотрела с безумием и ненавистью. Размахивая факелом, она задыхалась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Наконец-то... Те, кто стоял у меня на пути, исчезли! Гори, гори ясно! — Она швырнула факел на вывеску, и пламя мгновенно взметнулось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ты хоть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ее за руку, но его пальцы прошли сквозь нее. Душа снова покинула тело? Или это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впилась в него злобным взглядом, парализуя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всё еще топчешь эту землю? Если бы не ты, я бы уже жила в роскоши и покое. Мой милый, мой ненавистный братец, отчего ты не сдох тогда? Ты лишил меня всего, ты украл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безумна!» — Лу Энь с содроганием смотрел на ту, что когда-то считал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заставлю тебя страдать в тысячу крат сильнее! Я не отдам его тебе, тебе никогда меня не победить!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за ее спиной извивались, точно щупальца монстра, готовые поглотить мир. В отсветах пожара она сама казалась выходцем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Лу Энь с болью смотрел на нее. Это была не та Мочоу, которую он знал. — Хватит... Проклятье! Если это сон, пусть я скорее проснусь! Пожалуйста, пусть это будет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во весь голос, но огонь продолжал пожирать всё вокруг. Обезумевшая женщина, сжимая в руке клинок, с яростным криком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 холодном поту подскочил на постели. Его резкое движение разбудило соседей-монахов. Видя его бледное лицо и сбивчивое дыхание, они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что с тобой? Занемог? — спросил шестой старший брат, Фэнчжэнь. Несмотря на свирепый вид, он был добрейшей души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дрожишь, — обеспокоенно добавил Фэнлинь, седьмой брат. Он немного смыслил в медицине и тут же проверил пульс Лу Эня. — Похоже на сильный испуг, но здоровью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неужто кошмар привиделся? — добродушно усмехнулись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нашего смельчака так перекосило, сон и впрямь был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легкий смех, но Лу Энь всё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того видения была слишком реальной. Если это сбудется, он не будет знать, как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строго глянул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зубоскалить, живо по койкам! Завтра на рассвете тренировка, опоздаете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мигом утихомирились и разбрелись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старше на шесть лет,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к чему церемонии? Моя сестренка тоже вечно вскакивает по ночам, а наутро носится как ни в чем не бывало. Говорят, сны — это всё наоборот, так что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вставил Фэнчжэнь. — Моя матушка говаривала, что кошмары — признак роста. Скоро седьмое октября, тебе минет девятнадцать. Послушникам в этот срок положено приносить «обет вступления», а это, считай, посвящение 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благодарно улыбнулся. Тепло этих простых слов согрело его сердце. В этом мире, полном загадок и опасностей, он встретил немало добрых людей. Жизнь здесь была иной, но она не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Господь... кажется, я начинаю привыкать к этому месту. К этому таинственному, неизведанному и опасному миру...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так вот как выглядит перерождение Клар! Миловидный? Пожалуй. Но до прежней красоты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спящего Лу Эня бесшумно возникла фигура ослепительной красоты. Серебристые волосы переливались мягким светом, в его фиалково-лазурных глазах светилось лукавство. Тонкие алые губы, кожа белее снега, облик, исполненный неземной грации... Если бы не плоская грудь, его легко можно было принять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Юйшэнь, он еще юн. Со временем его истинная природа проявится, — отозвался попугай с красным клювом и изумрудным оперением, сидевший на плече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простая птица, а создание, наделенное жизнью самим богом. Его хозяин — Юйшэнь, единственный сын Великого Бога, хранитель законов мироздания, чья мощь была способна уничтожить миры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лишь хочу, чтобы он был счастлив. В прошлой жизни его судьба была слишком горькой, — бог коснулся щеки спящего белой рукой. — Впереди тебя ждут новые испытания — плата за грехи минувшего. Сны — лишь тени будущего, и только в твоих силах изменить их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Юйшэнь, вы прогоняете меня? — птица в отчаянии захлопала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твой истинный хозяин. Твой долг — повиноваться и защищать Фэй Юэлю. Я вел тебя сквозь потоки времени этого мира, чтобы ты набрался мудрости и стал ему опорой. Пришел срок вернуться к нему. — Он ласково коснулся головы птицы. — Не печалься, он тебя не обидит. Кто знает, быть может, когда-нибудь ты сам поблагодаришь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янтарных глазах попугая застыли слезы. Он потерся о плечо бога, выражая преданность и скорбь разлуки. Для маленькой божественной птицы близость к столь высокому существу была высшей милостью, и ей следовало быть благодарной за каждый миг, проведенный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бога медленно растаял в воздухе. Попугай, роняя слезы, остался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вроде Лу Эня не полагалось участвовать в утренних тренировках в первые четыре месяца. Его уделом была кухня. Случилось так, что однажды ночью, терзаемый голодом, он сам приготовил себе ужин, аромат которого привлек проголодавшихся братьев. За пару дней слава о его кулинарном мастерстве разнеслась по всему храму. Теперь монахи охотно помогали ему в делах, лишь бы получить порцию его стряпни. И это было спасением — его тело всё еще плохо справлялось с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таскать воду, Лу Энь разминал затекшие плечи, направляясь к залу для занятий. Основы важны, но бесконечное повторение азов наводило скуку. Он надеялся, что сегодня им покажут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Лу Энь остановился и огляделся.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Юэлю,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ветке дерева сидел попугай. «Послышалось», — подумал Лу Энь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же ты!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Птица хлопала крыльями, в ее янтарных глазах читалось нетерпение. Может, убежать? Неужели попугаи в этом мире обладают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 дождавшись реакции, слетела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божественная птица, посланная господином Юйшэнем. Мое имя должен дать ты,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«Юйшэнь? Божественная птица?» Лу Энь долго разглядывал незваного гостя, пока не сдался под его честным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тебя послал бог, но всё это как-то...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Господин Юйшэнь — дитя Великого Бога, чистейшая сущность! Не смей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посерьезнел. Приложив правую руку к сердцу, он склонился в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грубость. Теперь я верю тебе и приношу извинения за свое невежество перед лицом почтенного бога. — Название «Юйшэнь» казалось ему смутно знакомым. — Были ли какие-то наставления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лишь желает, чтобы ты следовал зову сердца. Мой долг — помогать тебе и оберегать. Я много знаю об этом мире, так что спрашивай, если что. — Голос птицы звенел от восторга. — Скорее, дай мне имя, как даешь имена призванным существам! Господин наделил меня даром исцеления, способностью перемещаться в пространстве и невидимостью. Обычно я буду скрыт от глаз, но, получив имя, ты всегда будешь чувствовать мою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милость, великий бог». Лу Энь вознес краткую молитву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имени Цуйфэн? — Ему нравилось это ярко-зеленое оперение, чистое и глубокое, словно воды лесного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Цуйфэн... Да,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птицы на миг вспыхнули радужным сиянием — обряд наречения истинным именем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Цуйфэн радостно опустился на плечо Лу Эня,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щекотно... — Мягкие перья коснулись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 Цуйфэн вел себя как ребенок, ищущий ласки, и это пробудило в душе Лу Эня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 приемный отец, любивший его больше жизни. В детстве Лу Энь тоже любил попросить у него ласки... Но отца больше нет. Тот, прежний «я», мертв, а нынешний — лишь тень в чужом теле. Глубокая тоска отразилась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мир — ваш истинный дом, не печальтесь, — Цуйфэн вспорхнул, пытаясь утешить его. — Судьбы миров предначертаны, и хотя люди малы, среди них есть те, чье будущее меняет всё. Их зовут «Детьми Богов». Вам суждено было вернуться и исполнить великую миссию. Иначе почему Огненный Феникс признал вас своим господином? Это воля Великого Бога — дать вам силы завершить начатое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Как мастер магии, Лу Энь знал цену слову «миссия». Отец всегда учил его нести это бремя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не желает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И! Скоро начало, ты что там застрял? — Из галереи выглянул один из монахов. Похоже, он не видел Цуйфэна.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Лу Энь велел птице скрыться и поспешил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и одиночество еще посещали его, но этот мир больше не казался ему враждебным. В словах бога не говорилось о самой миссии — лишь призыв идти своим путем. Лу Энь интуитивно чувствовал: ключ к разгадке кроется в Фидарише... его любви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страшится ли он этой встречи или жаждет ее. Скорее,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мастер Мяоюй,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Мяоюй недовольно постучал линейкой по столу, предостерегая ученика. Остальные монахи, пришедшие в храм раньше него, вовсю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занятиях нужна предельная сосредоточенность. Хочешь стать мастером — учись направлять волю, иначе не сможешь ни начертать свиток, ни пробудить заклятие. — Он оглядел класс. — Коль ты здесь недавно, прощаю на первый раз. А теперь — назови классификацию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Энь встал и четко произнес заученное накануне: — Мир зиждется на пяти стихиях, и талисманы следуют им. Металл призывает гром и молнии, Дерево создает иллюзии и дает контроль, Вода направляет потоки и исцеляет раны, Огонь извергает пламя для изгнания нечисти, Земля же дарует невидимость. Труднее всего в изготовлении и применении — талисманы Металла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из них обладает наибольшей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Металла. Ибо гром и молния — есть кара небесная, и мощь их беспредельна.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вернулась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Садись. И пусть это будет последним разом, когда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пронесло. Лу Энь сел и погрузился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белой тени, бесшумно скользнувшей прочь за дверями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император ценит вашу заботу об учениках, поэтому тот человек ушел без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настоятель храма Инцзюэ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милосердие... Мне бесконечно стыдно. Ученик, которого я наставлял десять лет, обезумел настолько, что ради сердца фейри поставил на кон жизни всех вокруг. Это ранит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насколько мне известно, мастер должен быть скорее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фейри — священный артефакт. Его сила способна сократить путь самосовершенствования на тридцать лет. Не говорите, что вы остались к нему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забрать открыто, приходится действовать исподтишка, ведь вы знали, что фейри никогда не отдаст вам свое сердце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фейри два сердца; потеря одного лишает половины магической мощи, но через сто лет оно отрастает вновь. Своё сердце они дарят лишь избранным людям. Мяолин, талантливый ученик настоятеля, за десять лет почти сравнялся с учителем в силе. Старик испугался конкуренции. Когда он узнал, что Мяолин тайно приютил крошечную красавицу-фейри, полюбившую его, в сердце учителя вспыхнула зависть. Он пытался подобраться к существу, но та чувствовала его гнилую натуру. Несчастный Мяолин до последнего вздоха не знал, что его подставил собственный наставник. Обезумевшую от потери любимого фейри заколол серебряными иглами Бай Цзинчэнь. Теперь одно сердце хранилось во дворце, а второе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лицо настоятеля побледнело, — следите за языком. Такие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волноваться. Просто передайте императору карту местности долины Лингу, спрятанную под той самой картиной, и тайна останется тайной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Вы знали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местности долины Лингу была бесценным сокровищем для любого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я забирал её силой, лучше поднесите её императору сами. Уверен, Его Величество будет в восторге. — Бай Цзинчэнь был безжалостен. Тайная продажа такой карты другой стране стала бы приговором для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сами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знает. Настоятель, дрожа,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поднесу карту в ближайшее время. Прошу вас, господин Бай, пощадите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такую ценность — тяжкое преступление. У него не осталось иного выбора,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Снаружи вас будут «охранять» и позже «сопроводят» во дворец. Честь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министра были ясны: бежать бесполезно. Старик бессильно опустился на пол, раздавленный сокрушительным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Темно-синее небо усыпали мириады звезд, две луны сияли в вышине. Дворец Фэйюнь сиял огнями, повсюду царило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правитель государства Фэйюнь, император Чаошунь — Чжу Инъян, облаченный в парадное желтое одеяние с узором льва, выглядел бодро, несмотря на свои сорок с лишним лет. Его добродушный вид успешно скрывал острый и расчетливый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восседал на троне, пока слуги с предельной осторожностью подносили вина и яства — любая оплошность могла стоить им жизни. В два ряда перед ним расположились принцы, сановники и высокопоставленные гости — послы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праздновали помолвку десятой принцессы и третьего принца соседнего государства Цин. Весть об этом разлетелась два месяца назад, и почти все соседи прислали своих представителей с дарами — Фэйюнь была слишком могущественной, чтобы пренебрегать ее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Фэнтянь прислало левого министра Юань Цина. Этот мастер интриг, чей авторитет не уступал Бай Цзинчэню, умел прятать коварство за маской радушия. Две «старые лисы» сошлись в словесной дуэли, обмениваясь колкостями с таким изяществом, что со стороны это казалось беседой утонченных ученых. Присутствующие лишь обливались холодным потом, не смея вставить ни слова — атмосфера в зале была пропитана ледяной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языков» наконец утихла, все вздохнули с облегчением — еще немного, и кто-нибудь точно лишился бы чувств. Император Чжу Инъян со смехом разрядил обстановку, приказав подавать лучшие вина. Начались танцы и музыка. Под звуки флейт и лютень на помост вышли танцовщицы; в мелькании легких шелков и изящных движений было столько соблазна, что сердца многих мужчин в зале забились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