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подбежать к дверям, как те распахнулись от мощного удара. В покои хлынула толпа, в мгновение ока заполнив внутренние комнаты. Слуги действовали слаженно, словно привыкли к подобным кризисам: одни несли горячую воду, другие — чистые полотенца. Пожилой мужчина в темно-синем одеянии главного управляющего с суровым видом отдавал распоряжения. Сначала он вложил в рот князя Лэя несколько пилюль, а затем принялся сам вытирать пот с его лба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держитесь! Живо, несите жаровни с углем!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исполнять приказ, и вскоре в комнату внесли несколько чаш с пылающими углями. Температура в помещении мгновенно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угли? — недоумевал Лу Энь. — Начало весны, на улице прохладно, но не настолько же... Они что, не боятся угореть?»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замечал Лу Эня, и хотя ощущение того, как люди проходят сквозь твое тело, было не из приятных, он, снедаемый любопытством,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его руки покрылись инеем! Неужели человеческое тело способно вот так, само по себе, зарастать коркой льда? Лу Энь видел такое впервые. Это из-за тех странных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казалось, немного притупилась, и князь приоткрыл глаза. В этот миг Лу Эню почудилось, будто само время замерло, натолкнувшись на ледяную решимость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ему!» — эта мысль вспыхнула в сознании с такой силой, что он сам поразился. Но как? Он даже не понимал, что происходит с этим человеком, а без диагноза невозможно подобрать лекарство. Внезапно в памяти всплыла одна фраза из древних свитков. Если написанное там — правда, 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Ваше Высочество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ли еще углей? Иней на ваших руках всё еще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был слаб, но властности в нем не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Завтрашний утренний прием состоится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Фуцзэ, ты смеешь идти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изменилось. Он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Ваше Высочество.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ретировались, плотно прикрыв за собой двери.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беспокоился о тебе, зачем было его пугать? — Лу Энь переместился к кровати, внимательно разглядывая тонкую корку льда на предплечьях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Не лезь не в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тот еще грубиян!» — Лу Энь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помог мне раньше, я бы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ладони Лу Эня легли поверх огромных рук князя, чьи пальцы побелели от напряжения. Он сосредоточился, вызывая силу из самых глубин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живет в душе и высвобождается через плоть. Но если душа обладает достаточным сродством, можно направить чистую стихию в обход тела, достигая невероятных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князь помрачнел. Он обнаружил, что не может пошевелить и мизинцем. Что этот странный дух хочет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Эню было не до его угроз. Концентрация должна быть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озаряющий мир, обернись оранжевым пламенем, сияющим и ярым... Семя, дарованное богами человечеству, воспевающее жизнь и страсть... Заклинаю — пусть душа откликнется, соединив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в оцепенении наблюдал, как по телу этого прекрасного, неземного юноши медленно разливается алое сияние. Мягкий свет окутал его, даря странное чувство тепла. Светло-голубые пряди волос Лу Эня взметнулись,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едины, я пришел из пустоты и пребываю в мире... Свет и тьма неразлучны, я замер в расщелине бытия и исчезну в мгновение... Ускользающее время, утраченная жизнь, померкший блеск и бездонный мрак... Веди меня к силе, сокрытой в недрах души! О свет стихии, окружи меня! — прошептал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ореол, бурливший вокруг души Лу Эня, через соприкосновение рук начал перетекать в тело Фэн Лэйяня. С негромким треском иней на его руках рассыпался в пыль, а черные узоры на коже перестали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ушла?! Князь пошевелил руками — никакой скованности. Ледяной холод, терзавший внутренности мгновение назад, испарился. «Проклятие Ледяного Погребения», которое наложил на него бывший государственный наставник Линь Шуйин ценой собственной жизни... Неужели оно разрушено? Заклятие, перед которым в бессилии опустил руки даже Северный Король-Монах Шэнтяня, было так легко подавлено безымянным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эй! — он едва успел подхватить обмякшего Лу Эня.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истощил свои силы, пытаясь спасти его? Впервые в жизни Фэн Лэйянь ощутил укол безотчетной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бледный и почти прозрачный,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пробую такое... Оказывается, это чертовски выматывает. У меня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стала настолько призрачной, что казалось — он вот-вот растает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стал тяжелым. Он прижал пальцы к переносице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Я тебя запомнил.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Эня потемнело, и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вернулся в собственное тело. Если бы не изнуряющая слабость и жар, он бы решил, что всё это — лишь причудливый сон. Впрочем, теперь он хотя бы знал, что регент Фэнтяня не такой уж монстр, каким его рисуют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наконец-то очнулись! — слуга Цюжи с облегчением выдохнул. — Утром я стучал, но вы не отвечали. Вошел и увидел, что вы мечетесь в сильном жару. Старшей барышни нет, так что я сразу побежал за лекарем. Вы проспали целый день. Лекарь сказал, что лихорадка вызвана крайним истощением, и вам нужно три дня провести в постели. И обязательно пить отвары для восполнения крови и ци. Дядя Лю как раз готовит лекарство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чувствовал себя так, словно по нему проехалась телега. Голова гудела,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сестра?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мать министра Бая очень прониклась симпатией к барышне и пригласила её погостить несколько дней. Не волнуйтесь, в поместье Бая она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сестре всё-таки удалось сблизиться с Бай Цзинчэнем», — Лу Энь с облегчением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ей о моей болезни, — приказал он. С трудом проглотив горькую, черную как деготь жижу, которую принес слуга, Лу Энь позволил сознанию снова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Столица 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я-то гадал: не превратит ли сегодня Его Высочество всех придворных в мишени для своего гнева? Похоже, я зря переживал, — Левый министр Юань Цин, самый молодой в истории Фэнтяня, с тихим вздохом сложил бумажный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были аккуратно собраны под венец, а темно-синее чиновничье платье с вышивкой белой цапли подчеркивало высокий статус. Однако сейчас он сидел на каменной скамье в дворцовой беседке с таким беспечным видом, что случайный прохожий вряд ли бы признал в нем проницательного и сурового государственного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ищешь повод для злорадства, — проворчал стоящий рядом рослый маршал Хань Умин, чью руку привычно согревала рукоять меча Шанфан. — Но верно подмечено: настроение у князя сегодня доброе. Управляющий доложил, что вчерашний приступ прошел подозрительно быстро. Его Высочество полон сил — чудо, какого не бывало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проклятие заставило отступить даже величайших монахов Шэнтяня. Могут ли случаться чудеса в таких делах? Я в чудеса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Хань, ты слишком приземленный, потому и не нравишься женщинам, — усмехнулся Юань Цин. — Наш мир полон тайн. Может, и для чуда место нашлось. Вон, монахи Шэнтяня в богов верят — может, и тебе стоит разок сходить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серьезно! — Хань Умин сердито сверкнул глазами. Общаться с Юань Цином порой было тяжелее, чем вести полки в бой: этот человек никогда не бывал серьезен, хотя его уму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кипятись. Раз князь не желает раскрывать причин, нам не стоит допытываться. Узнаем через двадцать четыре дня, когда придет время следующего приступа. Но оставим это. Как успехи у старшего принца? Его Высочество поручил тебе обучать его воинскому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Посредственно, — отрезал маршал. — Гордости хватает, но талантов — кот наплакал. А как на твоем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Старается. Но учится он только ради того, чтобы угодить князю. Эх, харизма Его Высочества просто непреодолима! Даже если парень взойдет на трон, он останется лишь марионеткой. Принц, который двадцать лет прожил под личиной девушки, скрываясь и терпя лишения, не обязательно станет мудрым правителем. Он и понятия не имеет о том, как управлять государством. Приходится учить всему с нуля: от того, как держать себя, до идеологии власти. В общем, завистников среди министров хватает. Путь предстоит нелегкий.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потребуется, я не побоюсь провозгласить императором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это скажешь, маршал Хань, — Юань Цин со вздохом покачал головой. — При мне можешь болтать что угодно, но другим — ни слова. О твоей преданности легенды складывают, но старые интриганы только и ждут повода пустить ядовитые слухи. Будь осторожнее. Кстати, есть вести о старшей принцессе и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Министр Ли Ин из ведомства чинов продолжает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господа, так вы здесь! — к ним, задыхаясь, подбежал управляющий Фуцзэ. — Его Высочество просит вас немедленно явиться в императорский кабинет для обсуждения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и Хань Умин обменялись понимающими взглядами и поспешили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Лу Эню оставалось лишь выдавить из себя кривую усмешку под ледяным взглядом князя. Да, его душа снова покинула тело! Но на этот раз он приземлился не в спальне Фэн Лэйяня, а в заднем саду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луна сияла высоко в небе, а воздух был напоен ароматом сливы. Идиллия, если бы не человек напротив, который сверлил его яростным взором. Вряд ли он собирался предложить Лу Эню вина и вместе полюбоваться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встреча. Снова мы с тобой столкнулись, — Лу Энь стоял под белоснежным деревом мейхуа. Его волосы, серебристо-голубые в лунном свете, казались сотканными из тумана. Он выглядел как прекрасный лесной эльф — вроде бы рядом, но потянись рукой — и пальцы схватят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исчез? — Фэн Лэйянь подошел ближе, пристально вглядываясь в него. Прошло семь дней. Внешне он был спокоен, но в глубине души его не оставляла мысль о судьбе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и сам не до конца понимаю, что происходит. Просто осознал себя — и вот я здесь. До этого я возвращался в тело. Похоже, трата сил была слишком велика, и я свалился с лихорадкой. Лекарь три дня запрещал мне вставать. А ты как? После того случая... твои узоры... больше не болят? — Лу Энь решил, что не стоит лишний раз расспрашивать о тайне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регент великого Фэнтяня.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уже понял, — кивнул Лу Энь. Только у него глаза были такого густого пурпурного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Энь не сразу понял вопрос, а когда до него дошло, не на шутку разозлился. — Не думай, что раз ты регент, то весь мир только и мечтает что-то от тебя получить! Мне от тебя ничего не нужно! Я и сам не рад, что превратился в это, и уж тем более не выбирал встречи с тобой дважды подряд! Это я тут в замешательстве, ясно тебе? А ты вечно ходишь с таким лицом, будто тебе все кругом должны. Думаешь, мне приятно на это смотреть? Если бы я знал, как это прекратить, ты бы меня сюда и калачом не заманил!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вспылил — и князь это заметил. Фэн Лэйянь помрачнел, в его глазах заплясало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хорошего? Он что, совсем рассудок потерял от злости?» — пронеслось в голове Лу Эня. 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мертвой хваткой вцепился в его правое плечо, приблизив свое лицо почти вплотную. Его взгляд был пугающим, почти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у меня не было новых игрушек. Твоя душа... думаю, она меня развлечет.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запечатать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Куда делась твоя спесь и напускное благородство? Я ненавижу таких лицемеров, как ты! Кричишь, что тебе ничего не нужно, а в душе небось только об этом и грезишь. И не надейся на благодарность за спасение — ты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задели Лу Эня за живое. Его гордость мага была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Самовлюбленный урод! У меня всего хватает, и твои подачки мне даром не сдались! Пусти! Пусти меня! — он отчаянно забился, но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Остроязыкий мальчишка! — князь с силой прижал его к земле, явно доведенный до белого каления. В пылу борьбы Лу Энь ударил его ногой, заставив потерять равновесие. И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поцеловал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Эня стало пусто. Он замер в оцепенении, забыв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победно взглянул. Фэн Лэйянь перехватил его руки, прижав их к земле, и углубил поцелуй, властно врываясь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Подонок!» — Лу Энь хотел было выкрикнуть проклятия, но это лишь дало князю больше свободы. Он с вызовом смотрел прямо в лицо разъяренного Лу Эня, продолжая целовать его. Грязный бабник! Порочный князь!!!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его тела Лу Энь быстро начал задыхаться. Кислорода не хватало, тело обмякло, а сознание под гипнотическим воздействием этого странного взора начало уплывать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потерявшего сознание «духа», Фэн Лэйянь не спешил отстраняться. Он любовался раскрасневшимися щеками Лу Эня. Кто бы мог подумать, что случайность откроет ему такую прелесть. В миг соприкосновения губ желание, дремавшее в глубинах души, захлестнуло его волной, заставляя снова и снова терзать сладость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вскипела в нем, словно у зверя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Почему ты так на меня влияешь?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пульсировало в жилах. Князь бросил взгляд на юношу, уснувшего под действием его магического взора, и снова приник к нему. Раз в этом мире никто, кроме него, не может видеть и касаться этого призрака — значит, он принадлежит ему! Он заберет его себе, даже если это всего лишь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всей своей деспотичности, он не собирался опускаться до беспамятного насилия над бесплотным духом. Ограничившись долгими ласками, которые заставили его страсть немного утихнуть, он оставил на ключице Лу Эня особую метку и использовал внушение, чтобы стереть воспоминания об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того, как Лу Энь вернется в тело, метка проявится на его плоти. Тогда-то он его и разыщет, заперев рядом с собой навсегда. В конце концов, в мире было слишком мало людей, способных смотреть в его «Демонические очи» без содрогания. Лу Энь заинтересовал его — своей силой, своим обликом и этой странной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Светло-фиолетовые глаза юноши были такими чистыми... В них таилось что-то до боли родное. Словно они были связаны кровью... а может, и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обладал силой, способной сдерживать проклятие. А значит, он был ему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проснулся от яркого солнечного света. Он помнил, как выпил лекарство и провалился в сон. Сколько времени прошло? Голова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Выглядите гораздо лучше, — слуга Цюжи вошел в комнату с тазом воды и подал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лицо, Лу Энь почувствовал, что слабость отступила. Голова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Змеи только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 кивнул он и поднялся с постели. На улице было уже тепло, солнце заливало комнату. Лу Энь распахнул окно и глубоко вдохнул. Прохладный весенний воздух принес расслабление. Маги всегда стремились к гармонии с природой, поэтому Лу Энь привык начинать утро с глубокого дыхания, позволяя естественной энергии циркулировать в теле, ускоряя обмен веществ. Это было сродни очищению организма чаем — простая, но эффективная практика. Обычные яды его теперь вряд ли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только поправились, вам нельзя на сквозняк! — Цюжи встревоженно потянулся к створкам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так я быстрее приду в норму. Сестра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Барышня планировала остаться в поместье Бая на пять дней. У вас какое-то дело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во двор, где вовсю таял снег. Стало нестерпимо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Цюжи,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Город на западе Фэйюнь? Это же в сотнях ли отсюда. Как тебя занесло в столицу? — с любопытством спросил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были простыми крестьянами. Но десять лет назад в Иду случилось наводнение. Наш дом смыло водой. Нам пришлось бежать в деревню под Тяньцзином к дальним родственникам. Но по пути родители заболели и один за другим ушли в мир иной. Я остался один. Родня не захотела меня брать, и я стал нищим... Перебивался случайными заработками, пока не попал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посмотрел на слугу — они были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Не нужно извиняться передо мной, я этого не достоин! — парень в испуге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хотел тебя обидеть.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действительно не сердится, Цюжи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Тут принесли деревянную шкатулку, сказали — лично для вас.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Ему?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Цюжи вернулся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господин. Если я больше не нужен,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кивнул, и слуга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Лу Эня привлек не материал шкатулки, а знак на крышке.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Схематичное изображение гексаграммы — шестиконечной звезды. Символ из его прежнего мира, из Фемлии!!!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прислать такое? Почему именно ему? Откуда этот человек знает знаки иного мира? И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осторожно открыл крышку. Внутри лежало обычное на вид письмо. Но текст... текст был написан на языке Фемлии.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моё,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гадаешь, кто в этом мире знает тайны иных сфер? Не сомневайся, сама судьба указала на тебя. Не знаю, веришь ли ты в перерождение, но я поведаю тебе историю твоей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создавал миры, я сотворил Вечное Пространство. Оно было невелико, но населяли его существа, обладавшие не только магией, но и бессмертием. В прошлой жизни ты был жителем тех земель — Клар, юноша с безграничным потенциалом, но чистой и наивной душой. Твоими друзьями детства были Фидариша и Луа. Возможно, ты казался обычным на фоне блестящего Фидариши и ослепительной Луа, но в сердце Фидариши ты занимал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и ты осознал, что любишь Фидаришу. Любишь как мужчина мужчину. Твоя привязанность вызвала ярость и ревность Луа. Твое пылкое признание ошеломило Фидаришу, а Луа лишилась рассудка от гнева. Ваша любовь была полна терний, и в конце концов Фидариша, желая пресечь твои муки, женился на Луа. Но ты, в своей доброте, не мог и помыслить, что подруга детства способна на безумие. Чтобы избавиться от тебя навсегда, она вышвырнула тебя из Вечного Пространства в мир людей, жаждущих бессмертия. Твоя участь была ужасна. Боль, унижение и отчаяние за десять лет превратили тебя в тень прежнего Клара. Став получеловеком-полудемоном, ты начал мстить людям, повергнув страны вроде Халтии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Фидариша, осознав свои истинные чувства после твоего исчезновения, десять лет искал тебя. Луа возненавидела тебя еще сильнее. Череда интриг привела к тому, что когда вы встретились вновь,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Бог, твой прежний противник, позже узнал правду. Он увидел будущее и согрел твою израненную душу теплом, помогая вернуться к свету. Но было слишком поздно. В конце концов, ты и Крылатый Бог пожертвовали собой ради будущего. Фидариша не смог смириться с твоей гибелью. Охваченный горем, он уничтожил свою родину, забрал Камень Десяти Тысяч Демонов и готов был стать величайшим грешником, лишь бы вернуть тебя к жизни. Из человека он стал ангелом, а затем — Верховным Богом, правящим небесами. Архангел Хэдилу использовал его в своих целях. Желание Фидариши воскресить тебя стало пешкой в игре Хэдилу. Сорок веков назад случилась "Битва богов и демонов" — и это тоже было делом рук Фидариши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напитавшись энергией Священного Камня, ты возродился в Источнике Жизни как Восточный Архангел. Твоя душа была неполной, ты был словно младенец — без единого воспоминания о Фидарише. И всё же его любовь осталась неизменной. Он скрыл всю свою боль, желая тебе лишь счастья. Но твое воскрешение не было совершенным. Твое тело разрушалось, и Фидариша раз за разом отдавал свою энергию, чтобы поддержать твою жизнь, доводя себя до кровавого кашля. Его любовь заставила содрогнуться сами небеса. Но за нарушение запретов он должен был понести кару. И тогда ты, к кому вернулась память, пал на колени, моля о пощаде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 Условием было то, что ты убедишь Фидаришу отказаться от планов по уничтожению миров. Ты справился. В последний миг Фидариша молил лишь о твоем счастье, готовый отдать жизнь, лишь бы спасти тебя от рук Хэдилу. Хотя вы оба пали, вы исполнили мой наказ. Когда угроза миру миновала, я исцелил твою душу и даровал вам обоим перерождение. Клар, не дай трагедии повториться. Цени этот шанс. Фидариша ждет тебя, и только ты можешь излечить его одиночество. Путь будет непрост, но нынешний ты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уже догадался, кто я. Храни эту истину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Этот мир станет твоим домом. Меняй его согласно своей воле. Когда ты вернешь память и займешь подобающее тебе место, я пришлю нового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письмом прилагаю пространственную магическую сумку и кинжал. Надеюсь,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 шоке дочитал до конца. Письмо выскользнуло из пальцев и мгновенно превратилось в небольшой сероватый мешочек и иссиня-черный кинжал, от которого веяло древней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он бы решил, что это чья-то глупая шутка. Но здесь... здесь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артефакты, Лу Энь чувствовал себя так, словно его обухом ударили. Трансмутация материи... магия, подвластная лишь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«Творец, ты это серьезно? Неужели гениальному магу суждено влюбляться 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горько усмехнулся, вглядываясь в безмолвное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http://bllate.org/book/17476/1692633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