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Терпеть не могу прилипчивых людей, — Лу Энь, недовольно скрестив руки на груди, смерил тяжёлым взглядом Цзюэчэня, который, вопреки всему, продолжал лучезарно улыбаться. — Ты что, всё это время шёл за мной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Твоя скорость мне не под силу, — монах перестал изъясняться книжными фразами, и его речь стала куда приятнее на слух. — Не ожидал, что в столь юном возрасте ты так мастерски владеешь техникой «легкого шага». Ты нравишься мне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Легкий шаг?» Лу Энь мысленно хмыкнул. Должно быть, в спешке он неосознанно воззвал к стихии ветра, заставляя потоки воздуха подталкивать его в спину. Обычный фокус мага, когда нужно поскорее унести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 Лу Энь невольно отступил назад, с подозрением глядя на собеседника. — Старики меня не интересуют. В моём мире к любви между душами относились куда терпимее, чем здесь, и пол партнёра меня не особо волнует, но к морщинистым «оджисанам» я симпатии не питаю!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я совсем не это имел в виду, — Цзюэчэнь рассмеялся, но тут же посерьёзнел. — В тебе течёт кровь истинного правителя, хотя ты и воротишь нос от богатства и славы, пытаясь сбежать от судьбы. Именно такие люди со временем становятся мудрыми монархами.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 абсолютной уверенностью, но Лу Энь лишь скептически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вообще меня слышишь? Я. Не. Желаю. Быть. Королём! — парень вскипел и почти выкрикнул эти слова в лицо монаху.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Цзюэчэнь, ничуть не смутившись, по-отцовски положил руку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судьбу не изменить. Меж твоих бровей сияет фиолетовая аура власти — такая мощная, что подобный человек рождается раз в несколько столетий. Твоё появление на свет предрешено небесами. Наступит день, и ты взойдёшь на престол, держа в руках жизни и смерти, сосредоточив в себе всё могущество этого мира… — Он вдруг помрачнел, и монах в мгновение ока будто постарел на десяток лет. — Неужели мир и впрямь начинает меняться? Что ж… перемены — это всегда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Энь промолчал, решив, что у этого странствующего святоши явно не всё в порядке с головой. «Лучше не вступать в дискуссии с сумасшедшими»,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юноша не настроен на беседу, Цзюэчэнь убрал руку и повернулся к зеву рудного грота.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скопился болотный газ, будь осторожен. Ты умеешь задерживать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Лу 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собирался этого делать — магия воздуха позволяла очищать пространство вокруг себя, создавая постоянный приток кислорода.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 нет?! — монах едва не подпрыгнул от негодования. — Без этого навыка соваться внутрь — чистое самоубийство! О чём ты только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свои методы. А вот что ты здесь делаешь, раз не шёл за мной? Неужели тоже почувствовал… — Лу Энь замолчал. В этом мире монахи, похоже, занимали ту же нишу, что и 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Отчасти, — кивнул Цзюэчэнь. — Месяц назад один мой приятель прислал мне керамический сосуд работы знаменитого мастера. Работа была безупречной, но я ощутил от неё едва уловимое дыхание скверны. Тот, кто не обладает особой чувствительностью или высокой силой духа, ничего бы не заметил. Меня это встревожило. Я прибыл в Тяньцзин, разыскал того мастера и заставил его признаться, где он берёт глину. А потом появились вы с тем стражем. Вижу, ты хорошо знаком с магическими тварями.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ясно дал понять взглядом: «Можешь даже не пытаться что-то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лис!» — Лу Энь мысленно заскрежетал зубами. Надо же было так вляпаться.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не стоит меня опасаться. Я не из болтливых, твой секрет умрёт со мной. Но помни: слишком глубокие познания о демонах — палка о двух концах. Оступишься — и тебя объявят монстром и сожгут на костре.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совет, — буркнул Лу Энь. В словах старика была горькая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народе шепчутся, что Башня Радости — это отделение секты Чжэнъимэнь. Ты из их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юноша. — Но мой спутник — да. Я люблю свободу, а всякие школы и секты — это не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вечно оставаться в стороне, — Цзюэчэнь заговорил мягко, словно наставник. — В мире слишком много вещей, которые мы не в силах контролировать. Даже если ты не хочешь ввязываться, жизнь сама затянет тебя в водоворот. Порой единственный выход — это встретить проблему лицом к лицу. За истинный мир и покой всегда приходится платить. Ты ведь и сам это понимаешь,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Энь промолчал. Старик попал в самую точку — он просто продолжал бежать от реальности. Пассивно ждал, пока Феникс очнётся, чтобы вернуться в свой прежний мир. Но что его там ждёт? Его тело мертво. Юная жизнь оборвалась. Обида жгла сердце — он так упорно учился, становился сильнее, мечтал когда-нибудь найти бросивших его родителей и доказать им, что стал героем и без них. Но со смертью всё это превратилось в прах. И теперь он прикрывался лозунгами о «свободе», обманывая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лезу не в своё дело, но я хочу помочь тебе открыть сердце этому миру, дитя, — Цзюэчэнь сочувственно погладил Лу Эня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невольно улыбнулся. Стало как-то легче, интуиция подсказывала — этому человеку можно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звать меня «дитя». Меня зовут Фэй Юэлю. Фэй — как алый цвет заката, Юэ — как ясная луна, Лю — как течение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его новое имя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Юэлю… Прекрасное имя! — Цзюэчэнь просиял. — Ну, рассказывай,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проверить количество кладок в глубине пещеры. Если яиц слишком много, выход один — взорвать грот, используя скопившийся газ.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внутри кромешная тьма и ядовитые испарения. Без навыка задержки дыхания ты и до середины не дойдёшь.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ещё нужно опасаться «яйцевой воды». Если эта едкая жидкость попадёт на кожу, она разъест плоть до самых костей. — Он подошёл к входу в пещеру и коснулся ветхой подпорки. — Обычный факел использовать нельзя — рванёт. Нужен свет иного рода. К счастью, у меня есть одна вещица.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Жемчужину ночного сияния, полученную от Лэн Циннин. Мягкий, ровный свет мгновенно разогнал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Чудесно! — Цзюэчэнь перехватил жемчужину. — Опасную разведку я возьму на себя. А ты жди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помни: твоя цель — оценить количество яиц, их цвет и глубину залегания. И самое важное — если их оболочка потемнела, запомни, насколько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позволило бы Лу Эню рассчитать время до вылупления.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кивнул и тенью скользнул в зев грота.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Спустилась ночь. Лу Энь стоял под звёздным небом, ощущая странный прилив сил — будто часть его, считавшаяся утраченной, начала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час из темноты леса показался Е. Он привёл не только бойцов из секты, но и отряд городской стражи. С ними прибыл и Бай Цзинчэнь. Оказалось, министр Бай давно подозревал, что с глиной творится неладное, но не имел прямых улик. Лишь сегодня, изучив образцы, он нашёл зацепку и немедленно обратился к губернатору. Лэн Циннин же, беспокоясь, отправила Е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уж эта женщина», — вздохнул Лу Энь. Мэй Лин явно хотела, чтобы он «засветился» перед важными шишками, подготавливая почву для его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Юэлю, это ты нашёл логово тварей? — Бай Цзинчэнь подошёл к нему, сжимая рукоять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брат Бай. Мастер Цзюэчэнь уже ушёл на разведку, скоро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Цзюэчэнь?! — Бай Цзинчэнь замер. — Восточный Король-Монах здесь, в Тяньцзине? По государственным делам или из-за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 из-за демонов, — ответил Лу Энь, удивляясь такой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давно он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 их спинами раздался знакомый тяжёлый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ну и вонь там! Воздух снаружи куда приятнее, — Цзюэчэнь вышел из грота, отряхивая шляпу от пыли. На полях красовались подпалины. — Ну вот, моя любимица пришла в негодность. Младший брат меня за это живьём закопает!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это сейчас не самое важное, — перебил его Лу Энь. — Что вы там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Цзинчэнь, занимавший высокий пост, внезапно низко поклонился монаху, чем немало удивил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Цзинчэнь приветствует мастера Цзюэчэня. Ваше служение народу заслуживает глубочайшего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господин министр, — Цзюэчэнь сразу преобразился. В его голосе зазвучала властность, присущая истинному лидеру. — Не стоит хвалить меня. Лучше скажите, готовы ли ваши люди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сотня гвардейцев. Мы не позволим тварям навредить жителям!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Юэлю, ты был прав, — монах повернулся к парню. — Грот забит яйцами высотой в человеческий рост. Если они вылупятся, нам не сдобровать. Большинство из них ещё бледно-оранжевые, но пять или шесть уже почти багровые.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Энь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пять? Багровый цвет — это признак скорого вылупления. Личинки Анниры вот-вот прогрызут скорлупу.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те, что я видел. Глубже я пройти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Бай, медлить нельзя! Через полчаса твари начнут вылезать наружу в поисках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созрел мгновенно. От идеи с ядовитым газом отказались — слишком велик был риск для Тяньцзина. Решили взорвать рудный грот, чтобы обрушившиеся своды раздавили 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Цзинчэнь, оказавшийся великолепным стрелком, отошёл на пятьдесят шагов от входа. Его белые одежды развевались на ветру, напоминая образ древнего бога. Он натянул тетиву огромного лука, наложив стрелу, обмотанную горящей ветошью. Свист — и огненный росчерк вонзился в темноту рудного грота.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взрыв. Земля содрогнулась под ногами. Те, кто стоял ближе всех, повалились на землю, зажимая уши. Деревья вокруг грота падали, словно подкошенные. Грохот докатился до самой столицы, заставив обитателей императорского дворца в ужасе гадать о причинах случившегося.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гул затих, Лу Энь поднялся, отряхивая пыль. Вход в рудный грот был полностью завален. Обломки скорлупы, выброшенные взрывной волной, подтверждали — миссия выполнена.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таких условиях выжить невозможно, — Бай Цзинчэнь положил руку на плечо юноши. — Юэлю, ты спас город. Твои заслуги неоценимы.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справились!» — Лу Энь впервые почувствовал вкус победы, одержанной без помощи магии. Это было чертовски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две недели жизнь Лу Эня и Фэй Мочоу изменилась до неузнаваемости. Слух о «герое, спасшем столицу», дошёл до ушей императора Чаошуня. Юношу вызвали во дворец и щедро наградили.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Цзинчэнь наблюдал за церемонией с мягкой улыбкой, но в его глазах светился неподдельный интерес. Он заметил ту искру, которую Лу Энь пытался скрыть от окружающих. «Этот парень явно не так прост, как кажется», — 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съехали из ветхой лачуги и поселились в роскошном особняке в западной части города. Награда в пять тысяч лянов серебра позволила им забыть о нужде на десятилетия вперёд. Нанятые слуги, новые наряды — брат и сестра в одночасье стали уважаемыми господами. Лу Эню, которому до совершеннолетия оставалось два года, прочили блестящее будущее. Министры и чиновники заваливали его подарками, пытаясь перетянуть на свою сторону, но он держался от политики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Мочоу поначалу ворчала, считая, что брату просто повезло, но стоило Бай Цзинчэню нанести им пару визитов, как она мгновенно забыла обо всех претензиях, увлекшись новым поклонником. «Эх, любовь зла…» — вздыхал Лу 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пробуждения Феникса оставалось два месяца и три дня. Нужно было о многом его расспросить.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вечером Лу Энь сидел на балконе второго этажа, потягивая вино и глядя на суету улицы. Чувство неприкаянности снова накрыло его. Чтобы не мешать сестре принимать гостя, он решил уйти в Башню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вечер прекрасен, отчего же вы пьёте в одиночестве? — в комнату, мягко ступая, вошла Лэн Циннин.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печаль в том, что рядом нет прекрасной дамы, — Лу Энь поставил кубок и лукаво улыбнулся. — Может, госпожа Мэй Лин излечит мой недуг?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прикрыла рот ладонью, подавляя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я лишь скромная женщина низкого происхождения, разве я чета такому герою? Вам уже восемнадцать, вполне естественно интересоваться женщинами. Если желаете, я подберу вам пару красавиц, чтобы ваша «первая ночь» стала незабываемой.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Энь поперхнулся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уж, покорно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она знает, что он девственник?! Информационная сеть этой женщины пугала.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очень жаль, — она улыбнулась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жаль!» — подумал Лу Энь. Согласись он — и она бы его замучила своими шуточками.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узнала что-нибудь о той печати на нефрите?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люди выяснили. Этот знак принадлежит правящему дому государства Фэнтянь. Боюсь, смерть вашего отца как-то связана с высокопоставленными лицами этой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Фэнтянь… Но зачем важным чинам убивать бедных крестьян? — Лу Энь нахмурился. — Вторая сестра тоже у них? Кто входит в королевскую семью Фэнтянь?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Побочных ветвей много: престарелые князья, бэйцзы, уездные принцессы… Есть ещё могущественный Князь-регент. Что касается прямой линии… Пожалуй, осталась только пропавшая принцесса Линъюй.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Пропавшая?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Покойный император Фэнтянь не имел наследников, только сводную сестру. Трон должен был достаться ей, но принцесса сбежала с простолюдином. Чтобы не позорить род, император объявил её пропавшей. Семь лет назад он скончался, оставив завещание: назначить князя Фэн Лэйяня регентом, пока не будет найдена принцесса или кто-то из её троих детей. Если найдут сыновей — выбрать одного и короновать.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Энь внимательно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годы были тяжёлыми для Фэнтянь. Засуха, мятежи… Молодой Фэн Лэйянь железной рукой вычищал двор от предателей и одновременно боролся с голодом. Соседние страны пытались откусить кусок его земель, но как только экономика восстановилась, он лично возглавил армию и разгромил агрессоров, превратив Фэнтянь в одну из пяти великих держав. Его боятся, но авторитет его непререкаем. Даже если он сейчас провозгласит себя королём, никто не пикнет.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четыре месяца назад регент объявил, что один из принцев найден… — Лу Энь почувствовал, что в этой истории что-то не сходится.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Лу Энь лежал в постели, глядя на луну. Рассказ Лэн Циннин не давал ему покоя. Убить кого-то ради мести для него не проблема, но всё это пахло заговором. Нужно сначала выяснить, почему убили его отца. Старшая сестра явно что-то знает, но из неё слова не вытянешь.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Тучи закрыли луну. Комната погрузилась во тьму, и на Лу Эня накатила непреодолимая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&amp;lt;&amp;lt;Шестерни судьбы пришли в движение… Прекрасная встреча ждёт тебя…&amp;gt;&amp;gt;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Голос был таким чистым и мелодичным, будто песня эльфа. Лу Энь с трудом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вздрогнул.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парил высоко в небе. Посмотрев на свои руки, он ахнул — он вернул себе свой истинный облик из прошлой жизни, но тело было полупрозрачным. «Я что… призрак?! Сначала переселение душ, теперь астральная проекция? Да что со мной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 начинающего призрака, навыки полёта у него были на нуле. Его болтало из стороны в сторону, переворачивало вверх тормашками. Учиться летать в таком виде оказалось куда сложнее, чем осваивать магию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порыв ветра подхватил его и понёс, словно сорванный лист. Прокрутившись несколько раз в воздухе, Лу Энь кубарем влетел в окно огромной, мрачной комнаты. Потирая ушибленный зад, он проклинал ветер и одновременно радовался своей бестелесности — иначе бы точно разбился.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 низкий, властный голос донёсся из-за ширмы.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Энь замер. «Тихо, призраков ведь не видят», — успокоил он себя и из любопытства заглянул за ширму.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Серебристая вспышка. Лезвие меча застыло в дюйме от его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какой красавчик! — вместо того чтобы ругаться, Лу Энь ляпнул то, что первым пришло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мужчина с пронзительными фиолетовыми глазами, горевшими во мраке холодным огнём. Черты его лица, словно высеченные из камня, могли свести с ума любую женщину. Он был обнажён по пояс, и на его мощном торсе и руках красовались странные чёрные узоры, похожие на татуировки. От него исходила аура такой первобытной мощи и угрозы, что воздух казался густым.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дух? — Мужчина явно был озадачен. — Голубые волосы, розово-фиолетовые глаза… Редкое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видишь меня? — удивился Лу 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своём истинном облике он обладал длинными волосами цвета лазури — признак мастерства мага в мире Фемлия.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подослал? — холодно спросил незнакомец, игнорируя его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Я просто спал, а потом проснулся вот таким. Меня принесло ветром. Честно говоря, летать у меня пока получается паршиво.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поверю в эту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Лу Энь присмотрелся. — Стой… Ты — Князь-регент Фэнтянь! Тот самый Фэн Лэйянь! Фиолетовые глаза… только у него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безнадёжен, — Фэн Лэйянь убрал меч. — Я не трачу время на идиотов.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Идиотов?! — Лу Энь вспыхнул. — Да меня на родине гением звали! Как ты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вперёд, но Фэн Лэйянь молниеносно перехватил его руку и заломил её за спину. Боль была острой. «Почему?! Я же призрак! Как он может меня 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лезть на рожон — это и есть признак идиотизма, — прошептал регент ему на ухо. — Обычно я не так милостив. Если появишься здесь снова, я развею твою душу так, что ты никогда не сможешь переродиться.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Энь невольно вздрогнул. От этого человека веяло ледяным одиночеством и тьмой. С таким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Лэйянь брезгливо оттолкнул его и сел на кровать,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Энь хотел было гордо удалиться, но… застрял. Он топтался на месте, безуспешно пытаясь взлететь или хотя бы пройти сквозь стену. Прошло несколько минут, а он всё ещё был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Лэйянь потёр виски, явно страдая от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за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нетерпеливый вздох услышали стражники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возвращайтесь на пост! — рявкнул Фэн Лэйянь и жестом приказал Лу Эню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нехотя приблизился. «Ладно, ладно, не надо так орать».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 тебя стихия? — спросил регент.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 машинально ответил Лу Энь и тут же пожалел, что выдал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Лэйянь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взойдёт полная луна, обратись с молитвой к востоку. Чем сильнее будет твоя воля, тем быстрее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Лу Энь удивился. Похоже, этот грозный правитель был не таким уж и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Лэйянь не ответил. Он сидел, вцепившись в одеяло, его тело было напряжено, как струна. Лу Эню показалось — или чёрные узоры на его коже шевельнулись? «Наверное, просто темнота играет со мной в прятки».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&amp;lt;&amp;lt;Любовь из прошлой жизни, желания из прошлого… Трагичная и прекрасная…&amp;gt;&amp;gt;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этот голос. Близкий, почти родной.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Лэйянь внезапно судорожно вздохнул. Лу Энь замер — это не было галлюцинацией. Чёрные нити узоров на теле регента пульсировали, извиваясь под кожей, словно живые паразиты.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 прошептал Лу 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Фэн Лэйяня побледнело от нечеловеческой боли, он до крови закусил губу, не желая издавать ни звука. Его страдания отозвались в сердце Лу Эня странным, горьким чувством узнавания.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в порядке? Что это за дрянь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http://bllate.org/book/17476/1692462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