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жители столицы только и делали, что обсуждали вторжение Государства Фэнтянь в крохотное государство Тисун. Три месяца назад князь-регент Фэн Лэйянь объявил, что нашел потерянного наследника престола, наделив его титулом Му И. Это позволило ему сосредоточить в своих руках абсолютную власть, превратив юного принца в послушную марионетку. По городу даже ползли грязные слухи, будто Му И — не более чем мальчик для утех при его дворе. На этот раз он разыграл безупречную партию: под предлогом строительства дорог и налаживания дружеских связей он усыпил бдительность соседа и нанес стремительный удар. Тисун пал всего за пять дней. Мир в очередной раз содрогнулся перед коварством и стратегическим гением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Тисун граничил с Государством Фэйюнь, на границу хлынули толпы беженцев. Власти пребывали в растерянности, пытаясь распределить потоки людей по разным провинциям. Все понимали: если число обездоленных превысит возможности городов, вспыхнет бунт. В конце концов император приказал закрыть ворота. Говорили, что за стенами столицы теперь стоит сплошной плач, а земля усеяна телами тех, кому не нашлось места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поправил серый шарф, защищаясь от пронзительного ветра, и, забрав у трактирщика короб с едой, вышел на улицу. Он направился к лекарне, где работала его старшая сестра. Способности Фэй Мочоу быстро оценил местный старый целитель: он доверил ей управление складом лекарственных трав и назначил жалование в два ляна серебра. Немного, но им двоим вполне хватало на жизнь, к тому же старик часто разрешал ей забирать домой остатки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сестры был день рождения, и Лу Энь решил устроить ей сюрприз, потратившись на праздничный обед. Но не успел он подойти к дверям, как увидел высокого, статного мужчину в белых одеждах. Незнакомец выходил из лекарни с вежливой, но холодной улыбкой, а провожала его — сияющая от счастья Мочоу. Лу Энь никогда не видел её такой. Это была улыбка женщины, чьё сердце пронзила стрела Амура.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сестра влюблена?» — Лу Энь невольно усмехнулся. Значит, вот почему она последние дни так тщательно прихорашивалась перед зеркалом. Заметив, как завороженно сестра смотрит вслед уходящему господину, он со смешком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она вздрогнула и резко обернулась. — Юэлю?! Напугал же ты меня... Негодник, ну зачем так подкрадываться? — она шутливо щелкнула его по лбу, скрывая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а я всё видел! Если он тебе так дорог, почему бы просто не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Мочоу мгновенно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Как можно? Он — доверенное лицо самого императора, по нему вздыхают тысячи красавиц. Я лишь одна из многих, у меня нет ни единого шанса даже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зачем так принижать себя? Если кто-то нравится — нужно бороться, а на происхождение и статус плевать! — в прежнем мире Лу Эня все были равны, и подобные предрассудки казались ему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Мочоу лишь горько улыбнулась и промолчала, списав его слова на детскую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Юэлю? Принес еду? Холодно на улице, заходи скорее, — их окликнул брат Ван, работавший вместе с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а кто этот мужчина, что только что ушел? — шепотом спросил Лу Энь, когда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министр финансов, Бай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 Лу Энь замер. Имя Бай Цзинчэня было на слуху: один из двух столпов, на которых держалось Государство Фэйюнь. С виду — утонченный ученый, а на деле — грозный политик. У сестры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заневолила, а старого лекаря как раз не было на месте. Твоя сестра рискнула взяться за лечение, и, представь себе, ей удалось стабилизировать состояние старой госпожи. Бай Цзинчэнь был безмерно благодарен. Сегодня вот зашел за рецептом, Мочоу сама подбирала ему травы. Эх, парень, сдается мне, твоя сестра по уши втрескалась в него, но дело это гиблое.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Он — важный чиновник, любимец двора. Таких женит сам император. У Мочоу ни связей, ни приданого. Куда ей тягаться с дочерьми знатных домов? Ну, разве что в наложницы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нахмурился. Он желал сестре счастья, но участь наложницы, вечно терпящей унижения от законной жены, была для неё слишком тяжела. «Нужно что-то придумать»,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должен был стать самым обычным. Должен был,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подумывал о том, как бы свести сестру с Бай Цзинчэнем, но тут случилось нечто непредвиденное. Случайный прохожий, одетый в монашеское платье, внезапно схватил его за руку. Монах был поражен, он уставился на юношу с таким изумлением, что Лу Эню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долго еще будешь пялиться? — недовольно рыкнул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 монах отпустил руку, но взгляд его остался испытующим. На вид ему было лет сорок, белоснежная ряса выглядела опрятной, а соломенная шляпа за спиной и простые матерчатые туфли выдавали в нем странствующего аскета, умудренного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беспардонность?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Облик истинного владыки... Нет, невозможно, но всё же... — пробормотал монах так тихо, что расслышать мог только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старое!» — Лу Энь едва сдержался, чтобы не закатить глаза. Сначала Лэн Циннин, теперь этот... Скоро его каждый встречный будет в императоры прочить.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монах снова преградил путь. — Моё имя — Цзюэчэнь. Как величать тебя,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Цзюэчэнь ты или нет! Я тебя не знаю, с какой стати мне представляться? — Лу Энь попытался обойти его, но монах крепко перехватил его запястье. — Ах ты, наглый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гневайся. У меня нет злых намерений. Просто странно видеть императорскую ауру, сияющую меж твоих бровей, на человеке в обносках, бродящем по рынкам. Я изучаю физиогномику более тридцати лет, но такую загадочную судьбу встречаю впервые, — монах смотрел с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обознался, — Лу Энь включил режим «страуса», напрочь всё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Слушай, ты всё время говоришь о себе в третьем лице, «этот бедный монах» то, «этот бедный монах» сё... Кто этот «бедный монах»? Зачем так сложно? — у Лу Эня уже голова шла кругом от этих речевых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Цзюэчэнь замер, а потом рассмеялся, объясняя пришельцу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лишь форма смирения. Означает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умоляю, говори нормально! Просто «я»! Я здесь всего полгода, избавь меня от этой заумной словесности, у меня и так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Цзюэчэнь опешил. Впервые в жизни его отчитывали за вежливую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монаха, Лу Энь вырвал руку и бросился наутек. Он петлял по подворотням, сворачивал в узкие переулки, игнорируя крики за спиной, пока окончательно не выдохся. Остановившись и тяжело опираясь на колени, он огляделся. Место было незнакомым. Здесь не было ярких лавок — лишь покосившиеся лотки с пресными лепешками, а вдоль стен сидели нищие с надтреснутыми мисками.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Лу Энь подскочил на месте, едва не выпрыгнув из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 он уставился на бледного стража, возникшего из воздуха. — Ты... ты... нельзя же так подкрадываться! У меня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Впредь буду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кивнул, а потом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время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видел, как тот сумасшедший ко мне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заладил «да»! — Лу Энь не выдержал и звонко щелкнул стража по лбу. — Как ты охраняешь хозяина? Видишь, что к нему пристает подозрительный тип, и прячешься в тени? У тебя вместо мозгов тофу? Мне их вырезать и в суп пустить? Думаешь, раз я не владею вашим кунг-фу, со мной можно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холодно смотрел на подростка, не проронив ни слова. Он явно презирал это поручение старейшин. Зачем ему и Ляо защищать какого-то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голос Лу Эня внезапно изменился. В нем зазвучала сталь и древняя мощь. — Мне плевать, что ты об этом думаешь. Сейчас ты — мой подчиненный. Если я буду недоволен, я сменю тебя в одно мгновение. Я не терплю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 Е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если хочешь, — Лу 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демонической. Опыт великого мага наделил его дух аурой, способной подавлять волю не хуже жажды крови. Тело было слабым, но душа осталась прежней. Страж невольно отшатнулся, почуяв невидимое давление. В его взгляде, который должен был быть невинным, на мгновение промелькнуло нечто пугающее, пахнущее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здесь хозяин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развернулся и пошел прочь, ища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мы снова здесь? Знаете, что о вас говорят другие министры? — за спиной Бай Цзинчэня шел его телохранитель Хунъе,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Хунъе, пойми: хочешь быть хорошим чиновником — знай, как живут простые люди. Не смей смотреть на них свысока. А что говорят бездельники во дворце... пусть чешут языками, на большее они не способны, — Бай Цзинчэнь шагал по пыльной дороге окраины Тяньцзина.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бедный район, населенный чернорабочими. Знатные господа обходили его стороной, но Бай Цзинчэнь был исключением. Он бывал здесь несколько раз в месяц, помогая нуждающимся, за что снискал искреннее уважение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помощи, господин, но мне обидно за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на никчемных людей делает тебя таким же никчемным, — мягко произнес Бай Цзинчэнь, но воздух вокруг него внезапно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Хунъе вздрогнул. Он знал: внешняя мягкость его господина — лишь маска. Никто не достигает таких высот в политике, не умея быть беспощадным. Министр Бай мог улыбаться человеку в глаза, подписывая приказ об истреблении всего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вдруг заметил впереди знакомую фигуру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объяснил Е, это были задворки столицы, где пропасть между богатыми и бедными была видна яснее всего. Уровень преступности здесь зашкаливал, и стража предпочитала не соваться в трущобы. Лу Энь чувствовал на себе колючие взгляды нищих. Если бы не меч на поясе его телохранителя, его бы уже давно обчистили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нос к носу столкнулся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юноша, — Бай Цзинчэнь подошел ближе. Вблизи он казался еще более одухотворенным и красивым, чем издалека. Лу Энь на секунду растерялся — улыбка министра была настолько безупречной, что вызывала инстинктивное желание вытянуться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Бай. Что привело вас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Фэй Юэлю, брат Мочоу. Видел, как она провожала вас из лекарни.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мимолетный взгляд на Е, Бай Цзинчэнь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думаю, чье лицо мне кажется знакомым. Твоя сестра оказала мне неоценимую услугу. Я как раз собирался зайти на днях, чтобы поблагодарить её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 мелькнуло в голове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свободны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нужно такой официальности. Министр я во дворце, а здесь зови меня просто старшим братом Баем. Через три дня... после обеда я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через три дня мы с сестрой будем ждать вас в беседке Струящегося Аромата. Она приготовит свои лучшие сладости, обещаю —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представил своего охранника Хунъе. Узнав, что Лу Энь заблудился, он предложил составить им компанию. Оказалось, министр искал здесь мастера-керамиста по фамилии Хуан. Лу Энь, которому всё равно было нечего делать,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мастера оказался развалюхой, заваленной горами серой глины. Внутри было нестерпимо жарко — в печи горел огонь. Сам мастер Хуан, потный и взъерошенный, даже не обернулся на вошедших, полностью поглощенный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Хуан, мой заказ готов? — спросил Бай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отрываясь от печи, ткнул пальцем в сторону окна. Там стояла ваза. Ослепительно красивая, расписанная бело-голубыми узорами с изображением сосен. Её поверхность сияла, словно покрытая тончайшим льдом. В Фемлии Лу Энь видел много чудес, но такое мастерство в работе с простой глиной его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Хунъе осторожно завернул вазу в ткань и понес её к выходу, Лу Энь вдруг почувствовал резкий укол отвращения. Сначала он списал это на духоту, но шестое чувство мага закричало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министром, Лу Энь почувствовал, что проголодался. Он присел у лотка с паровыми булками и заказал пять штук. Е, как обычно, молча застыл рядом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Энь откусить кусок, как заметил маленького, грязного мальчишку лет десяти, который смотрел на его еду глазами побитой собаки. Кусок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саркастично бросил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проигнорировал его и подозвал сорванца. Тот подбежал и в мгновение ока проглотил предложенную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не подавись... — Лу Энь вздохнул. Не подбери его в свое время добрые люди, он бы сейчас так же глотал пыль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другие нищие облепили их плотным кольцом. Лу Энь велел Е скупить все запасы лавочника. Страж обвел толпу ледяным взглядом — и нищие притихли, дисциплинированно выстраиваясь в очередь. В итоге Лу Энь остался с пустыми руками и урчащим животом. Лавочник, довольный выручкой, быстро свернул торговлю, а солнце уже начало клониться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шестое чувство мага сработало снова. Лу Энь весь напрягся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 запах. Слишком знакомый. Это не был запах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и в этом мире есть магические существа? Только называют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Е, заметив смятение на лице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проверить! — Лу Энь сорвался с места и побежал на запах. Полгода мирной жизни притупили его бдительность, и теперь он злился на себя за расхлябанность.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вы?! — Е легко следовал за ним, но в глубине души поразился: Фэй Юэлю, который якобы не знал боевых искусств, двигался с поразительной скоростью и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показалась луна — неестественно белая и холодная. Лу Энь остановился на окраине города, у заснеженных фермерских полей. Кругом тишина, из труб вьется дымок. С виду — полная идиллия. Но тревога только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происходит? Зачем мы здесь? — Е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не чувствуешь?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спокойно. Чего вы опасаетесь?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закрыл глаза, настраиваясь на стихии. Элементы света... тьмы... ветра... огня... воды...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поблизости есть рудники?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Рудник? Кажется, был небольшой рудный грот, где добывали глину, но её давно забросили. Вон там, в полумиле.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 Лу Энь понял, что мастер Хуан брал глину именно там. Элементы земли и воды в том месте вели себя аномально.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туда!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должен убедиться, что мои опасения ложны! — голос Лу Эня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входа в рудный грот в сумерках. Внутри было неестественно сыро. Лу Энь присел, растер в пальцах комок земли и поднес к лицу.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Это «яйцевая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о чем? — Е преградил ему путь в пещеру. —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понял: пора завоевать доверие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Я не хотел втягивать тебя в это, но дело дрянь. Я почуял ауру опасности. Не веришь?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ком земли на чистый снег. Как только глина коснулась белой поверхности, раздалось шипение, повалил пар, и снег мгновенно растаял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 видишь? Сама земля безвредна для человека, но она указывает на присутствие монстра. Здесь завелась Аннира.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Аннира?! — Е вздрогнул. —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Гигантский червеобразный монстр. Скрытный и очень опасный. Эта жидкость в земле — «яйцевая вода», она выделяется, когда монстр откладывает яйца. Она разогревает почву, работая как инкубатор. Яйца зреют полгода, а когда вылупляются — молодые особи съедают всё живое в округе. Эти фермеры станут их первым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побледнел. Презрение в его взгляде сменилось уважением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мудры... Но сколько у нас времени?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заглянул в темноту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точных сроков, но сидеть сложа руки — значит подписать смертный приговор всем этим людям. Нужно уничтожить кладку сейчас, пока взрослая особь ушла. Е, возвращайся к Мэй Лин. Расскажи всё. Если я не вернусь в «Башню Радости» до рассвета — завалите рудный грот и залейте его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Е схватил его за плечо. — Мой долг — защищать вас! Я не пущу вас на верную смерть. Мы вернемся вместе и приведем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вылупятся, пока нас нет? Яд подействует лишь вполовину силы, и тогда округу не спасти. Я смогу их сдержать, если что-то пойдет не так, — Лу Энь не лгал, 40% его магического резерва хватило бы, чтобы выжечь выводок. Ему просто нужно было услать стража, чтобы не раскрывать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благородно! Какое мужество и самопожертвование! Позвольте мне помочь вам в этом богоугодном деле, — раздался веселый голос, и из тени вышел Цзюэчэнь, опираясь на свой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Лу Энь нахмурился. — Тебе-то что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отвесил вежливый поклон, а Е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Монах-заклинатель! Слава богам! Мастер, вверяю господина вашим заботам. Я приведу помощь так быстро,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Лу Эню вставить ни слова, страж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