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двоюродного дяди Шэнь Сюаня, третий этаж. Му Юань замер в кабинете, отделенном от Ли Ваньсина лишь тонкой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местонахождении Синя он узнал от отца, маршала Му, но понимал: у Ваньсина свои планы. Поэтому он просто выбрал комнату по соседству. Му Юань решил дождаться, когда Синь освободится, чтобы попрощаться с ним 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наступит это «освободится»?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отличную звукоизоляцию, чувства воина позволяли Му Юаню улавливать малейшие вибрации. Он ждал того момента, когда за стеной хлопнет дверь, когда его Ваньсин закончит обед с другом и выйдет в коридор. Тогда он пригласит его к себе и скажет всё,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безупречным, но ожидание превратилось в изощренную пытку. Особенно теперь, когда Му Юань почти не сомневался: эта встреча станет для них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широким столом, скрестив руки на груди и низко опустив голову. В огромном пустом кабинете царила мертвая тишина, а его лицо, омраченное тяжелыми думами, казалось застывшей маской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стеной жизнь била ключом. Окна в обоих кабинетах были распахнуты, и легкий ветерок доносил до Му Юаня отголоски чужого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эти звуки повергли его в шок. Он открыл окно лишь ради глотка свежего воздуха, вовсе не собираясь подслушивать или вторгаться в частную жизнь Ваньсина.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слышал, как Синь мягко с кем-то беседует, как звучит его голос — непривычно нежный, — и как время от времени раздается его чистый, искренний смех. Его рука, уже потянувшаяся к створке, чтобы закрыть окно, замерла в нерешительности. А потом до него донесся бесцеремонный, шумный голос Шэнь Сюаня, которого он уже видел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обожгло. Му Юань признал: он ревнует. И эта горечь была сильнее любого яда. Даже если бы он мариновался в чане с желчью сто лет, ему не было бы так паршиво,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Ваньсин... — прошептал он, и в его голосе просквозила нескрываемая обида. — Оказывается, без меня ты можешь быть настолько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этот беззаботный смех, обращенный к другому, и почувствовал, как сердце проваливается в пустоту. Му Юань помрачнел, погружаясь в пучину самобичевания: «Рядом со мной ты всегда был натянут как струна. Ты никогда не расслаблялся так, как с ним...»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ровно наоборот — именно с Му Юанем Ли Ваньсин чувствовал себя в полной безопасности, — но сейчас разум маршала был затуманен отчаянием, и он верил в собственные горькие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думал об этом, тем тяжелее становилось на душе. Му Юань всё же заставил себя встать и, словно боясь коснуться чего-то священного, осторожно прикрыл окно. Он уважал право Ваньсина на тайну, даже если эта тайна причиняла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щелкнуть задвижке, как голоса за стеной стихли. Му Юань вернулся на место и закрыл глаза. Трудно было сказать, отдыхает он или просто пытается сбежать от реальности, которую не в силах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тяжело выдохнул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я был прав. Мне нужно держаться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Ваньсин вел себя при их встречах, Му Юань с печалью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тебе больше не придется заставлять себя делать то, чего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выкупил право пользоваться этим кабинетом на весь день, никто не смел его беспокоить, хотя он так и не заказал ни одного блюда. Му Юань замер, подобно изваянию, и продолжал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может, больше, прежде чем в коридоре наконец послышался шум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вскочил и метнулся к выходу. Схватившись за ручку, он замер на мгновение, прислушиваясь к шагам. По походке он понял: это не Ваньсин. Скорее всего,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даже лучше», — мелькнуло в голове. Му Юань решил, что просто зайдет в соседнюю комнату к Синю — так не придется просить его куда-то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унять дрожь в руках и стереть с лица печать уныния. Распахнул дверь. Постарался расправить плечи, хотя всё его тело было сковано напряжением, и деревянной походкой направился к соседнему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полуоткрытую дверь он наконец увидел того, о ком тосковал каждую секунду. Ли Ваньсин уже закончил обед. Стоя спиной к Му Юаню, он как раз наливал воду из чайника в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уже собирался войти, но Ваньсин, сделав пару глотков, внезапно направился к выходу. В этот же миг Му Юань услышал за спиной чьи-то стремительные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наперекосяк! Весь план рушился. В следующую секунду Му Юань позорно ретировался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вернулся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ввалился в кабинет Ваньсина, подошел к нему и, смеясь, потянул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мы же договорились вздремнуть внизу! Ну чего ты такой медленный?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ответил ему мягкой, интеллигентной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попить. Прости, задержался.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кивнул и буквально утащил Ваньсина за собой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Юань... застыл на пороге своего кабинета, оглушенный увиденным. Спустя мгновение к нему вернулась способность соображать, но лицо его еще больше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свои дела, это естественно, — горько усмехнулся он. — Он вовсе не обязан отчитываться передо мной в каждом своем шаге...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разумно, но взгляд маршала окончательно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сдался. «Раз Синь хочет отдохнуть, я подожду его внизу. Когда он проснется, я всё равно попрощаюсь».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словно тень, Му Юань последовал за ними. Убедившись, в какой номер они зашли, он тут же снял соседний. И снова сел в кресло, погрузившись в томительное ожидание, пока его любимый Синь наслаждался полуденным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пролетел почти час. Му Юань обладал поистине железным терпением, но, возможно, дело было в том, что объектом его ожидания был Ваньсин — ради него он был готов ждать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за стеной снова послышался шум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мгновенно поднялся и, затаив дыхание, приоткрыл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Он увидел его — того, о ком тревожился всё это бесконечное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Ли Ваньсина заставил сердце маршала сжаться. Синь выглядел изнуренным. Му Юань не мог понять, как после обычного сна можно проснуться в таком состоянии: его лицо было бледным, а лоб покрыт крупными каплями пота, хотя в помещении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только что вынырнул из тяжелого сна о прошлой жизни. Более того, всего мгновение назад в том призрачном мире он находился в объятиях Му Юаня, деля с ним неистовую страсть. Очнувшись, он еще не успел осознать, где реальность, а где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коридору в полузабытьи и не сразу заметил преграду на своем пути. В следующую секунду Ли Ваньсин на полном ходу врезался в чью-то широкую и твердую, словно скала,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толчок, он поднял голову и встретился взглядом с Му Юанем. На лице Синя отразилось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глядя в глаза своему единственному, Му Юань внезапно осознал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Ваньсин жил своей жизнью. У него всё было хорошо. Это он, Му Юань, самовольно вторгся в этот покой. Это он —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замер, не в силах пошевелиться. Его решимость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разу не спросил себя: а нужно ли это Ваньсину? Хочет ли Синь этого официоза? Му Юань думал только о своих чувствах, совершенно забыв о желаниях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преграждая дорогу Сину, он чувствовал себя незваным, лишним и бесконечно наглым гостем.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в очередной раз навязал свое присутствие тому, кому он безразличен, захлестнуло Му Юаня волной невыносимого стыда. Ему хотелось провалиться сквозь землю, лишь бы не видеть этого вопросительного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сокрушительная боль поглотила его. Нет ничего страшнее в любви, чем внезапное понимание собственной ненужности.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Юаня, и без того бледное, стало мертвенно-белым, почти прозрачным. Он горько пожалел о своем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поступить как в тех глупых сериалах: оставить записку, сменить номер и исчезнуть навсегда...»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Юань боролся с внутренними демонами, Ли Ваньсин не сводил с него встревоженного взгляда. Маршал понял: молчать дольше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принял решение. Он притворится, будто оказался здесь случайно. Просто вежливое, холодное «прощай»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заставил себя изобразить подобие улыбки и выдавил насквозь фальшивое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 Какое совпадение,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Му Юаню казалось, что он выглядит жалко и нелепо: натянутая гримаса, одеревеневшее тело, гнетущая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Ли Ваньсина всё выглядело иначе. Лицо Му Юаня было мрачнее грозовой тучи, в глазах застыла такая скорбь, будто он только что потерял самое дорогое в жизни. Более того, от маршала буквально исходила тяжелая, пугающая аура, пропитанная горечью и затаенной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Му Юаня, Ли Ваньсин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