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Юань паниковал. Он едва находил в себе силы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метался взглядом по пустой комнате, где еще недавно был его Ваньсин. Му Юань мерил шагами пространство, лихорадочно шепча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его так долго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что нужно успокоиться. Ваньсин — взрослый, независимый человек, у него могут быть свои дела, и он вовсе не обязан отчитываться о каждом шаге. Му Юань пытался взять себя в руки, но с каждым мгновением понимал: это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ледяным холодом заползали черные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вдруг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должен навлекать беду дурными предчувствиями, но тревога разрасталась, как опухоль. Страх сковывал горло. А если и вправду беда? Если прямо сейчас он нуждается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Му Юань выхватил лайтбрейн и попытался вызвать Ли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 это время обедал с Шэнь Сюанем в ресторане его двоюродного дяди и предусмотрительно перевел устройство в бесшумный режим. Он даже не заметил череды входящих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очередной звонок оборвался короткими гудками, в голове Му Юаня пронеслись сотни сценариев трагической гибели: один изощреннее и мучительнее другого. То, что еще минуту назад было глухим беспокойством, превратилось в одержимость. Он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Ваньсин силен. Но разве сила гарантирует безопасность? Одной ошибки достаточно, одного рокового стечения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просто сидеть и ждать! Я должен увидеть его.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глубоко вздохнул, пытаясь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 ним все в порядке.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перебирая варианты. Воспользоваться властью и объявить чрезвычайное положение в городе? Поднять своих людей, отправить в небо кавалерию перехватчиков и прочесать каждый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слишком заметно. А если Ваньсина похитили? Резкие движения могут спугнуть преступников,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похолодел. Он не мог так рисковать. Его ставка была слишком велика — жизнь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по комнате, пока взгляд не упал на лайтбрейн. Пальцы сжались на корпусе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Геолокация! Если он не отвечает, я вычислю его по координатам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он уже вызывал штаб Третьего легиона — своего собственного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ответил молодой голос. После секундной заминки, вызванной изумлением при виде номера вызывающего, оператор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маршал Му! Не ожидал вашего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перешел на официальный тон, явно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что-то случилось?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узнал голос. Это был его старый друг, с которым они вместе росли. Обычно тот занимался полевой подготовкой новобранцев. Что он забыл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Чжэ? — спросил он. — Почему ты в Отделе по чрезвычайным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маршал, вы же знаете наших парней, — неловко кашлянул тот. — Все рвутся в бой, бумажная работа никому не нужна. Мы устроили спарринг на право не дежурить... я проиграл. Теперь месяц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 поспешил сменить тему, чувствуя, как неловко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сэр. У вас какое-то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собирался тратить время на светские беседы. Каждая секунда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Отследи координаты лайтбрейна. Максимально быстро. Данные скидываю.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убеждал себя: сейчас придет отчет, он увидит точку на карте и убедится, что Ваньсин в безопасности. Можно будет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ожидание было пыткой. Секунды растягивались в вечность, пульс глухими ударами отдавался в висках, выбивая рваный ритм 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прежде чем лайтбрейн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голос Чжао Чжэ был предельно серьезным. — По тому объекту, что вы дали... «Ли Ваньсин». Мы не можем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Юаня, которое он надеялся наконец успокоить, провалилось в бездну. Его словно заживо бросили в пекло: паника сменилась яростью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можем?! — его голос сорвался на крик, граничащий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 не привыкший видеть командира в таком состоянии, понял: этот человек для маршала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изменен вручную, — запинаясь, пояснил он. — Поставлена профессиональная заглушка. Похоже, владелец намеренно скрыл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знал технику как свои пять пальцев. Чтобы никто не следил за ним, он просто активировал блокировщик сигнала. Для любого другого это было бы разумной мерой предосторожности, но для Му Юаня 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огонь, и без того полыхавший,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 ударом. Попытка найти Ваньсина обернулась полным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снова замелькали картины смерти... Одна страшнее другой. И он ничего не может сделать.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опустил руки и посмотрел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 прошептал он едва слышно. — Ваньсин, где мне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Сэр? — голос Чжао Чжэ доносился будто издалека. — Я вас не слышу,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встряхнулся.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связь. Та маска величия и хладнокровия, которую он держал перед подчиненным, осыпалась пеплом. Он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ладонью грудь в том месте, где сердце, казалось, вот-вот разорвется.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проявил ту дурацкую настойчивость... если бы пошел с ним в академию, как обычно... я бы знал его маршрут. Знал бы,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зажмурился, проваливаясь в пучину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навязался со своей болезнью, не заставил его выслушивать все это... мы бы не поссорились. И сейчас не было бы этой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Сожаление жгло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вообще не приближался к нему, зная, что мне нельзя быть рядом... Мы бы не встретились. Наши пути не пересеклись бы, и он никогда не оказался бы в опасности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самобичевание не помогало. Прошлое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заставил себя выпрямиться. Холодная решимость вернула ясность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нытья, — отрезал он себе. — Должен быть способ.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лайтбрейн зазвонил снова. В этой удушливой атмосфере отчаяния звук показался предвестником чуда. Сердце Му Юаня испуганно замерло, а потом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судьба сжалилась над ним, и это Ваньсин решил позвонить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взглянуть на экран, как радость смыло ледяной волной. Надежда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Вызывал Му Лидун. Маршал Му.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подступающую истерику, Му Юань заставил себя ответить спокойным, почти безжизненным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маршал Му.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Лидун сразу уловил скрытое раздражение в голосе сына. Он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голосу, ты на взводе. Ищешь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 Му Юань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говорил с Чжао Чжэ, и спустя пару минут звонит отец. Неужели его прослушивают?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маршал помрачнел от гнева. Но сейчас благополучие Ваньсина было важнее личных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он? — спросил он, едва сдерживая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 чем ты думаешь, — спокойно ответил Му Лидун. — Я не шпионю за тобой. Просто я заехал в Третий легион с инспекцией и случайно услышал твой разговор с Чжао Чжэ. Понял, что ты в панике ищешь некоего «Ли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доложили: он обедает с пареньком из семьи Шэнь. С ним все в порядке. Можешь не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 Юань почувствовал, как с плеч свалилась неподъемная гора. Он наконец-то выдохнул, чувствуя, как в теле разливается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облегчение длилось недолго. До него дошел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Вы приставили к нему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Лидун даже не подумал отпираться. Он ответил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возникший из ниоткуда — пусть даже сын старого друга — фигура подозрительная. Это может быть провокацией Федерации или заговором зергов. Я планировал отозвать наблюдение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Му! Ты!.. — ярость захлестнула Му Юаня. От негодования он даже забыл об официальном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отец без спроса следил за Ваньсином, привело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больнее кололо другое: посторонний человек с легкостью узнал местоположение Ваньсина, в то время как он сам, перепробовав всё,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сжал кулаки. Ощущение собственной никчемности жгло не хуже обиды. Он горько усмехнулся про себя. Возможно, это лишнее доказательство того, что он никогда не будет достоин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Му Лидун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это стандартная процедура проверки подозрительных лиц. Неужели забыл? — он смягчил тон. — С Ваньсином все хорошо.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и вправду позволил тревоге ослепить себя, забыв о протоколах безопасности. Теперь он мог окончательно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было скверно. С одной стороны — радость от того, что с Ваньсином все в порядке. С другой — стыд за свои нелепые фантазии о смерти и горькое осознание собственной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пришел к единственному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просто сам себе всё это придумал. Действовал на поводу 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 он скоро улетает. И он обязан попрощаться.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планировал сделать это здесь, в доме Му Лидуна. Но теперь планы изменились. Ваньсин слишком долго пробыл вне дома и, скорее всего, не вернется к обеду. У них просто не будет времени поговорить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ждать подходящего момента», — подумал он. — «Найду его сам. Скажу всё как есть и сразу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застыл, он смотрел с холодной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обедают? — глухо спросил он у отца. — Дай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http://bllate.org/book/17475/1697985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