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лаборатории, где царила суета и стерильная тишина, Гу Цин едва поспевал за сотрудниками. Его внимание разрывалось: то он следил за безумно пляшущими на дисплеях цифрами, опасаясь сбоя в оборудовании, то судорожно записывал данные, то бежал проверять состояние подопытных — не дай бог кто-нибудь из них издохнет в разгар эксперимента...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замкнулся. Ноги гудели, он едва чувствовал землю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наконец улеглась и выдалась свободная минута, Гу Цин обессиленно рухнул на длинную скамью у входа. Откинув голову на стену и прикрыв глаза, он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угораздило же... — проворчал он себе под нос. — Я ведь просто хотел в отдел снабжения. Зачем мне вникать во все эти тонкости? И ведь никуда не денешься: раз меня назначили напарником Му Юаня, приходится тенью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разминая затекшую спину; позвонки отозвались сухим, отчетливым хрустом. Гу Цин потер шею,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скоро этот ад закончится. Стоит психическому состоянию Му Юаня стабилизироваться, и мы наконец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он достал из кармана тюбик с питательным раствором. Глядя на бесцветную жидкость за прозрачным пластиком,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поддразнивал Му Юаня за то, что он питается этой дрянью, а теперь сам готов глотать её каждый день, лишь бы не тратить время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отвинтить крышку, как боковым зрением он уловил знакомый силуэт. Гу Цин тут же поднялся и направился к человеку, чье появление его явно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Юань? Надо же, какая встреча. Что ты здесь делаешь в такую рань? — спросил он, не скрывая любопытства. — Ты разве не должен быть на лекциях у профессора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измотанного, но вполне довольного жизнью Гу Цина, Му Юань выглядел мрачнее тучи. Казалось, от него физически веяло холодом, а тяжелая аура вокруг него была настолько ощутимой, что Гу Цину почудилось, будто он стоит рядом с кондиционером, работающим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 не сразу, и голос его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способен контролировать себя во время приступов. Моё лечение переходит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задумался, припоминая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«социальной адаптации»?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быстро восстановил в памяти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маршал Му сказал тебе, когда заходил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зашел в тупик. Му Юань явно был не в духе, его лицо застыло каменной маской, и всем своим видом он показывал, что не склонен к пустой болтовне. Однако Гу Цин рассудил по-своему: раз другу плохо, его нужно отвлечь. А лучший способ отвлечь — это заставить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Гу Цин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значит ли это, что ты скоро примешь командование Третьим легионом?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замер, словно он и думать забыл о существовании целой армии. Лишь спустя несколько секунд он глухо, почти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слове просквозила едва уловимая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 Цин просиял. Наконец-то! Наконец они вернутся на свою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оживился он, — до меня дошли слухи, что маршал Му уже подыскал тебе жилье.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промолчал. Пауза затянулась почти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могу пропустить этот «переходный период» и сразу вернуться в Третий легион, — наконец сухо отрезал он, явно не желая обсуждать тему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понял намек и не стал лезть в душу — в конце концов, у каждого должны быть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он с ободряющей улыбкой. — В любом случае, поздравляю! И тебя, и себя. Мы наконец возвращаемся! Друзья наверняка места себе не находят, ждут не дождутся, когда мы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неожиданно разразился длинной тирадой Му Юань. — Скорее уж они молятся, чтобы мы задержались подольше. Никто из них не горел желанием попадать с нами в одну группу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былых сражениях — суровых, но честных временах — заставили обоих невольно смягчиться. На лицах промелькнули тени улыбок. Заметив, что Му Юань немного оттаял, Гу Цин, словно хитрая лиса,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Му Юань, тебе ведь все равно придется заскочить в Первую военную академию Империи за дипломом? Сделай одолжение, шепни словечко ректору... пусть он освободит меня от этой лабораторной каторги.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скрестил руки на груди и посмотрел на друга взглядом, в котором читалось: «Так вот к чему ты клонил». Гу Цин под этим взором заерзал,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смотри ты на меня так! Ректор приставил меня к тебе только для того, чтобы я следил за твоим лечением. Все эти опыты и пробирки — так, нагрузка в придачу. За эти месяцы я освоил базу, а лезть глубже мне по специальности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напускную уверенность, Гу Цин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видеть не могу эти приборы, меня от них тошнит! Ну, Му Юань, будь другом, попроси ректора, пусть он надо мной сжалится!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 умоляющем жесте и смотрел с такой мировой скорбью, что Му Юань не выдержал. Только теперь он заметил, какие глубокие тени залегли у напарника под глазами. Едва сдерживая смех, 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с лица Гу Цина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на тебя можно положиться! — воскликнул он, светясь от счастья. Сбросив с души камень, он тут же переключился на другое: — Так, значит, когда ты возглавишь Третий легион, тебе сразу пожалуют чин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заслужил это, — просто ответил Му Юань. Заметив, что друг завидует, он не удержался от шпильки: — Что, завидуешь? Кто тебе мешал отправиться со мной на границу Империи в прошлый раз? Сейчас бы тоже ходил в чине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той миссии Гу Цин мгновенно протрезвел. Он слишком хорошо помнил, каким величественным Му Юань уходил в поход и каким — изломанным, едва живым — его привезли обратно. Зависть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фыркнул он. — Ты у нас рожден для войны, а я — человек мирный. Раз командование не приказало, я и не напрашиваюсь.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поежился, не желая воскрешать в памяти те кровавые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эти ужасы. Давай о приятном. Слушай, а что за красавца ты привел в прошлый раз к себе в общежитие? — азартно воскликнул он. — Редкостный экземпляр: кожа как фарфор, черты лица точеные, фигура... просто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 этим красавчиком?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отвел взгляд, сохраняя ледяное молчание. Но Гу Цин уже закусил удила. Реакция друга лишь убедила его в том,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от питательных растворов отказался, в столовую начал ходить... — Гу Цин хитро прищурился. — Не из-за него ли? Неужели решил сблизиться, устраивая совместные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напрягся Му Юань, Гу Цин окончательно уверился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далеко вы зашли? Мне уже можно называть его «супругом маршала»?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замолчи, — внезапно оборвал его Му Юань. Голос его был сух и резок, в нем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опешил. Еще секунду назад они шутили, и вдруг такая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ты чего?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нет, — отчеканил Му Юань, с трудом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мысленно выругался. Похоже, он не просто задел за живое — он наступил на мину. Он-то думал, что Му Юань просто смущается или скромничает, а оказалось... оказалось, тот и слышать об этом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никогда ничего не было, — продолжал Му Юань, и в его голосе сквозил холод, за которым бушевало пламя. —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он обошел застывшего Гу Цина и быстрым шагом направился в сторону своей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Гу Цин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задел я его... Но почему мне кажется, что он злится не на мои слова, а на то, что они слишком похожи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стремительно вошел в отведенную ему комнату, с грохотом захлопнул дверь и провернул замок. Только в этом замкнутом пространстве, оставшись один, он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широкой спиной к двери, он опустил голову и долго стоял неподвижно,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тишину нарушил его едва слышный шепот. В этом звуке было столько нежности и тоски, словно он произносил имя самого дорогого человека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Ваньсин... Ли Ваньсин...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сжалось. Он ведь так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вспыхивали обрывки воспоминаний: мягкая улыбка Ли Ваньсина, его безупречное лицо; и тут же — кошмарные видения собственных приступов, когда он терял человеческий облик; мгновение их схватки, когда Ли Ваньсин одним точным движением перехватил его горло, показав, насколько он, Му Юань, уязвим...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Ваньсин... Ваньсин... — шептал он, смакуя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замер, пытаясь совладать с внезапным порывом любви, которая захлестывала его вопреки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— произнес он с мукой в голосе, — я ведь пообещал себе запереть эти чувства в самой глубине сердца. Поклялся, что буду просто оберегать тебя издалека... Но почему ты не выходишь у меня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свое утреннее поведение — это напускное высокомерие,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теперь я в твоих глазах просто заносчивый грубиян, — горько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тяжело вздохнул, стараясь вытолкнуть из груди скопившуюся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неважно. Скоро я вернусь в Третий легион. Я исчезну из твоей жизни и больше не буду досаждать тебе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болезненно поморщился и прижал ладонь к груди, там, где под ребрами 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Ваньсин... такой калека, как я, просто не достоин тебя. Ты встретишь еще столько прекрасных людей... А я останусь лишь случайным прохожим, мимолетной тенью в твоей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в пустоту, но казалось, что этими словами он пытается убедить в первую очередь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еще долго стоял в оцепенении, а затем, погасив последнюю надежду,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