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Му Юаня почти никто не заметил — или, по крайней мере, не подал виду. В конце концов, в аудиторию приходили за знаниями, а не ради того, чтобы считать отсутствующих.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незаметно, и вскоре лекция подошла к концу. Профессор Гу тепло оглядел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всё. До свидания,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учитель! — слаженно отозвался хор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возвещая о конце занятий. Шэнь Сюань, который всё это время подпирал голову рукой и балансировал на грани сна, наконец встрепенулся. Поморгав, он вытер выступившие от долгого зевка слезы и, сладко потянувшись, радостно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наконец-то! Мучения окончены!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отразилась скука пополам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всё это старье я выучил ещё в колыбели.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Ваньсин, заметив, что друг окончательно пришёл в себя,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закончили, может, выдвигаемся? Сразу к твоему дяде?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с Шэнь Сюаня как ветром сдуло. Он с такой силой хлопнул себя по лбу, что Ваньсин невольно поморщился, сочувствуя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воскликнул Сюань, потирая покрасневшее место. Он азартно блеснул глазами. — Обедать к дяде! У него такая кухня — закачаешься! Народ в очереди давится, вечно всё сметают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упоминании о талантах родственника у бедного студента едва слюнки не потекли. Ваньсину было забавно наблюдать за этой переменой в обычно сдержанном товарище.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Шэнь Сюань, поймав на себе ироничный взгляд, попытался вернуть лицу серьёзное выражение. Но «истинное лицо» гурмана уже было явлено миру, так что он просто махнул рукой на приличия. — Ладно, Ваньсин, пошли скорее. У меня уже живот к спине прилип от голода!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с места, готовый бежать. Ли Ваньсин не стал испытывать терпение голодного товарища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дяди Шэнь Сюаня располагался совсем рядом с академией, так что уже через пару минут друзья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заведение растянулась внушительная очередь. Ли Ваньсин то и дело узнавал в толпе знакомых студентов и даже нескольких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дяди и впрямь дела идут в гору, — искренне восхитился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очереди... — Шэнь Сюань нетерпеливо потянул его за рукав. — Не стой столбом, пошли через черный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ресторан встретил их строгим, но величественным интерьером: глубокий черный цвет в отделке эффектно контрастировал с ярко-алыми акцентами. Воздух был пропитан дурманящими ароматами специй и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яблоку негде было упасть, но Сюань уверенно повел гостя по лестнице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 у нас общий зал, на втором — кабинеты, а на третьем — места для своих, — на ходу пояснял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комнату, чей облик разительно отличался от шумного первого этажа. Здесь царил покой: преобладал чистый белый цвет, кое-где разбавленный свежими, почти весенними штрихами нежной зелени. В центре стоял массивный стол, за которым легко разместилась бы дюжина гостей. На нем уже ждали чайник и фарфоровые пиалы.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здесь часто обедаю, так что дядя всегда держит для меня свежий чай, — Шэнь Сюань жестом пригласил друга садиться. — Выбирай любое место. Я сейчас принесу еду, дядя наверняка оставил для нас что-нибудь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 как-то, — замялся Ли Ваньсин. — Я и так пришел благодаря тебе, давай хоть помогу поднести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Брось! — Сюань по-хозяйски махнул рукой. — Я тут каждую щель знаю. Я угощаю, так что сиди и наслаждайся!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скрылся за дверью, оставив Ваньсина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активировал лайтбрейн. Двенадцать тридцать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половина первого, — пробормотал он себе под нос. — Му Юань, наверное, тоже сейчас обедает...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задумался,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стало ли ему спокойнее от того, что меня нет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тяжело вздохнул. В представлении Му Юаня «безответная любовь» — это нечто, требующее дистанции, молчаливое обожание издалека. Именно поэтому в прошлой жизни он так и не открыл своего сердца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Ваньсина промелькнул образ Му Юаня из будущего — сокрушенного горем мужчины, рыдающего у его могилы... И тут же его сменил образ нынешнего Му Юаня, который старательно возводил между ними стену отчуждения.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вздохнул еще раз, но, решив не поддаваться унынию, открыл файлы, которые Му Юань прислал ему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Сердечные дела могли подождать, а вот учеба — нет. Он был твердо намерен исполнить заветную мечту: оставить военную стезю и посвятить себя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углубился в изучение огромного архива материалов экзаменационных вопросов для отбора в легионы. Для того, кто умеет концентрироваться, время течет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Громкое деликатное покашливание заставило его вздрогнуть и вернуться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заметил, как стол перед ним преобразился. Теперь на нем теснилось больше десятка блюд, каждое из которых было маленьким шедевром.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всё. Истекающая соком курица и говядина, нежная свинина, утка, крольчатина и рыба. Несколько видов яркой зелени, припущенной на огне. Древесные грибы и ароматные сморчки. Золотистая кукуруза и запеченный батат.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Цвета и запахи смешивались в невероятную симфонию: где-то блестела хрустящая карамельная корочка, где-то пламенел яркий чили, а где-то нежное мясо было едва тронуто прозрачным соусом. Ароматы кружили голову — от соленого и пряного до кисло-сладкого и освежающе-горьковатого.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в изумлении поднял глаза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всё...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 — мастер на все руки! — с гордостью заявил Шэнь Сюань, расставляя приборы. — Он владеет техниками почти всех кухонь мира, так что для него это — пара пустяков. Ну же, 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осторожно потянулся палочками к рыбе в густом красном соусе. Едва первый кусочек коснулся языка,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было... божественно.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баланс между сладостью соуса и соленой остротой приправ подчеркивал невероятную нежность рыбы. Мясо буквально таяло, распадаясь на волокна.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Сюань, видя реакцию товарища, довольно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говорил! А теперь отведай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попробовал овощное ассорти. И снова — взрыв вкуса. Хруст молодых побегов бамбука, упругость грибов, едва уловимая сладость моркови и освежающая кислинка томатов... Каждый ингредиент сохранил свою индивидуальность, сливаясь при этом в единый гармоничный ансамбль.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 торжеством спросил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дяди... поистине золотые руки, — искренне ответил Ваньсин.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жизни, в бесконечных походах и кампаниях, он объездил почти всю Империю и пробовал самые изысканные деликатесы. Но эта трапеза, без сомнения, могла поспорить с лучшими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Польщенный похвалой в адрес семьи, Шэнь Сюань наконец и сам принялся за еду. Он орудовал палочками с невероятной скоростью, но при этом умудрялся сохранять определенное изящество.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воцарилась тишина, нарушаемая лишь негромким стуком фарфора. Друзья наслаждались моментом, отдавая должное мастерству повара. Вскоре тарелки опустели — в этом доме не привыкли оставлять еду. Обеденный перерыв подходил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http://bllate.org/book/17475/1697176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