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 Ваньсин приготовился к новой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поначалу воспринявший происходящее как некую забаву, мгновенно посерьёзнел. Увидев решительный настрой Ваньсина, он отбросил лишние мысли и принял боевую стойку, собираясь проучить партнёра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зря провёл на полях сражений почти всю жизнь. Его движения сочетали в себе поразительную гибкость и сокрушительную мощь. Каждый выпад, каждый удар кулака или ноги сопровождался резким свистом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Ваньсин, как и предсказывал самому себе, уклонялся с безупречной точностью. Стопроцентное попадание —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 Юань списал это на везение. Но удача не может быть вечной. Невозможно раз за разом уходить от профессиональных ударов, просто полагаясь на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было лишь одно: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действительно обладал силой, способной потягаться с его собственной. Ли Ваньсин нападал редко, но каждый его выпад был выверен до миллиметра. Он безошибочно находил бреши в обороне Му Юаня, создавая тому немало проблем. Му Юань же, напротив, действовал агрессивно, но вся его мощь уходила в никуда — Ваньсин был неуловим.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Му Юань, к своему глубочайшему изумлению, почувствовал, что начинает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неужели он настолько силён?»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секундной заминки Ли Ваньсину хватило с лихвой. Он мгновенно вцепился в открывшуюся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острая, как лезвие клинка, замерла ровно в сантиметре от беззащитного горла Му Юаня. Свист воздуха, поднятого этим стремительным движением, ещё долго отдавался эхом в ушах Му Юаня, который так и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нанёс удар прямо в жизненно важную точку. Будь это настоящий бой, Му Юаню бы перерезали горло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Му Юань чувствовал чужое дыхание. Ваньсин тихо усмехнулся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мы на поле боя, ты был бы уже мёртв. А значит,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застыл. Сначала он почувствовал, как жар опалил кончики ушей от близости Ваньсина, и лишь мгновением позже до него дошёл смысл сказанного. Он смотрел перед собой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пришёл в себя и недоверчиво посмотрел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ты и правда настолько…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убрал руку от его шеи и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таким, А-Юань. Просто ты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мягко взглянул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всё ещё считаешь, что во время приступа сможешь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промолчал. Ответ был очевиден, и оба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можешь меня ранить, — продолжил Ваньсин, — то тебе больше нет нужды принимать решения за нас двоих, верно? Мы всё ещё друзья и можем продолжать общаться.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ожидал, что Му Юань наконец сбросит этот тяжкий груз со своих плеч. Но вместо облегчения он увидел лишь долгое,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поражение, Му Юань вовсе не задавался вопросами вроде «не скрывал ли Ваньсин свою истинную силу?» или «кто он такой на самом деле?». Единственная мысль, которая жгла его изнутри, была полна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такой способный, такой невероятный… Я совершенно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беспросветной тоской. Единственное, чем он мог гордиться, — это его боевая мощь, но даже в этом Ваньсин оказался лучше. Му Юань вспомнил свои недавние самоуверенные речи о том, как он «может ранить Ваньсина», и едва не застонал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я, должно быть, выгляжу никчёмным и заносчивым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На душе стало ещё горше. Му Юань чувствовал, что не смеет поднять глаз на своего Ваньсина. Ему хотелось провалиться сквозь землю, но нужно было как-то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тяжело сглотнул, прежде чем выдавить из себя упавшим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ты… ты очень силён. Я не смогу тебя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голос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решать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ужасно: лицо побледнело, а взгляд метался по сторонам, не смея остановиться на Ли Ваньсине.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мучения, Ваньсин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ну что за реакция?»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решительно непонятно, почему Му Юань так убивается. Ведь теперь, когда угроза физического вреда снята, он должен был радоваться возможности сохранить их дружбу! Почему же он выглядит так, будто весь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мягко произнёс Ваньсин, стараясь улыбаться как можно теплее, — мы друзья. Если у тебя есть сомнения — поделись ими. Мы можем всё обсудить и вместе пройти через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по-прежнему не поднимал глаз. Его чувства превратились в тугой узел. С одной стороны, он был счастлив, что нашёл человека, который не отвернулся от него, зная о болезни. С другой — это осознание лишь усиливало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который относился к нему как к равному, был тем самым человеком, которого Му Юань бережно хранил в самом сердце. Он мечтал, что когда-нибудь исцелится, добьётся славы и власти, а потом придёт к Ли Ваньсину просить его руки, предложив в качестве свадебного дара самого себя и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Ваньсин наверняка добьётся гораздо большего, чем он сам. Какое право он имеет свататься к такому человеку? Похоже, эту любовь придётся похоронить в глубине души до самого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помрачнел ещё сильнее. Ли Ваньсин, внимательно наблюдавший за ним, заметил, как в калейдоскопе эмоций на лице Му Юаня радость сменилась тревогой, а затем застыла в форме скорбной решимости, в которой сквозило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 Почему его лицо постоянно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это выражение лица, полное подавленной боли, Ваньсин внезапно вспомнил картину из своей прошлой жизни. Перед его могилой Му Юань выглядел точно так же — раздавленный горем от его смерти и терзаемый невыносимым сожалением о том, что так и не успел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Ваньсина мелькнула догадка, от которой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неужели он снова собирается запереть всё внутри и обречь себя на безмолвное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тревога. Где он допустил ошибку? Почему их отношения, только начавшие налаживаться, внезапно свернули на путь к трагическому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Нам ведь было так хорошо в статусе друзей… Неужели нельзя было просто потихоньку развивать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явно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опять решил, что недостоин быть со мной? Но мы же друзья! Почему он считает, что не заслуживает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заставил себя успокоиться и тщательно проанализировать ситуацию. До их спарринга у Му Юаня не было этого настроя «я тебе не ровня». Единственной переменой был сам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Ваньсина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ну ты и чудак… Ты не можешь меня побить, не можешь ранить, а значит, тебе не нужно отталкивать меня ради моей же безопасности. Это же хорошо! Но нет, ты нашёл новый повод для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ясно видел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причинить мне боль и поэтому считал, что недостоин меня. А теперь он видит, что я во всём его превосхожу, и снова чувствует себя неполноценным. Он решил, что не заслуживает быть даже моим обычным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мысленно вздохнул, чувствуя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А-Юань, почему ты ставишь себя так низко? Ты же будущий великий маршал с блестящими перспективами!»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досаду от нелепой логики Му Юаня, Ваньсин понимал: раз причина ясна, решение найдётся. Нужно было разобраться в этом комплексе «недостойности», объединив опыт прошлой и нынешней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как заключил Ваньсин, Му Юань так и не решился на признание из-за своей болезни, несмотря на высокий чин. Он хотел предстать перед возлюбленным в идеальном свете, но недуг не отступал, и он медлил. Он думал, что у него впереди вечность, но несчастный случай оборвал жизнь Ваньсина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Маршала Му Юаня та жизнь стала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тяжело вздохнул о былых сожалениях и вернулся к настоящему. А сейчас ситуация была такой: любимый человек сам пошёл на сближение, но Му Юань, скованный болезнью, решился лишь на дружбу. Он был бы рад и этому, но обнаружив, что его Ваньсин — настоящий мастер, окончательно пал духом. В своих глазах он — слабый калека с неизлечимым недугом, который не достоин стоять рядом даже в качестве товарища, не говоря уже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потёр лоб — у него начинала болеть голова. Эта психологическая головоломка была потруднее любого военного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полагал, что продемонстрировав силу, избавит Му Юаня от страха навредить ему. Думал, что теперь им ничто не мешает. Оказалось — это был в корне неверный ход, который лишь оттолкнул Му Юаня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пока болезнь Му Юаня не будет излечена, ничего не изменится. Даже если Ваньсин потащит его в постель или потребует «взять на себя ответственность» — Му Юань всё равно сбежит, съедаемый чувством собственной никчёмности.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смогут быть вместе, пока корень проблемы остаётся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Му Юань слишком сильно им дорожил. Его самоотверженное желание видеть Ваньсина счастливым всегда побеждало эгоистичную жажду обладания. А себя он считал худшей парой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благородство раз за разом заводило их отношения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http://bllate.org/book/17475/1696825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