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прекрасная мысль успела пустить ростки в душе Му Юаня, как он безжалостно раздавил её в самом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голову, пряча взгляд, в котором застыла глухая, беспросветная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мой Ваньсин не желает бросать меня в беде, — это его выбор, — горько размышлял он. — Но мой долг — не стать для него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самокритично, почти болезненно усмехнулся. Он понимал: близость с тем, кто может в любой момент сорваться в безумие или погибнуть от вспышки психической силы, принесёт Ли Ваньсину лишь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костяшки побелели, а на тыльной стороне ладоней отчётливо проступили вены. Му Юань всем сердцем не хотел отпускать его, но был обязан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затянулось, прежде чем он снова посмотрел на Ли Ваньсина, всё ещё прижимавшегося к нему. Му Юань покачал головой, и его низкий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холодным, словно маска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я не в силах контролировать себя. Тебе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голос, вопреки внешнему спокойствию, едва заметно дрогнул, выдавая бурю, бушевавшую внутри. Горло Му Юаня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слышал… из-за меня пострадала собственная мать. Ты мой сердечный… мой друг. Я не могу позволить себе находиться рядом с тобой, зная, что могу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не смел поднять глаз. Му Юань боялся, что один лишь взгляд на Ваньсина разрушит его решимость, и он окончательно «дрогнет», не в силах разорвать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же, глядя на это выражение крайнего, почти физического страдания — словно Му Юань собственноручно выбрасывал в бездну бесценное сокровище, — лишь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«жертвенность» и готовность Му Юаня «отпустить ради блага другого» вызывали у него лишь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так больно, зачем тогда отталкиваешь?»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Ваньсин тут же одёрнул себя: «Ладно, придётся мне брать инициативу в свои руки. Чтобы поскорее забрать этого упрямца домой, наши «дружеские» отношения должны продолжаться. Нужно придумать, как заставить его перестать меня прогонять…»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 спустя мгновение в его глазах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медленно поднял голову. Под его пристальным, кристально чистым взглядом Му Юань невольно почувствовал, как кончики его ушей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— с недоумением спросил Ли Ваньсин, — разве ты не говорил, что тебе стало гораздо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рецидива всё равно остаётся, — голос Му Юаня задрожал, в нём послышались с трудом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я всё обдумал. Ради твоей безопасности и спокойной жизни нам лучше больше не встречаться. Давай разойдёмся… как в море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словно сам сопротивлялся собственным словам. Нелепая ложь — чтобы убедить другого, нужно сначала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Му Юань попытался отстраниться и мягко вытолкнуть Ли Ваньсина из своих объятий. Как бы сильно он ни жаждал ощущать этот родной аромат, он осознал, насколько опрометчиво поступил, сблизившись с ним. Они должны были остаться двумя параллельными прямыми, которые никогда не пересекаются…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Ваньсин не поддался. Он крепко обхватил Му Юаня, не желая отпускать. Тот не смел ни посмотреть на него, ни применить силу, а лишь напряжённо, срываясь на глухой шёпот,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отпусти. Уже поздно, мне нужно собрать вещи и уйти, иначе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молчал, продолжая удерживать его. Му Юань так и не решился грубо оттолкнуть своего любимого. В комнате повисла тяжёлая,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Ваньсин первым нарушил молчание. Он заставил Му Юаня встретиться с ним взглядом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больше не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Му Юань прищурился. Тот явно лгал самому себе — он отчаянно хотел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продолжил Ли Ваньсин, — ты решил уйти любой ценой, лишь бы не навредить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Юань стал ещё холоднее и решительнее, Ваньсин окончательно убедился: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придал своему лицу выражение праведного гнева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стати ты решаешь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жёстче, с каждым словом наполняясь скрытой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твой самовольный уход — это благо для меня? Разве ты не понимаешь, что ты для меня — 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почти выкрикнул. Ли Ваньсин редко позволял эмоциям так открыто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драгоценный Ваньсин в ярости из-за него, Му Юань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Ваньсин… —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хотел никогда не знать этой болезни! Тогда бы он давным-давно начал открыто добиваться Ваньсина, а не тянул бы до последнего. Если бы не это проклятое безумие, ему не пришлось бы сейчас возводить стену между ними, заставляя их пути разойтись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болезнь была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— это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ледяную маску, Му 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если ты останешься, рано или поздно ты увидишь мой приступ. Я боюсь… что сорвусь на тебе. Мы друзья, но твоя жизнь и безопасность важнее нашей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и они снова погрузились в долгое безмолвие. Первая попытка убеждения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глубоко вздохнул, выстраивая новую тактику. Он быстро проанализировал ситуацию: «Если Му Юань гонит меня только из страха за мою безопасность, значит, мне нужно доказать — он не сможет причинить мне вред. И тогда у него не останется причин для бегства».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это было бы безумием. Разъярённый обладатель ранга SSS+ по мощи сопоставим с залпом тяжёлого крейсера. Обычному человеку повезёт, если он просто успеет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Ваньсин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«Ли Ваньсином» — командующим вторым легионом Империи. Тем самым стратегом, что лично вёл войска в сотни сражений и выходил из них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он в молодом, не закалённом в боях теле, его боевой опыт и мастерство никуда не исчезли. Уклониться от любого удара для него —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Ваньсин поднял голову и уверенно, с лёгким вызовом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А-Юань, ты так отчаянно пытаешься меня прогнать только потому, что боишься ранить меня во время приступа?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ярче, в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всерьёз полагаешь, что у тебя получится меня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ему в глаза и замер в изумлении. В них не было страха — только жажда схватки.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понимал, откуда в Ваньсине такая уверенность. Он сам с детства рос на поле боя, впитал запах крови и пороха, отточив свои навыки до предела. А Ваньсин? Да, его приняли в Первую военную академию Империи, но он выбрал путь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Ваньсин проучился в академии несколько лет, исход их поединка был бы неясен… Но сейчас, когда он изучает медицину, их силы просто несопоставимы. Му Юань не хотел случайно покалечить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тебе меня не одолеть. В состоянии безумия я тебя просто не пощажу. Тебе нужно держаться от меня подальше — так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— горько добавил он про себя, — если бы мы могли остаться просто «друзьями по сети», всё было бы иначе. Через экран я бы никогда не дотянулся до тебя». Но Му Юань боялся, что если он предложит это, то со временем захочет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услышав этот отказ, лишь рассмеялся — открыто и звонко. Он посмотрел на Му Юаня горящим взглядом и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как ты можешь делать такие поспешные выводы, даже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провёл на войне больше двадцати лет. Никто, кроме элиты боевых факультетов, не мог сравниться с ним — лучшим выпускником академии, самым молодым адмиралом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его сейчас молодо, он абсолютно уверен: у него хватит сноровки, чтобы не пропустить ни одного удара. К тому же, Му Юань, ставший легендарным маршалом, наводящим ужас на врагов, выковал свою славу в горниле бесконечных битв. Нынешний же Му Юань — лишь талантливый юноша, ещё не окончивший учёбу. Он силён, но это и пятой части не стоит от мощи будущего «Маршала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был твёрдо уверен: он сможет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Ваньсин. Я причиню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упорство, Ли Ваньсин понял: Му Юань никогда не нападёт первым. Значит, инициативу придётся брать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высвободился из объятий Му Юаня и встал прямо перед ним. Ли Ваньсин понимал, что спорить с человеком, терзаемым сомнениями, бесполезно. Действия сейчас скажут больше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плечи и запястья, а затем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нападу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Ваньсина стал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обратный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Два.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счёте «один» кулак Ли Ваньсина стремительно рванулся к 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принял эти слова за простую браваду или попытку выплеснуть гнев — он даже приготовился принять удар, чтобы Ваньсин успокоился, и они смогли разойтись. Но в тот миг, когда он увидел стойку и то, как именно Ли Ваньсин наносит удар, Му Юань мгновенно подобрался. Это не был удар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жёстко перехватил кулак Ваньсина, и в тот же миг почувствовал, как по руке пробежала волна, а предплечье слегка занемело от силы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Юаня отразилось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Ваньсина, прекрасном, словно распустившийся лотос, сияла торжествующая улыбка. В его взоре горел огонь битвы, а голос прозвучал властно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слов. Давай сразимся и выясним, сможешь ли ты хоть пальцем меня тронуть. И заодно проверим, решишься ли ты снова распоряжаться моей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