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пытаясь совладать с нахлынувшими чувствами, Му Юань заговорил вновь. В его помрачневшем взгляде читалась гнетущая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двух месяцев под «домашним арестом» я наивно полагал, что исцелился, — начал он. — Как раз тогда мачеха окончательно поправилась и готовилась к выписке. Гнев отца немного поутих. Он даже прислал мне парадный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зажмурился. Тогда он действительно поверил, что у них появился шанс на примирение…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отпраздновать выздоровление супруги, отец решил закатить дома торжественный прием. Как сын — пусть и пасынок — я обязан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отрешенно смотрел вдаль, словно та сцена вновь ожила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на небывалом подъеме. Верил, что всё наконец-то осталось в прошлом, что я смогу вернуться к нормальной жизни. Но… случилось то, чего я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отражение в зеркале: точеные черты лица, волевой разлет бровей — он выглядел безупречно, точно ожившее изваяние древнегреческого бога. Темно-синий фрак сидел как влитой, а изысканные обшлага и золотое шитье на талии подчеркивали его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 Юаню дойти до этого момента, как его голос резко изменился. В нем зазвучали колючие нотки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 выходе из комнаты я почувствовал это. Ледяной озноб — от самого копчика до затылка. И в следующее мгновение холод начал стремительно нарастать. Сначала ноги, потом таз, поясница… Оцепенение поднималось выше и выше, пока не накрыло меня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чеканил каждое слово, но за этой безупречной дикцией скрывалась невыносимая, глубоко запрятанная боль. Му Юань оставался бесстрастным, но Ли Ваньсин видел — тот лишь притворяется, будто всё забыто. На самом деле эта рана всё еще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Юань, не замечая проницательного взгляда юноши, продолжал изображать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части тела, что сковал холод, мгновенно перестали мне подчиняться. Я стоял, и поскольку ноги отказали первыми…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собственной беспомощности заставило его запнуться. Маска спокойствия дала трещину,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рухнул, — глухо произнес он. — С тяжелым стуком повалился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вспомнил первые два приступа, но третий не был на них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первого раза, я не потерял сознание. Напротив, разум оставался пугающе ясным. И боли, как во второй раз, не было — только этот всепоглощающий холод. Я отчетливо чувствовал, как секунда за секундой теряю власть над собственным телом. Видел, как сначала валюсь на пол, как пытаюсь опереться на руки, как в итоге распластываюсь на ковре, точно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непроизвольно сжал кулаки так, что побелели костяшки, но тут же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холод коснулся икр, я успел отправить сообщение нашему медицинскому роботу, — с горькой усмешкой добавил он. — Попросил его о помощи. Я понимал: в такой великий день отцу с матерью не до меня. Им бы и в голову не пришло заглянуть ко мне, не говоря уже о том, чтобы 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так тихо, что они едва не затерялись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«ввиду нехватки персонала» робота нарядили официантом и отправили встречать гостей. Он не пришел. Когда я лежал там, скованный параличом, чувствуя щекой лишь ледяной блеск паркета, моя единственная надежда просто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Му Юань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ощутил, как сердце сжалось от тягучей жалости. Каково ему было тогда? Изувеченному, брошенному всеми в собственном доме… Он почувствовал внезапную злость на самого себя: почему в прошлой жизни он не нашел его раньше? Почему в этой встретил так поздно? Если бы он был рядом, Му Юаню не пришлось бы переживать это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перевел дыхание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нелепое, — заговорил он ровным тоном, — что, лежа в этой унизительной позе, я слышал доносившуюся из залы музыку. Вальс. С одной стороны — яркие огни, роскошь и смех танцующих людей. С другой — холодный пол и отчаяние человека, который пытается встать, но не может даже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продолжать. Те черные мысли, что роились в его голове тогда, не предназначались для ушей любимого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вспомнили только после бала, — буднично подытожил Му Юань. — Отец возмутился, что я проявил «неуважение», не явившись к гостям, и послал дворецкого меня наказать. Тот и обнаружил, что я снова болен. В больнице я пролежал восемь часов, не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 на этом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случился четвертый раз, — Му Юань судорожно вздохнул. Эти воспоминания давались ему тяжелее всего. — Наступила интеллектуальная деградация.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подбирая слова. Сделал глубокий вдох, словно прыгая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превратился… в умственно отсталого. Умел только лепетать что-то нечленораздельное. Не мог сам за собой ухаживать, не мог даже ложку донести до рта, а уж туалет…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отвел взгляд, его лицо залил бледный румянец, а уши и вовсе стали пунцовыми. Но не от стыда, а от ярости на собственную никчемность.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заботы спихнули на роботов. После того случая с приемом отец и мать окончательно ко мне охладели. Сейчас, — поспешно добавил он, стараясь вернуть голосу твердость, — после долгих тренировок, даже при самом тяжелом приступе мой интеллект не опускается ниже уровня пятилетнего ребенка. Того ужаса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и в его осанке снова проступила былая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 я понял: у этой болезни нет предела. Нет конца. Я осознал, что, скорее всего, никогда не смогу от нее избавиться. Пятый приступ не заставил себя ждать — он пришел всего через две недели. А за ним шестой, седьмой…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Приступы становились всё чаще, а формы — всё изощреннее. За четыре года это повторилось триста семьдесят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почти беспечно. Но Ли Ваньсин понимал: за каждой цифрой стояли бесконечные ночи, когда тело словно разрывали на части, дни абсолютного отчаяния и мучительные эксперименты в поисках хоть какого-то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