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замер на месте, словно громом пораженный. Он вмиг окаменел, и его лицо превратилось в безжизненную маску;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заметив его состояние, мягко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так о какой болезни говорил маршал Му?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«Дон-н-нг…» — в это мгновение Му Юань явственно ощутил, как Смерть бьёт в колокол, провозглашая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затопила горькая обида на судьбу. Он помрачнел и поник, охваченный глухим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спросил… Рано или поздно это должно было случиться. Теперь Ваньсин узнает, что я — безумный монстр…»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Ваньсин… Он ведь наверняка теперь почувствует лишь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дружбе, всему, что между ними было, пришел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нестерпимо больно в груди, словно чья-то невидимая рука вонзила кинжал в самое сердце и медленно провернула его тысячу раз. Му Юаню до дрожи не хотелось говорить правду. Он боялся увидеть на лице Ваньсина презрение. Но… лгать он не мог.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Му Юань решился. Ваньсин имел право знать всё — и о его изъянах, и о его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старался казаться невозмутимым, хотя внутри всё выгорало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заражен нейротоксином зергов, — ровным, почти ледяным тоном произнес он. — Этот токсин неизлечим.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тяжело, но, раз начав,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семье потомственных военных, — начал Му Юань свой рассказ. — Отец, дед, прадед — все они были прославленными генералами. Я пошел по их стопам и с малых лет познал, что такое поле боя. В четырнадцать отец доверил мне первое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 Юань на миг ощутил прежний азарт и давно забытую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одержали полную победу. После этого отец официально разрешил мне участвовать в настоящих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мимолетно и грустно улыбнулся — воспоминание о тех временах было для него единственным светлым пятном. Но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года, когда мне исполнилось шестнадцать, я получил приказ преследовать отряд федератов-захватчиков до самой окраины вселенной. Я уже собирался нанести решающий удар, как вдруг обнаружил, что мы в кольце. Нас окружили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непроизвольно зажмурился, словно пытаясь вытравить из памяти те картины. Он заговорил с едва заметной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бой обернулся кровавой бойней. Из пяти тысяч солдат живым вернулся только я один. Я выжил лишь потому, что мой организм оказался слишком крепким — они просто не смогли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спасение должно было стать благословением, но тон Му Юаня внезапно сменился на яростный: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смерти они впрыснули в мою кровь хронический нейротоксин. С тех пор я рос и развивался, как обычный человек, но мой рассудок… он начал давать сбои. Впервые я потерял контроль перед самым поступлением в Центральную военную академию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до белизны сжал кулаки. Ногти впились в ладони так глубоко, что на коже проступили кровавые лунки.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Юаня ушла из жизни рано, и хотя отец искренне любил её, время взяло своё. В доме появилась мачеха — леди Беде. Она была удивительно мягкой женщиной, истинной аристократкой: доброй, красивой и скромной. Она стала для мальчика настоящей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Беде всегда беспокоилась, что Му Юань с детства пропадает на фронтах, но уважала его выбор. Когда же она узнала, что он отравлен нейротоксином и может погибнуть в любой момент, она не смогла сдержать слёз. Но, будучи женщиной сильной духом, она решила: раз судьбу не изменить, пусть Му Юань хотя бы проживет ту жизнь, которую выберет сам. Мачеха не позволила запереть его в больнице, забрала домой и старалась сделать его дни максимально обычными. Она поддерживала его стремление учиться и каждый день сама готовила ему питательные и вкусные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несмотря ни на что, упорно трудился и в итоге блестяще сдал экзамены в академию своей мечты. Чтобы отпраздновать это событие, мачеха приготовила праздничный ужин, собрав на столе всё,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 с нежностью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поздравляю. Ты поступил в академию с лучшим результатом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отец, обычно скупой на похвалу и суровый, довольно усмехнулся в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который должен был сиять от счастья, сидел мрачнее тучи. Если бы не этот проклятый нейротоксин, замедливший его реакцию, он бы не просто поступил, а побил бы исторический рекорд академии! Ему не хватило самой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понимали, что причина его гнева — яд в крови. Их собственная боль и чувство вины были куда сильнее, чем у сына, но они тщательно скрывали свои чувства. Леди Беде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результаты уже получены, не терзай себя. Давай просто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 и взялся за нож и вилку, собираясь отрезать кусочек стейка, как вдруг… он почувствовал, как в мозг вонзилось раскаленное лезвие, которое принялось бешено 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запомнил, — это как тело перестало ему подчиняться. Звон упавших на пол приборов стал финальным аккордом его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нему, перед глазами была страшная картина: мачеха лежала на полу, бледная как смерть, а из-под её тела по белой плитке медленно растекалась густая алая лужа. Отец, судорожно сжимая её руку, кричал в трубку, требуя скорую, и умолял её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 я увидел, что отец испытывает лютую ненависть, — Му Юань низко опустил голову, не в силах больше выносить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на предплечьях вздулись вены. Он продолжал пугающе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Токсин попросту «отрезал» моё сознание и пробудил во мне маниакальный синдром, я —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буднично описывал тот погром: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перевернул тяжеленный дубовый стол, пятиметровый в длину. Фарфоровая посуда, изысканные блюда — всё разлетелось вдребезги за долю секунды. Стулья превратились в щепки; ни у одного не осталось целых ножек. И всё это я сотворил одними лишь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раскрыл ладони и с каким-то странным оцепенением уставился на них. Он до сих пор не мог поверить, что в состоянии безумия в нем просыпается такая сокрушительная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моей матери… Она первой бросилась ко мне, пытаясь остановить. И я… я ударил её. Прямо в живот. Удар был такой силы, что она отлетела на шесть метров и упала прямо на осколки битых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куда-то в пустоту, словно заново видя те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её теле было несколько десятков порезов. Три из них задели артерии. Врачам чудом удалось её спасти… Отец летел в больницу на красный свет, сметая всё на своем пути. Операция длилась трое суток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замолчал, его голос звучал глухо, в нем сквозила бездонная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пролежала в больнице три месяца. С тех пор меня взяли под строжайшее наблюдение. Мне запретили делать хоть шаг за пределы психиатрической больницы. Мы думали, что изоляция поможет усмирить монстра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Ли Ваньсина взгляд, полный затаенной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знали одного… Оказалось, что у моей болезни есть и другая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приступ случился вскоре после первого. Но на этот раз это была не жажда разрушения. Это была боль. Такая, будто меня заживо режут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