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смотрел на раскрасневшиеся уши Му Юаня и чувствовал, как в груди разливается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такой милый... и такой наивный», —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поскорее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промелькнула иная мысль: «Мы ведь только собираемся жить вместе, а он уже так смущается. Что же будет потом, когда мы станем парой? После свадьбы ведь придётся делать вещи куда более интимные».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тоже будет так краснеть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фантазий Ваньсин почувствовал, как лицо предательски обдало жаром. К счастью, он умел вовремя брать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мысленно одернул он себя, — что-то я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грёз, он посмотрел на стоящего перед ним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давай тогда собирать вещи, — предложил он. — Как только Маршал Му пришлёт тебе адрес, перекинь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Му Юань. Жар на кончиках его ушей уже начал спадать, и они выглядели не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Сокурсники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 Ваньсин обнаружил, что скарба у него набралось немного — всё уместилось в один чемодан. Он открыл оптический компьютер, уладил формальности с комендантом и, потянув за собой чемодан,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пришло сообщение от Му Юаня с адресом — дом оказался совсем рядом с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Ваньсин уже стоял на пороге. Поскольку Маршал Му заранее внёс его данные в систему безопасности, дверь открылась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встретил лаконичный и стильный интерьер. Огромная квартира с панорамными окнами и современной техникой выглядела просторной и светлой, а из окон открывался великолепный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Юаня ещё не было, Ли Ваньсин выбрал одну из комнат и за десять минут разложил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вернулся в гостиную и устроился на мягком диване. Не теряя времени, он снова открыл те самые десятки гигабайтов материалов экзаменационных вопросов для отбора в легионы, которые ему прислал Му Юань, и принялся увлечённо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послышался звук открывающейся двери. Ваньсин обернулся — это был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пришёл, — Ваньсин отвлёкся от учебы, и его лицо озарилось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кроме чемодана его спутник держит в руках какой-то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 руках? — Ли Ваньсин мило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ответил сразу. Он оставил чемодан в прихожей, зашёл в ванную помыть руки и лишь затем раскрыл пакет. Внутри оказались стройные ряды медицинских пузырьков и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флакон с антисептиком и стерильную ватную палочку,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ровнее.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Юань не напомнил, Ли Ваньсин и думать бы забыл о царапине на лице. Кровь давно запеклась, лишь при порывах ветра кожу слегка саднило. К таким мелочам Ваньсин привык не относиться серьёзно: на поле боя медицинские ресурсы всегда были в дефиците и предназначались для тяжелораненых.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это сущий пустяк. Через пару дней само заживёт, даже мазать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беспечные слова, как взгляд Му Юаня мгновенно похолодел. От привычной мягкости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ровнее, — отрезал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встретившись с этим решительным, стальным взглядом, понял: спорить бесполезно. Он послушно откинулся на спинку дивана,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осторожно смочил палочку антисептиком и медленно поднёс её к лицу Ваньсина. Он действовал с такой сосредоточенностью, будто перед ним была не крошечная царапина, а бесценный старинный фарфор, требующий ювелирной реставрации.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след на фоне алебастровой кожи Ли Ваньсина казался особенно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аккуратно, миллиметр за миллиметром очищал рану. Отложив антисептик, он достал баночку с целебным порошком и новой палочкой начал бережно присыпать повреждённое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поглощён процессом, что не заметил, как сократилось расстояние между ними. Теперь их лица разделяло всего пару сантиметров. Ваньсин чувствовал кожей жаркое дыхание Му Юаня. Легкий поток воздуха шевелил прядки на его лбу, вызывая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порошок ровным слоем покрыл рану, Му Юань, ещё раз критически осмотрев свою работу, отложил палочку. Темная отметина скрылась под белой присыпкой и перестала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рану можно было исцелить, то сам факт её появления оставался неоспоримым. Как не сокрушаться о трещине на чистом нефрите? Тем более если этот «нефрит» — тот самый человек, которого ты втайне лелеешь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Юаня стал острым, почти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позволю тебе уйти, — сорвалось с его губ с неожиданной, властной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дыхания рану снова защекотало, и Ваньсин невольно вздрогнул. Ощутив слишком опасную близость, он инстинктивно попытался немного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Му Юань придвинулся ещё ближе. Теперь он смотрел не на рану, а прямо в глаза Ваньсину. Му Юань навис над ним, буквально вжимая его в диван своей аурой и заслоняя собой весь свет. В этой тени Ваньсин видел лишь потемневшие от собственнического азарта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их взгляды встретились. В глазах Му Юаня, помимо жажды обладания, плескалась бескрайняя нежность. Он молчал, но это 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напряжённая пауза длилась долго. Ваньсин чувствовал, как внутри него всё начинает дрожать под этим пристальным взором. В конце концов, он первым нарушил тишину — просто потому, что боялся не сдержаться. Вид этого «властного» Му Юаня казался ему... невыносимо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всерьёз опасался, что если он сейчас не заговорит, то просто сорвётся и поцелует его. А если Му Юань снова испугается и сбежит, какой повод искать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ты сейчас сказал? — невинно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Му Юаня очнуться. Он внезапно осознал, что перешёл границы «дружеского» поведения и выболтал то, что должно было остаться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отпрянул, лицо его исказилось от напряжения, а уши вспыхнули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прости! Я... я сам не понял, о чём подумал, — зачастил он, пытаясь оправдаться. — Я имел в виду... я сказал: «Я больше не выпущу тебя из виду». Если бы не я, тебе не пришлось бы терпеть общество этого... Маршала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ты ни в чём не виноват, — мягко улыбнулся Ваньсин. — Маршал Му уже извинился,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поспешно Му Юань увеличил дистанцию, и на его пылающие уши, Ли Ваньсин внезапно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лучезарно улыбнулся он, — посмотри, пожалуйста, внимательнее: я везде порошком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белая и гладкая, словно точёная кость, мягко легла на ладонь Му Юаня и направила её к своему подбородку, подставляя правую щеку под самый нос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снова сократилось до предела. Почти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просил посмотреть на рану, но взгляд Му Юаня невольно соскользнул ниже — к нежно-розовым, мягким губам, которые так и манили к себе. На фоне белоснежной кожи этот оттенок казался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Му Юань заставил себя смотреть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всё обработано идеально, — выдохнул он, сглотнув подступивший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с другой стороны? Посмотри, слева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внимательным человеком и прекрасно помнил, что рана всего одна. Но Ваньсин просил, а его просьбы были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слева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Юань почувствовал, как нечто мягкое мазнуло его по уголку рта, а в следующее мгновение — накрыло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слегка повернул голову, подыгрывая ситуации, и из-за того, что они были слишком близко, их губы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произошедшее, Му Юань подпрыгнул, словно ошпаренный. Он прижал ладонь к губам, глядя на Ваньсина в полнейшем ошеломлении. Вид у него был такой, будто его только что лишили чести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видя, что цель достигнута, мастерски изобразил крайнее изумление. Он коснулся своих губ пальцами, словно не веря в случившуюся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я... я не нарочно! — заикаясь, выдавил он. И хотя это Ли Ваньсин «случайно» подставился под поцелуй, извиняться бросился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ошеломлённо коснулся губ ещё раз, а затем печально опустил голову. Спустя минуту молчания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поцелуй. И вот так...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спектакле Ли Ваньсин не лгал: за две жизни он ни разу не влюблялся всерьёз, и этот поцелуй действительно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застыл на месте. В его голове будто разом взорвались сотни фейерверков, ослепляя и оглушая.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Ваньсин,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Ваньсин, казалось, вовсе не жаждал этой жертвы. Погрустив минуту, он снова оживился. Он даже начал утешать перепуганного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вонзилась в юное сердце Му Юаня, словно калёный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уже кое-кто нравится, так что твоя ответственность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жар, весь восторг, только что полыхавший в душе Му Юаня, мгновенно смыло ледяным потоком. Его лицо, только что выражавшее смущение, вдруг стало пугающе мрачным. От него буквально начали исходить волны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прошипел он, и в его голосе зазвучала явная угроза. — Кто достоин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смотрел на этого «опасного» Му Юаня без тени страха. Он лишь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что с тобой? — Он озадаченно нахмурился. — Разве я не говорил тебе с самого начала, что у меня есть тот,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 Ваньсин протянул гласную, делая вид, что наконец понял причину вспышки. — Если ты переживаешь из-за «первого поцелуя», то не стоит.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друзья. А дружеские шалости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знал наперёд: потребуй он «ответственности» сейчас, Му Юань просто откупится подарками или деньгами. Он всё ещё считал себя «недостойным» и при первой возможности снова попытался бы сбежать, чтобы не портить Ваньсину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с Му Юанем, нужно было раздуть в его душе пламя ревности. Такое пламя, которое сожжёт остатки его ложного благородства и заставит действовать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«просто друзьях» и «незначительности» поцелуя, Му Юань пришёл в ярость. Он сам не понимал, что именно его так злит, но гнев клокотал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Ваньсин был прав: они лишь друзья, а нечаянное касание губ — всего лишь досадная случайность. Му Юань до хруста сжал кулаки. Что-то внутри него отчаянно пыталось пробиться наружу, ломая привычные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спокойно наблюдал, как лицо спутника становится всё более жёстким. Он понимал: сознание нельзя менять рывками. Сначала — брошенное семя, затем — постепенный рост. Он задал тему, теперь Му Юаню предстояло «прочувствовать» её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оборвав свои тяжелые думы, обратил к нему лицо, всё ещё полное гнетущей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посмотрел на него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Му упоминал твою болезнь...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Му Юань почувствовал себя так, словно в лютый мороз его бросили в ледяную купель. Сердце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кипел от ярости, готовый крушить всё вокруг, но стоило Ваньсину задать этот вопрос, как вся агрессия испарилась. Остались лишь бесконечная тревога и щемящее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