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Му ещё долго сжимал руки Ли Ваньсина, изливая душу в бесконечных расспросах и воспоминаниях, прежде чем буря эмоций окончательно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Му Лидун пришёл в себя, Ли Ваньсин мягко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раз уж все недопонимания в прошлом, нам пора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виновато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Юань ждёт снаружи уже очень долго. Уверен, он места себе не находит.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— спохватился Му Лидун. Только сейчас он осознал, что из-за внезапного известия о смерти старого друга и встречи с его сыном совершенно позабыл о собственном племяннике. — Совсем я про этого мальчишку забыл! Моя оплошность.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Ваньсин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коридоре Му Юань буквально сгорал от нетерпения. С того момента, как дверь общежития закрылась за Ли Ваньсином и маршалом, он подпирал стену, стараясь сохранять внешнее хладнокровие. Его лицо выражало привычное «не подходи — убью», но внутри бушевал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непроизвольно нахмурился. «О чём они могут говорить? О чём спорят?» — гадал он, и тревога за Ваньсина росла с каждой секундой. А вдруг маршал начал его отчитывать? Или того хуже — угрожать?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невольно сжал кулаки. Ярость медленно поднималась в груди, застилая разум. «Пусть Му Лидун мне и старший родственник, но если он хоть пальцем тронет Ваньсина... я за себя не ручаюсь. Давно мы с ним не сходились в тренировочном поединке. После того как я в прошлый раз уложил его на лопатки, он всё твердил: „молодым везде у нас дорога“. Вот и проверим, насколько я прибавил с нашей последней встречи. Вполне законный повод, разве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беспокойство Му Юаня переросло в настоящую паранойю.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так долго? Что там происходит? — он вдруг замер, и сердце пропустило удар. — У этой модели оптического ружья Му Лидуна нет звука выстрела...»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тряхнул головой, отгоняя жуткие мысли. «Нет, маршал знает меру. Он не станет палить в студента без причины».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хоть как-то унять дрожь в руках, Му Юань принялся мерить коридор шагами. Он ходил взад-вперёд, от стены до стены, и редкие случайные прохожие, завидев его сосредоточенное лицо, решали, что юный маршал обдумывает какой-то план по спасению Империи от неминуемой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шаги стали совсем тяжёлыми, а лицо — угрожающе мрачным, дверь наконец распахнулась. В ту же секунду Му Юань замер, и он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Ваньсин, ты наконец... — он осёкся на полуслове, и восторг мгновенно сменился ледяной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щеке Ли Ваньсина багровела тонкая полоса — след, который мог оставить только выстрел из оптического ружья. А оружие в той комнате было лишь у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в одно мгновение преодолел расстояние между ними и заслонил Ли Ваньсина собой. Он вперился в Му Лидуна свирепым, волчьим взглядом, от которого даже у закалённого в боях маршала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 Му, — голос Му Юаня прозвучал как скрежет стали о лёд. От злости он отбросил все формальности и даже не пожелал называть родственника по имени. — Ты пустил в ход оружие против моего друга. Жду объяснений. И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Му Лидун успел вставить хоть слово, Ли Ваньсин мягко коснулся плеча своего защитника.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А-Юань, успокойся. Это просто недоразумение, мы с маршалом уже во всём разобрались.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не шелохнулся. Он продолжал сверлить маршала взглядом, готовый в любую секунду броситься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Лидун, видя, что дело принимает серьёзный оборот, сделал то, чего от него никто не ожидал — прилюдно сбавил тон перед младшим.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Юань, я прошу прощения. Это была ошибка в суждении. Я случайно задел Сяо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на редкость искренне: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полностью возмещу ему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 Юань не только не смягчился, но стал выглядеть ещё опаснее. Впрочем, он подавил вспышку гнева и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извинись перед ним лично. А потом объясни мне... — его тон внезапно сорвался на рык, — с каких это пор вы стали такими близкими?!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на мгновение окаменел. Публично извиняться перед мальчишкой — удар по репутации, который мог аукнуться ему в будущем. Ли Ваньсин же понимал: если начать объяснять их внезапное сближение, придётся ворошить прошлое его родителей, а этого ему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вперёд и встал плечом к плечу с Му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А-Юань, маршал уже выразил свои сожаления, — примирительно сказал он, хотя про себя добавил: «Он оцарапал меня пулей, а я вывихнул ему суставы. Мы в расчёте».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Ваньсин продолжил мягко гасить конфликт: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всё прояснили. Маршал Му — мой старший, и теперь он будет называть меня 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 Юань немного поостыл, но он не был дураком. Он кожей чувствовал, что Ли Ваньсин и этот старый лис Му Лидун что-то от него скрывают. Но раз Ваньсин просит...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медленно расслабился, возвращаясь к своему обычному холодному спокойствию. Он перехватил руку Ли Ваньсина и бережно сжал её в своих ладонях. С нескрываемой нежностью и болью он принялся рассматривать саднину на щеке. Ваньсин смущённо попытался отвернуться, но Му Юань, не выпуская его руки, настойчиво следовал взглядом за каждым движением его головы, не в силах оторваться от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Лидун, наблюдая за этой сценой, нашёл её весьма любопытной. Он вспомнил, как уверенно Ваньсин говорил в комнате о своих чувствах, и подумал: «Я-то решил, что это наш Сяо Син безответно влюблён, а тут, оказывается, всё взаимно. Надо же, Му Юань всё-таки умеет чувствовать... Старею, глаз притупился».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решил, что раз уж оба тянутся друг к другу, он просто обязан нанести решающий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громко откашлялся он, привлекая внимание. В пустом коридоре звук отозвался эхом.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Юань, наконец оторвавшись от созерцания щеки Ваньсина, хмуро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Юань, — маршал придал лицу официальное выражение, — я подумал, что жизнь в общежитии для тебя слишком тесна. Такое пространство никак не соответствует твоему положению. У меня как раз есть пустующий дом неподалеку от академии. Я отдаю его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нахмурился. У него хватало собственных средств, а в академии он жил только ради контроля за своим состоянием. К чему эти щедрые жесты?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Лидун ожидал такого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мой мальчик, ты уже прекрасно справляешься с приступами ярости. Твоё лечение пора переводить на следующий этап.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 этап? — Му Юань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Социальная адаптация, — кивнул маршал. — Тебе нужно проверить, сможешь ли ты нормально ужиться в 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замолчал. Это действительно было частью протокола. Теперь, когда он научился подавлять тягу к разрушению даже во время обострений, «социальная адаптация» была логичным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начал он, всё ещё сомневаясь.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не дал ему договорить: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решено. Если будешь покупать жильё сам, оформление бумаг займёт вечность. А я просто перепишу этот дом на тебя, сэкономим время. Адрес пришлю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Ваньсин, видя, как они «мило» беседуют, решил потихоньку ускользнуть. Но Му Лидун вовремя его окликнул.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Син, Му Юань ведь помогает тебе с учёбой? Поселяйся вместе с ним. Дом огромный, места хватит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вокруг Му Юаня и Ли Ваньсина словно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Ваньсин растерялся — он и не надеялся на такую поддержку, рассчитывая хотя бы на отсутствие возражений. А тут — прямой пас!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же почувствовал, как земля уходит из-под ног. Жить под одной крышей со своим «сиянием»? Одной мыслью об этом он рисковал потерять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молчали, и маршал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Син, переезжай к Му Юаню. Так будет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оба очнулись и заговорили одновременно: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удовольствием! — мягко улыбнулся Ли Ваньсин.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Исключено! — выпалил Му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Ваньсин вздрогнул от резкого отказа и с недоумением посмотрел на друга. Маршал тоже воззрился на него, приподняв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под их обжигающими взглядами едва не одеревенел. Он посмотрел на Му Лидуна и быстро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я передумал. Безопасность превыше всего. Я пока не готов к социальной адаптации.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Лидун мысленно вздохнул. «Ну и ну...»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если ты так считаешь...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А-Юань, — внезапно перебил его нежный голос Ли Ваньсина.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обернулся. Ваньсин смотрел на него с такой теплотой и кротостью, что у маршала защемило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жить с тобой, — тихо произнёс Ваньсин. — Нам будет гораздо проще общаться, и мне не придётся каждый раз бежать через весь кампус в твоё общежитие. Мы сэкономим столько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опустил голову. Он боролся с собой. Единственной причиной его отказа был страх — страх оказаться слишком близко к Ваньсину и дать волю своим тайным, «грязным» фантазиям. Но разве все эти страхи имели значение перед простой просьбой его Сяо Сина?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Ваньсину это нужно — Му Юань пойдёт на всё. Даже если это будет стоить ему душевного покоя. Даже если это будет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и коротко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Ваньсин просиял и обернулся к маршалу: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согласны.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Лидун, наблюдая за этой сценой, окончательно убедился: между этими двумя не просто «взаимность». Племянник по уши влюблён в этого парня!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втайне вздохнул. Похоже, он зря пытался всё предугадать — дела молодых нужно оставлять самим молодым. Стареет он, за их ходом мыслей уже не поспевает.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Прекрасно. На том и порешим.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тем, что успешно исполнил роль сводника, маршал Му посмотрел на часы — время поджимало.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Юань, я приехал только чтобы убедиться, что с тобой всё в порядке. Теперь 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маршал, — почтительно ответил Му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Лидун перевёл взгляд с племянника на Ваньсина и напоследок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пора. Береги Сина. Будьте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о чем беспокоиться, — бросил Му Юань, глядя на Ваньсина.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коротко кивнул и стремительно вышел из коридора. Его фигура быстро уменьшалась, пока окончательно не скрылась за поворотом.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так и остался стоять, застыв как изваяние. Ли Ваньсин подошёл к нему вплотную и прошептал на самое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А-Юань, пора собирать вещи. Переезжаем.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Му Юаня мгновенно вспыхнули пунцовым. Он отвернулся, не смея взглянуть на Ваньсина, и невнятно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знает, какие мысли роились сейчас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http://bllate.org/book/17475/1695646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