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Шэнь Сюанем, Ли Ваньсин быстрым шагом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немного скверно. Ваньсин понимал: Шэнь Сюань искренне за него переживает, дает советы от чистого сердца, а он в ответ лишь нагромоздил гору лжи...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иного пути не было. Чтобы завоевать Му Юаня, ему приходилось играть сразу несколько ролей, балансируя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 Шэнь Сюаня всё еще звучали в ушах тревожным эхом: «Обязательно держи дистанцию!», «Ни в коем случае не встречайся с ним наедине в безлюдных местах!», «Не давай ему ни единого шанса коснуться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Ваньсин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последовать этим советам, и от этого чувство, что он предает доверие друга,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погруженный в свои мысли, здание столовой уже выросло перед ним. Ли Ваньсин вошел внутрь, не особо надеясь на встречу — они ведь не договаривались заранее. Он думал, что Му Юань вряд ли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бросить случайный взгляд по сторонам, как в тихом, уединенном углу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замер от неожиданности, но уже в следующее мгновение он радостно улыбнулся. Легкой, почти летящей походкой он направился к 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отрешенно глядя куда-то вдаль, погруженный в свои думы. Услышав приближающиеся шаги, Му Юань инстинктивно обернулся. В тот миг, когда он встретился взглядом с Ваньсином, он заметно вздрогнул, и на долю секунды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 Юань пришел в себя и стремительно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подошел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специально ждал меня? — спросил он, глядя снизу вверх. — Прости, я, должно быть, заставил тебя долго томиться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сначала коротко кивнул, а затем ответил своим обычным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пришел сразу после тренировки и прождал здесь добрых полчаса. Но сейчас, глядя на разрумянившееся от быстрой ходьбы лицо Ваньсина, он чувствовал: ожидание стоило каждой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стоял совсем рядом, и внезапно в голове всплыли слова Шэнь Сюаня: «Обязательно держи дистанцию!»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ногу, чтобы сделать еще шаг навстречу, сократить это расстояние до минимума, но внезапно замер как вкопанный. Он одеревенел, словно заржавевший робот, у которого внезапно заклинило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мгновенно уловил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что с тобой? — в его голосе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почувствовал, что Ли Ваньсин застыл именно потому, что не хотел подходить ближе. Му Юань вмиг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Ваньсину потребовалась секунда, чтобы осознать: он остановился на чистом рефлексе. Это вовсе не входило в его планы — он-то как раз мечтал оказаться в объятиях Му Юаня прямо сейчас! Просто слова Шэнь Сюаня сработали как подсознательный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Му Юань, как вокруг него начала сгущаться тяжелая, гнетущая аура, Ваньсин понял — дело плохо. Нужно было срочно исправлять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тем временем лихорадочно искал причину. В душе его боролись тревога и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он вдруг отстранился? Ведь днем мы были так близки...»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горькое, почти жалобное самобичевание: «Может, я что-то сделал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вспышка гнева на Шэнь Сюаня: «Это он... Наверняка этот парень что-то наговорил Ваньсину. Хм, мастер сеять раздор. Днем надо было приложить его посильнее, чтобы у него сил не осталось на 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Юань, не меняясь в лице, вел этот яростный внутренний монолог, Ли Ваньсин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всё еще перебирал в уме причины, как вдруг ощутил тепло. В следующую секунду Ваньсин мягко прижался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внезапный, дурманящий аромат жасмина. На мгновение у Му Юаня закружилась голова. Он с трудом заставил себя опустить взгляд и увидел, что Ваньсин смотрит на него в упор — открыто, с нескрываемой нежностью и какой-то детской зависимостью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так скучал, — капризно, почти по-детски прошептал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потерся щекой о его грудь. Ли Ваньсин прекрасно знал искусство обольщения: чтобы заставить человека забыть о неприятном впечатлении, нужно обрушить на него еще более мощный эмоциональный импульс. Для такого типа людей, как Му Юань — тех, кто будет любить до гроба, но не скажет ни слова, — физическая близость была лучшим лекарством. «Сюсюканье» и нежность идеально подходили для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Ваньсин презирал подобные уловки в отношениях, но сейчас прагматично рассудил: если это работает, значит, это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глубже зарылся лицом в грудь Му Юаня. Его мягкие волосы щекотали кожу, заставляя того невольно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мой самый лучший друг, я так по тебе скучал, — негромко повторил Ваньсин, и голос его звучал непривычно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уже собирался обнять Ваньсина в ответ, но замер. Те сладкие, дурманящие мысли, что только что заполнили его разум,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Ваньсин сказал это. «Лучший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просто не понимает границ. Он не видит разницы между дружбой и чем-то большим. Для него они всего лишь... «просто друзья». А «просто друзья» не должны так двусмысленно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Ваньсину суждено оставаться в этой серой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Юань не нашел в себе сил оттолкнуть его. Эти объятия были одной из тех редких крох близости, которые позволял его статус «просто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пошевелился. Не обнял в ответ, но и не прервал этот контакт, позволяя Ваньсину прижиматься к себе столько, сколько тот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минут Ваньсин нехотя отстранился. Глядя на ошеломленного, словно громом пораженного Му Юаня, он удовлетворенно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 говорят: одно ласковое движение — и любая размолвка забыта».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пойдем, — улыбнулся Ваньсин. — Пора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него взглядом, в котором смешались бездонная нежность, смирение и едва прикрытая боль пополам с отчаянием.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 с подносами, Му Юань хранил молчание. Ваньсин догадывался, о чем тот думает: он снова заперся в своей скорлупе, считая, что недостоин быть кем-то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— Ваньсин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 нельзя спешить. В прошлой жизни Му Юань так и не решился на признание, и виной тому была его патологическая неуверенность в себе. А раз корень этой «неполноценности» крылся в неконтролируемом маниакальном синдроме, то лечить нужно прежде всего причину. Пока болезнь не отступит, его самооценка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его задача — быть рядом, поддерживать эту тонкую связь. А когда придет исцеление, их союз станет естественным завершением долгого пути. Но чтобы путь не был слишком тернистым, нужно понемногу приучать Му Юаня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отложил палочки и с виноватым видом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прости. Мое поведение только что... я не был слишком навязчив?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Юаня, сжимавшие палочки, побелели. Ему перехватило горло, но он заставил себя ответить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Ваньсин расслабленно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мой порыв... Дружеское тепло. Я рад, что ты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«Друг. Снова это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Юаню стало не по себе. В который раз он слышит от своего Ваньсина это определение? Он уже сбился со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всегда только друг?!»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Ваньсина были подобны тупому ножу, который раз за разом медленно пилил его сердце, ежесекундно напоминая о его истинном месте и о той пропасти, что их разделяет.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не друг, то кто? Кто я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палочках стала почти критической. Му Юань едва не переломил куски сверхпрочного дерева, из которого они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голос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у Шэнь Сюаня внезапно появились дела. Так что теперь во время обеда и ужина мы будем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напряжение в руках Му Юаня исчезло. Гнев и отчаяние испарились, уступив место внезапному облегчению.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его настроение совершило крутой вираж — от беспросветной мглы к яркому солнцу. В душе он ликовал, и даже невольно улыбнулся, хотя голос остался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Му Юаня насквозь. Было забавно наблюдать, как тот буквально расцвел, узнав, что третьего лишнего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рад возможности побыть со мной наедине? Почему же тогда молчишь о своих чувствах?» — иронично подумал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нужно ждать. Ждать, пока Му Юань поправится, пока его разум очистится от страхов, пока он сам не придет и не расскажет о том, что его гложет. И тогда он дождется заветных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не знал о твоей преданности. В этой — мы пойдем навстречу друг другу.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трапеза прошла в тишине — оба следовали правилу «когда я ем, я глух и нем», — но атмосфера между ними стала на редкость гармоничной. Ваньсин был спокоен, потому что составил четкий план действий. А Му Юань наслаждался тем, что его собственнический инстинкт — пусть даже в рамках «просто дружбы» — получил долгожданное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Юань, пребывая в прекрасном расположении духа, привел Ваньсина в свою комнату. Привычным жестом он уступил гостю единственное мягкое кресло, а сам устроился на жестком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рабочий стол. Му Юань активировал свой оптический компьютер, и на стене развернулась четкая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замелькали кадры: стройные ряды медиков в униформе, окруженные сложнейшим оборудованием. Они действовали четко и слаженно, оказывая помощь раненым бойцам. Однако поток пострадавших был настолько велик, что персонала явно не хватало. Издалека это походило на попытку потушить лесной пожар парой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прекрасно понимал, что видит перед собой, но предпочел разыграть неведение. Он повернулся к Му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Будни медицинского персонала Третьего легиона, — пояснил Му Юань. Он серьезно посмотрел на Ваньсина. — Если хочешь попасть в боевое подразделение, ты обязан научиться обрабатывать раны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вас учат идеальным условиям: как не спеша обработать края, как предотвратить инфекцию, когда времени в избытке. Но... — Му Юань помрачнел, голос стал тяжелым и надтреснутым. — На поле боя времени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одной короткой фразе, произнесенной с такой горечью, крылось всё: бесконечная боль утрат и суровый опыт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секунда промедления — это чья-то прерванная жизнь... — Му Юань посмотрел куда-то сквозь стену, словно вновь переживая те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руки. Снова став бесстрастным, он посмотрел на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твоя цель — легион, ты должен научиться справляться с любыми травмами за минимальный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Юань вывел на экран новый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собраны экзаменационные материалы за последние двадцать лет. Я перешлю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невольно вздрогнул, увидев объем данных — файл весил несколько десятков гигабайт. В прошлой жизни он был командующим и не вникал в тонкости работы врачей, полагая, что их труд чуть менее изматывающий. Теперь он понял, как глубоко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служба в медсанбате — далеко не прогулка в парке», — отметил он про себя. Пробежав глазами оглавление,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начинать изучение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буду лично тебя экзаменовать. Теорию проверим устно, а для практики... — он на мгновение замолк. — Для практики можешь использовать меня. Представь, что я твой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строго следить за каждым твоим движением, — добавил он ледяным тоном, в котором не осталось и следа от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Юань умеет разделять личное и службу», — восхитился Ваньсин. «Неудивительно, что он возглавил Третий легион».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нравился такой подход. Профессионализм Му Юаня вызывал у него только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