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Ли Ваньсин принялся за оставшиеся булочки. Он ел неспешно, тщательно пережевывая каждый кусочек, в то время как Му Юань, явно не желая тратить на еду лишнее время, расправлялся с завтраком в два-три укуса. Не прошло и пяти минут, как пять-шесть довольно крупных булочек с кремом исчезли, а маршал принялся за свой стакан соевого молока, потягивая его с поистине черепашьей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почти идиллической.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Ваньсина возможность вот так сблизиться с Му Юанем, изучить его и заполнить пробелы прошлого была моментом долгожданного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же просто наслаждался тем, что человек, которого он любил долгие годы, сидит напротив. Между ними не было и полуметра. Он мог смотреть на него сколько угодно, утоляя жажду, копившуюся годами разлуки. К тому же, Му Юань был уверен: у Ваньсина уже есть кто-то на примете, а значит, можно не бояться, что юноша влюбится в него самого и свяжет свою жизнь с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втайне желали, чтобы время замерло, но тишину бесцеремонно нарушили.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бодрым шагом подошел Гу Цин. Заметив друга в столовой, он пришел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Юань! — закричал он еще издалека. — Ты же божился, что в столовку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приземлился на свободное место рядом с маршалом. Гу Цин заметил, что его вечно одинокий приятель сидит не один, и теперь сгорал от любопытства. Однако стоило ему рассмотреть лицо Ли Ваньсина, как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— Гу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одарил его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сюэчжан Гу Цин. Я Ли Ваньсин. Мы познакомились с А-Юанем на лекции профессора Гу. Почувствовали, что у нас много общего, и решили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Гу Цин замялся, бросая на Му Юаня красноречивые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перевести примерно так: «Друг, а ты хорош! Где ты откопал такого неземного красавца? И когда успел так сблизиться, что даже мне ни словом не обмолвился? Мы вообще друзья или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одарил приятеля тяжелым, почти угрожающим взглядом, от которого тот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 лабораторию, — холодно бросил Му Юань. — Откуда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изобразил на лице крайнюю степень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издеваешься? Ты хоть понимаешь, какую бучу вы подняли? И до сих пор ни сном ни духом?!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тон Му Юаня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Гу Цин протянул ему свой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тут же открыл свой оптический компьютер. На первой же странице красовался заголовок, набранный капсом: «ШОК! НОВЫЙ ЛИДЕР РЕЙТИНГА КРАСАВЦЕВ И МУ ЮАНЬ: ТАЙНОЕ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кликнул по ссылке. Внутри обнаружились снимки, сделанные минут десять назад, когда они шли из общежития. Несмотря на размытость, камера запечатлела и его хрупкую красоту, и суровую стать Му Юаня, а главное — ту интимную атмосферу, в которую, казалось, невозможно было вклиниться. Вишенкой на торте был крупный план их переплетенных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просмотрел ветку комментариев с абсолютным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Гу Цин вытаращил глаза. — С каких это пор тебе плевать на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меня волновала?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 секунду задумался и признал: этот парень всегда шел напролом, не оглядываясь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виноват, помешал, — примирительно поднял руки Гу Цин. — Я просто заглянул проверить, что к чему. Видимо, народ всё не так понял. Сейчас напишу модераторам, чтобы снесли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Му Юаня на Ли Ваньсина, задержался на мгновение и, пробормотав нечто невразумительное, быстро ретировался. Быть «третьим лишним» в такой ситуации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повисла неловкая пауза. Ли Ваньсин к тому времени уже доел булочки и теперь маленькими глотками допивал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прости, — с виноватым видом произнес он. — Кажется, я доставил тебе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нахмурился. Он искренне не понимал, за что Ваньсин извиняется. Разве общая прогулка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мягко ответил он, глядя юноше прямо в глаза.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радостно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А-Юанем всё еще можем ходить вместе...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промолчал. В его душе разыгралась буря: с одной стороны, он жаждал этой близости, с другой — до смерти боялся, что Ваньсин привяжется к нему и погубит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подсказала Ли Ваньсину, о чем думает его спутник. «Хочет дистанцироваться. Боится ответственности». Он тяжело вздохнул и с притворным унынием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А-Юань не хочет, я не настаиваю. Просто...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вскинулся, его взгляд опасно блеснул 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замялся, прежде чем выдать «правду»: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что, когда я признаюсь своему любимому человеку, он может приревновать.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 Юань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этот влюбленный мальчишка не боится сплетен, то чего бояться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отрезал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не ожидал такой решительности. Он-то думал, что Му Юань просто поддался минутному порыву и скоро пойдет на попятную, поэтому и решил пустить в ход «тяжелую артиллерию» в виде упоминания вымышленного возлюбленного. А тот взял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Ваньсин просиял. — Спасибо, сюэчжан! Ты для меня как старший брат, я тебя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лучезарно улыбнулся, но эта улыбка отозвалась в сердце Му Юаня острой болью. Ему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старший брат? — с яростью подумал он. — Значит, тебе всё равно, что о нас подумают? А перед тем, другим, тебе, значит, будет не всё равно?!»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ревности к воображаемому сопернику заставила его непроизвольно сжать руку. Раздался негромкий хруст — бумажный стаканчик в его пальцах лопнул. Молоко в нем почти закончилось, но пара капель всё же брызнула Му Юаню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капли на бледной коже выглядели вызывающе ярко. Му Юань потянулся за салфеткой, но Ли Ваньсин внезапно встал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протянул руку и кончиками пальцев — нежными, как лепестки жасмина, — осторожно смахнул капли с губ Му Юаня. Ощутив кожей жар и мягкость чужих губ, он на мгновение испугался собственной дерзости. «Слишком рано, слишком откровенно», — пронеслось в голове. Но отступать было поздно. Раз уж начал соблазнять — иди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медленно поднес испачканный палец к своему лицу и мазнул по собственным алым губам. А затем, не сводя взгляда с Му Юаня, кончиком языка слизнул белую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руку, он как ни в чем не бывало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а молоко-то у тебя сладкое. В столовой неплохо готовят,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продолжал улыбаться. Му Юань сохранял маску невозмутимости, но он покраснел до самых кончиков ушей. Ему потребовалось немало времени, чтобы вернуть себе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Вань... Ваньсин, — выдавил он, слегка заикаясь от шока. 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склонил голову набок, глядя на него с невинностью ангела: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разве мы не друзья? Я просто подумал, что нельзя переводить продукты. Каждая капля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замолчал, чувствуя, как он краснеет еще сильнее. Он решил, что Ваньсин просто слишком чист душой. Мысль о том, что юноша может осознанно его провоцировать, даже не пришла ему в голову. «Как он может смотреть на такого калеку, как я? Нет, он просто слишком наивен».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— произнес маршал максимально строго, — никогда не делай так ни с кем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тобой? — невинно захлопал глазами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запнулся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посмотрел на него своими красивыми карими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считаю тебя близким человеком. Разве братья так не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почувствовал, будто ему в сердце вонзили невидимый нож. Слово «брат» жгло хуже каленого железа. Подавив странную горечь, он постарался рассуждать здраво, но так и не смог решить, нормально это поведение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он прокашлялся, — не делай так больше. Ни с кем,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А-Юань-гэ.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смотреть на него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А-Юань-гэ, ты сегодня придешь на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мгновение оцепенел, а затем выдавил глухое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Значит, скоро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словно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Зови меня просто «А-Юань». Без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А-Юань, — сладко улыбнулся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маршалу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давай обменяемся номерами оптических компьютеров, чтобы было проще связаться, — предложил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процедура была завершена. Ли Ваньсин поднялся, прощаясь: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А-Юань.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кивнул Му Юань,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