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Юань столь резко его отверг, Ли Ваньсин никак не мог обрести покой. Ломая голову над случившимся, он замер на месте, баюкая ушибленную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Юань точно меня любит, я же видел... Почему тогда он так грубо оттолкнул меня?»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был таким, будто перед ним злейший враг... Неужели я все-таки ошибся, и он ко мне безразличен? Может, я принял обычное внимание за симпатию? И тот его побег после случайного прикосновения... может, он просто не выносит моего присутствия?»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опустил голову, погрузившись в тягостные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быть с тем, что случилось в прошлой жизни у надгробия? Его слезы, его слова, эта бездонная печаль и раскаяние... Неужели и это — плод моего воображения?»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ответ, он решил на время оставить эти мысли.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что совсем скоро заберу его домой. Видимо, всё будет не так просто... Ладно, сначала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направился в столовую. Шэнь Сюань уехал домой, так что ужинать пришлось в одиночестве. К счастью, удар пришелся на левую руку — на коже расцвел сине-багровый кровоподтек, но кость осталась цела, и Ли Ваньсин мог спокойно держать палочки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первым делом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невольно вздрогнул он, когда холодное лекарство коснулось кожи, отозвавшись колючей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этой жизни было слишком изнеженным. В прошлом, на полях сражений, он не издавал ни звука, даже когда его ноги превращались в кровавое месиво после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Ваньсин осторожно прилег на кровать и достал оптический компьютер. Он не понимал причин перемены в поведении Му Юаня, но надеялся, что коллективный разум Старнета подкинет пару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старый пост — тот самый, где пользователи сначала обвинили его в поиске «запасного варианта», а узнав о взаимных чувствах, разочарованно разошлись. Глядя на свои вчерашние восторженные записи, Ваньсин лишь уныло вздохнул и набрал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отверг мою попытку сблизиться.]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незамедлительно. Охотники до чужих секретов, заскучавшие было от «чистой любви», мгновенно оживились, почуяв запах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А: Что стряслось? Этот парень совсем страх потерял?]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Б: О-хо-хо, я знал, что не зря добавил этот пост в закладки! Начинается самое интересное.]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В: Автор, ты красивый? Если да, а он всё равно отказывает — значит, с ним что-то не так. Бросай его, обоим лучше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нахмурился,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советы...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начал подробно описывать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я решил прощупать почву и подошел к нему. Было видно, что он занервничал. Но когда в обед я пригласил его поесть вместе, он ответил резким отказом. Даже пригрозил, чтобы я больше не смел к нему приближаться.]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редактировал текст, в ветке становилось всё многолюднее.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 всё это... Такой резкий разворот на сто восемьдесят градусов?]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таких чудиков не видел. Столько лет сохнуть по «белому лунному свету», дождаться взаимности — и начать хамить?]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предположили, что Ваньсин просто всё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а может, тебе просто показалось? Может, он тебя никогда и не любил? Если чувств нет, такая реакция на попытки сближения вполне логична.]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вновь вспомнил ту лунную ночь у могилы. Исповедь, полную боли, искреннее признание, горькое раскаяние... Нет, такое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уверен. Он очень сильно меня любит,] — отрезал он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вернулся в комнату после обеда, лениво листая ленту новостей в оптическом компьютере. Стоило ему переступить порог, как он увидел Му Юаня, выходящего из душа. От того всё еще исходил влажный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Му Юань, ты что, уже успел на тренировку сбегать? — изумился сосед. — Ты чего такой дерганый? Опять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качнул головой,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голова немного болит. Нужно было выпустить пар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— Му Юаня, Гу Цина и группы исследователей — «приступом» считалась лишь неконтролируемая жажда разрушения. Всё остальное было лишь «сопутствующими симптомами».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приступ,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вдруг вспомнил, о чем хотел поговорить. Он азартно блеснул глазами и замахал гаджетом перед лицом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Му Юань, помнишь тот пост, про который я вчера рассказывал? Ну, где парень десять лет бегал за своим идеалом, и тот наконец ответил взаимностью? Тот самый, который обманул мои лучшие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запредельная драма! — выпалил Гу Цин. — Представляешь, этот влюбленный... он сам оттолкнул своего кумира! Десять лет страдал, дождался шанса — и сбежал! Еще и нахамил напоследок! Я вообще не вдупляю, что у него в башке творится. А этот «идеал» теперь сидит в сети и спрашивает, понимает ли кто-нибудь, в чем прикол.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сейчас проходит через тот же ад. Он сжал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чем дело, — негромко произнес Му Юань. — Тот человек просто считает себя недостойным. Он думает, что он слишком жалок для своего идеала. Ему достаточно просто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Цин не ожидал такого четкого ответа. Он задумался, и логика Му Юаня показалась ему железной. — Слушай, а ведь похоже на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строчить ответ в ветку форума. Закончив, Гу Цин с подозрением уставился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слову... Му Юань, ты сегодня сам не свой. У тебя точно ничего не случилось? Вчера утром в очереди за завтраком ты тоже вел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Му Юань.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по-военному, лег на кровать и отвернулся. Гу Цин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как лучше хочу, по-братски! А ты вечно букой... Ладно, спи. Не забудь, завтра у тебя встреча с маршалом Му Лидуном.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донеслось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лежал, накрывшись с головой. Образ Ли Ваньсина, который он пытался вытравить из памяти изнурительной тренировкой, после слов Гу Цина вспыхнул с новой силой. Он повторял это имя про себя, как молитву, как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«Ваньсин... как же я тебя люблю...»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продолжая переписываться с ТС, вдруг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Мы же оба не пьем, откуда пахнет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Му Юаня феромоны просочились? Да не, бред... он их всегда под полным контролем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водки был едва уловимым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Почудилось, наверное, — решил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всё еще хмурился над экраном, когда он заметил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Тот человек просто считает себя недостойным. Он думает, что он слишком плох для того, кого любит. Ему достаточно просто смотреть издалека.]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вырвалось у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возмущение. Му Юань мог отвергнуть его по сотне причин, но только не из-за чувства неполноценности. Му Юань — гений войны, лучший боец столетия, человек, превративший Третий легион в «Щит Империи». Как он может считать себя недостойным?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комментарии под постом множились, и люди соглашались с этой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автор этого комментария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точку. Единственное логичное объяснение. Он слишком ценит свой «идеал», и желание видеть его счастливым перевешивает эгоистичное желание обладать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[Знаете, на Древней Голубой планете говорили: если ты видишь в саду прекрасную розу и срываешь её, чтобы поставить в вазу — это симпатия. Но если ты позволяешь ей цвести на воле и лишь молча любуешься — это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замер. Доводы пользователей начали понемногу расшатывать его уверенность. Он вспомнил слова Му Юаня у могилы: «Ваньсин... я влюбился в тебя с первого взгляда... если бы я только тогда набрался смелости попросить твой номер...»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Нелепо. Абсурдно. Но, похоже, именно это и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почувствовал, как внутри него смешиваются гнев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ну откуда у тебя в голове такой мусор? Чем ты можешь быть меня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сжал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диагноз ясен — будем лечить. Раз гора не идет к Магомету, Магомет пойдет к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новый вопрос в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[Допустим. И как мне тогда его завоевать?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[Ого-о-о! «Белый лунный свет» сам идет в атаку! Редчайший случай!]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в сердечных делах пользователи тут же начали накидывать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Х: Тут нужно действовать тонко и постепенно — шаг за шагом. Раз он бегает от тебя, потому что боится помешать твоему счастью — усыпи его бдительность. Притворись, что твое сердце уже занято кем-то другим!]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Скажи, что любишь другого, и предложи остаться друзьями. Он расслабится, перестанет держать дистанцию. А когда ты его приручишь, когда он начнет дико ревновать к твоему вымышленному «избраннику» — считай, дело в шляпе!]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[Поддерживаю. Сейчас он бежит, чтобы не дать волю чувствам и не «испортить» тебе жизнь. Но если ты скажешь, что у тебя есть парень, он перестанет видеть в тебе угрозу своему самоконтролю.]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дочитал до конца. Советы незнакомых людей, так искренне желающих ему успеха, согревали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притвориться, что люблю другого, и войти в доверие под видом друга? — подытожил он,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