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события приняли нужный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поднялся ни свет ни заря. Из своих запасов сладостей он выбрал леденцы и торт «Черный лес», упаковав их с особой тщательностью. Позавтракав в столовой, он вернулся в общежитие, подхватил заветный сверток и отправился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своем привычном месте, Ваньсин замер в ожидании Му Юаня. Разумеется, он не забыл еще раз позвонить Шэнь Сюаню, чтобы напомнить тому о пунктуальности.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уже собирался уходить на завтрак. Заметив, что Му Юань, который вчера нарушил свое затворничество ради похода в столовую, сегодня снова никуда не идет,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Юань, ты чего? Вчера же ходил, что изменилось? — Исследователь почесал в затылке, искренне не понимая логики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мазнул по нему равнодушным взглядом и снова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коротко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лишь плечами пожал. Му Юань всегда был себе на уме, и если он что-то решал, лезть к нему с советами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я сам. А ты давай, налегай на свой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Гу Цином захлопнулась с негромким щелчком. В комнате воцарилась тишина. Му Юань лежал на кровати, прикрыв глаза сгибом локтя. Он долго хранил молчание, пока наконец не сорвался на тихий, едва слышный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 почему я только о нём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разрывалась между сладким предвкушением и мучительной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ведь просто смотреть издалека.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вчерашнее утро стояло перед глазами, как живое. Та нелепая случайность, когда они одновременно потянулись к одному стакану соевого молока... Ли Ваньсин тогда улыбнулся ему — так искренне и ярко, что сердце Му Юаня едва не пробило грудную клетку. Он держался из последних сил, стараясь сохранять внешнее спокойствие, и сбежал при первой же возможности, не смея задержаться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Ваньсин... — Му Юань смаковал это имя, вкладывая в него всю свою нерастраченную нежность. — Ваньсин, ты мне так нравишься. Я ничего не могу с собой поделать. Стоит тебе появиться рядом, и я не могу оторвать от тебя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так еще какое-то время и перебрав в памяти каждое мгновение их коротких встреч, он наконец решительно сел. Му Юань подошел к зеркалу, поправил одежду и направился к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подсказывал: хватит терзаться в четырех стенах. Он просто хотел его видеть.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вот-вот должны были начаться занятия. Ли Ваньсин, сидя на месте, вдруг осознал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обычно заходит вместе с преподавателем. Если я останусь на прежнем месте, как мне передать ему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принял решение. Встав, Ваньсин пересел на место слева от того, которое обычно занимал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гораздо удобнее. Мы будем сидеть в одном ряду», — удовлетворенно отметил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про Шэнь Сюаня. Тот должен был сидеть рядом, и это могло помешать. Ли Ваньсин уже потянулся к оптическому компьютеру, чтобы написать другу, как от того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смертная тоска. Я прикинулся больным и выбил у домашних несколько дней отдыха. Увидимся позже!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в своем репертуаре. Вечно ищет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отстучал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устройство, Ваньсин подумал, что всё складывается как нельзя лучше — даже объясняться ни с кем не придется. Он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аудитория заполнялась. Раздался звонок, и ровно в ту же секунду в дверях появился преподаватель. А за его спиной —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направился прямиком к задним рядам. Он привычно скользнул взглядом по местам, где Ваньсин сидел последние два дня, и на мгновение оцепенел, не обнаружив там парня. Сердце предательски екнуло. Но когда он увидел Ваньсина чуть дальше, в том же ряду, паника мгновенно улеглась, сменившись нарастающим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наблюдал, как Му Юань с застывшим, словно маска, лицом опускается на соседнее сиденье. Поймав момент, пока учитель раскладывал материалы, Ваньсин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сюэчжан Му, — негромко произнес он, одарив соседа своей самой очаровательной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был по-настоящему красив: изящное лицо, живые, искрящиеся темно-карие глаза, точеный носик и мягкие, полные губы. Когда он улыбался, глаза превращались в два полумесяца, в которых, казалось, плясали солнечные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осторожно пододвинул к нему изысканно упакованные леденцы и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сидел неподвижно, боясь даже повернуть голову. Он смотрел строго перед собой и выдавил одеревеневшим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просто стесняется, то я уже сделал первый шаг. Почему же он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Ваньсин не привык. Он снова улыбнулся — на этот раз шире и чуть более доверительно.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Сюэчжан Му, вы очень красивый. Я просто хотел бы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выглядел при этом предельно искренним и невинным, а вот Му Юань окончательно потерял покой. Он впервые почувствовал, как сердце колотится в груди — гулко, тяжело, словно пытаясь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колоссальное усилие, чтобы сохранить маску безразличия, он едва заметно кивнул и принял подношение. Эти сладости — леденцы и «Черный лес», которые он обычно и в рот бы не взял, — теперь казались ему чем-то сакральным.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 Юань мастерски скрывал свои чувства, Ваньсин даже не заподозрил, какая буря бушует в душе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начало, — отметил про себя он. — Сначала сладости, потом разговоры, и постепенно мы станем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добавить что-то еще, но в этот момент преподаватель начал лекцию. Пришлось отложить светскую беседу на потом — учеба была для Ваньсина в приоритете. Он сосредоточился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 Юань тоже заставил себя смотреть вперед. Но мысли его были бесконечно далеки от темы занятия. В его сознании бушевал океан. Он чувствовал себя так, словно на него разом обрушились все величайшие блага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сказал, что я красивый. Он хочет со мной познакомиться...» — глупо повторял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это специально для меня. Только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Ликование захлестнуло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может, я тоже ему хоть немного нравлюсь? Может,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воображение, не сдерживаемое более доводами рассудка,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мы будем жить после свадьбы? Останемся у кого-то из нас или купим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мысли перекинулись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Ваньсин ни захотел — я на всё согласен. Чем больше, тем лучше. И пусть они будут копиями Ваньсина. Он наверняка будет счастлив, видя маленькие версии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так далеко, что начал планировать их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какую планету мы уедем, когда состаримся? На Древней Голубой планете прекрасная природа, но на Дисине лучше технологии... Или, может, на Планету Роз? Ваньсин ведь так любит алые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безумном полете фантазии Му Юань добрался даже до мыслей о вечном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обязательно должны быть похоронены вместе. Как говорили в древности на Древней Голубой планете: жить под одним одеялом, спать в одной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который всегда верил только в сухую логику и собственную силу, внезапно поймал себя на мысли, что готов поверить в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следующая жизнь, я снова хочу быть с ним. И лучше бы нам расти вместе,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завороженно думал о том, как бы это было прекрасно — видеть Ваньсина в любом возрасте, защищать его каждую секунду, всегда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самый разгар этих сладостных грез Му Юаня настигла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взорвалась внутри черепа внезапно и яростно. Мир вокруг померк, звуки исчезли, сменившись нарастающим гулом. Перед глазами заплясали черные и белые пятна. Казалось, мозг кромсают на тысячи кусков, и каждый из них методично растирают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мгновенно стал бледным как полотно. Он до боли стиснул зубы, не издав ни звука. Он привык. Терпеть такую боль для него было обычным делом, так всегда бывает при психическом выбросе.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напряжения он так сильно сжал кулаки, что ногти вонзились в ладони. Между пальцами начала медленно сочиться кровь. Му Юань тут же спрятал руки под стол. Он ни за что на свете не хотел, чтобы его любимый Ваньсин увидел этот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Ваньсин был полностью поглощен лекцией и не заметил короткой судороги соседа. Му Юань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пытка, от которой любой другой кричал бы в агонии, продолжалась больше двадцати минут. Когда зрение начало понемногу возвращаться, Му Юань украдкой взглянул на свои ладони — они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Невыносимо больно физически, но эта боль не шла ни в какое сравнение с той, что рвала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горько и самокритично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как я... Разве я достоин такого чистого, светлого человека, как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прекрасные мечты в одно мгновение рассыпались в прах, обнажив жестокую реальность. Туман рассеялся, оставив после себя лишь холодное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псих.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Юаня обливалось кровью, когда он принимал самое тяжелое решение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Мне нельзя приближаться к нему. Он заслуживает лучшей участи, лучшего выбора. И этот выбор —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оттолкнуть его. Я должен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http://bllate.org/book/17475/1693361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