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Ли Ваньсин передал своему бывшему руководству тот судьбоносный документ — профилактический доклад, в котором во всех красках расписал будущее движение зергов и козни Федерации, — он почувствовал, как с души свалился огромный камень. Прошлое осталось позади. Наступила пора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редкой передышкой перед учебой, он отправился в путешествие вместе с Линь Юнем. Они исколесили самые живописные уголки Империи, посетив даже Древнюю Голубую планету — ту самую колыбель человечества, на которую Ваньсин так и не успел взглянуть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когда их вояж подошел к концу, до начала учебного года оставались считаные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Сентябрь встретил их суетой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катя за собой тяжелый чемодан, с явным сожалением посматривал на Ли Ваньсина. Тот тоже был с багажом, но их пути расходились в прямо противоположных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 ну как же жаль, что мы поступили в разные вузы... — Линь Юнь в который раз вздохнул, поправляя ручку сумки. — Смотри там, будь осторожнее, когда доберешься. Ты ведь теперь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с мягкой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А-Юнь,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другом, он сел в глайдер и вскоре уже стоял перед величественным входом в Первый медицинский университет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всё было иначе. Если в Первой военной академии название на воротах было выведено размашистыми и властными мазками каллиграфии, то в медицинском университете буквы казались аккуратными и строгими. Ли Ваньсину всё это было в новинку. Он чувствовал странный трепет и предвкушение перед той жизнью, что ждала его за этим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административный корпус, он зашел в пункт регистрации первокурсников. Поскольку в его документах значился пол «Омега», его распределили в специальный жилой блок, где каждому студенту полагалась отдельная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быстро закинул вещи в общежитие и, не теряя времени, подхватил учебники. Пора было идти на первую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аудиторию Ваньсин начал замечать странную реакцию окружающих. Почти каждый встречный, поравнявшись с ним, невольно оборачивался. Под этими пристальными взглядами он почувствовал себя не в своей тарелке и невольно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то и дело раздавались приглушенные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Вы видели? Кажется, у нашего рейтинга красавцев сменился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аудитории, Ли Ваньсин занял свободное место в одном из первых рядов. Стоило ему разложить тетради, как кто-то опустился на соседний стул. Не успел он поднять голову, как над самым ухом раздался вкрадчивый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и есть — Ли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с недоумением обернулся. Перед ним сидел человек, с которым в прошлой жизни их связывало немало общих дел. Однако сейчас, сохраняя маску вежливости, он притворился, будто видит собеседника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Шэнь Сюань был ведущим врачом в легионе под командованием Ли Ваньсина. Его мастерство и безупречная репутация были известны по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меня знаешь? — Шэнь Сюань явно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Шэнь — легендарная медицинская династия. Кто в нашем мире о вас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окинул Ваньсина долгим, полным любопытства взглядом. Он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стало жутко интересно: почему это прирожденный талант, которому самое место в кресле верховного главнокомандующего, вдруг решил податься в медицину? Что за блажь?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не обиделся. Он всё так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личный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забавный тип, 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выложил на стол свои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поинтересовался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место хорошее, аура подходящая, — Шэнь Сюань шутливо подмигнул, словно его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лишь хмыкнул и не стал спорить — он слишком хорошо знал характер этого человека. Шэнь Сюань обожал заводить знакомства; в прошлой жизни он знал едва ли не каждого офицера во всех легионах. Правда, большинство этих связей завязывалось за бутылкой чего-нибудь крепкого.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перебрасывались фразами, в аудиторию вошел преподаватель. Первое занятие всегда начинается с напутствий, так что прежде чем перейти к делу, профессор долго рассуждал о призвании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Лекция была посвящена общему обзору строения человеческого тела. Ли Ваньсин, несмотря на то что знал этот материал наизусть, слушал с неподдельным интересом. Для военного, которому суждено бывать на поле боя, базовые знания анатомии жизненно важны — никогда не знаешь, когда придется латать себя или товарища. Стилус в его руке так и летал, оставляя на планшете аккуратные строки конспекта.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был его полной противоположностью. Выросший в семье врачей, он впитал эти азы еще в колыбели. Весьма быстро заскучав, он принялся то смотреть в окно, то безучастно рассматривать собственные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пара пролетела в том же ритме. К тому моменту, когда преподаватель объявил об окончании занятий, Шэнь Сюань едва не провалился в сон. Подперев голову рукой, он закрыл глаза, а его породистое лицо исказила страдальческая гримаса. Любой другой на месте Ваньсина замер бы в восхищении перед этим «спящим принцем», но он видел Шэнь Сюаня во всех возможных состояниях.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толкнул соседа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Сюань, очнись! Лекция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встрепенулся, захлопал глазами, в уголках глаз даже выступили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и не спал вовсе, — пробормотал он, тщетно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Ваньсин не стал спорить и направился к выходу, держа путь в столовую. Шэнь Сюань, спохватившись,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Ваньсин! — крикнул он, нагоняя его в коридоре. — Скажи, мы ведь теперь друзья,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обернулся и весело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По крайней мере, ты парень нескучный.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Значит, по рукам — мы друзья, — довольно заключил Шэнь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постепенно затихали в толпе студентов, растворяясь в шуме университетского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выяснилось, что судьба приготовила им еще один сюрприз: комната Шэнь Сюаня находилась прямо по соседству с комнатой Ваньсина.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какое совпадение, — картинно удивился Шэнь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согласился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оба были Омегами, такая близость личного пространства всё равно казалась забавной игрой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Ваньсин, можно я к тебе загляну? — Шэнь Сюань с надеждой посмотрел на дверь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приложил палец к сканеру, и дверь с легким шипением отъехала в сторону. В этот момент мимо проходил какой-то студент. Завидев его, бедняга застыл на месте, а его лицо мгновенно залило краской — ослепительная внешность сокурсника сразила его наповал. Ваньсин вежливо улыбнулся ему и скрылся в комнате вместе с Шэнь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переступив порог, принялся бесцеремонно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это только мне досталась какая-то конура, — протянул он с нескрываемым разочарованием. — Оказывается, у всех одинаково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поделать, — философски заметил Ваньсин. — Университету почти сто лет, интерьеры здесь соответствуют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Сюань продолжал ворчать, Ваньсин достал из шкафчика несколько банок легкого алкоголя. Сам он не пил, но Линь Юнь иногда баловался подобным, так что запасы были сделаны специально для его визитов. Впрочем, сейчас был подходящий повод ими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Откуда ты узнал, что я, Шэнь Сюань, не дурак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Ваньсин тем временем достал себе упаковку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напела, — уклончиво ответил он, вставляя трубочку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не заставил себя долго ждать. Он тут же вскрыл банку и в три глотка осушил её на треть. Видя, что гость пьет на пустой желудок, Ваньсин выложил на стол десерты — несколько аккуратных пирожных. Шэнь Сюань мигом оценил угощение: глоток вина, кусочек торта — жизнь явно налаживалась.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Сюаня была одна особенность: стоило ему приложиться к спиртному, как его тянуло на откровения. В течение следующего часа Ваньсин узнал столько инсайдов о семье Шэнь, сколько не выведала бы ни одна разведка.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отец Шэнь Сюаня — заядлый рыбак, который может исчезнуть на неделю, из-за чего семья уже несколько раз подавала в розыск.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мать обожает еду с резкими запахами, но перед светскими раутами вынуждена сидеть на строгой диете, отчего на всех приемах выглядит «холодной и высокомерной» — хотя на самом деле она просто злая и голодная.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лучший друг детства — двухметровый громила, который втайне обожает женские наряды, причем самых экстремальных фасонов.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подруга детства, изящная и хрупкая красавица, на самом деле может запросто швырнуть через бедро трехсоткилограммового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сплетен прервался лишь тогда, когда Ваньсин, заметив, что время близится к полуночи, буквально под руки довел захмелевшего соседа до его комнаты. Личная гигиена превыше всего, поэтому он еще и проследил, чтобы Шэнь Сюань умылся, прежде чем рухнуть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Ли Ваньсин наконец-то вытянулся на простынях. Перед тем как окончательно провалиться в глубокий, спокойный сон, он подумал: «Эта жизнь определенно обещает быть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http://bllate.org/book/17475/1692732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