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Грядет великая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годы я навидался предсказаний о конце света. Обычно я просто проходил мимо с усмешкой, и в эту тему заглянул лишь ради любопытства. Но когда дочитал до конца... мороз продрал по коже. Такое чувство, будто автор всё это пережил сам. Слишком реалистично, до тошноты правдоподобно. Ниже привожу свой разбор «Кодекса выживания в конце света». Прошу к обсуждению, но без лишних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Во втором правиле сказано: “Заблаговременно примите меры предосторожности, чтобы избежать несчастных случаев во время мутации”. О каких случаях речь? Жаропонижающие? Защита от других мутировавших тварей? Или просто смерть? Иными словами, если перед потерей сознания вы не найдете безопасное место, то рискуете стать обычным пушечным мясом, даже не дождавшись конца трансформации. Я правильно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Согласно правилам три и четыре, пути мутации делятся на Пробужденных и Падших. Грань проста: Падшие жаждут человеческой плоти. Значит, удачная мутация — это Пробужденный с сохраненным сознанием, а провал превращает человека в кровожадное чудище. Хочешь силы — плати риском.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Больше всего меня пугают пункты четыре и пять. “Младший Падший неизбежно проявит истинную суть в течение восьми часов” и “Человек, которого вы видите, не обязательно человек, а монстр не обязательно монстр”. Выходит, Падшие могут мимикрировать под людей и затесаться в толпу?! Только представьте: приятель, с которым вы хлопаете друг друга по плечу, на самом деле уже прикидывает, каков ваш ливер на вкус... Бр-р.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Из пятого правила следует вывод: облик некоторых Пробужденных может быть настолько странным, что их легко принять за инородных существ. Поэтому после начала мутации лучше изолироваться на те самые восемь часов, чтобы подтвердить свою человечность. И еще: шанс на пробуждение есть у каждого. Если вы не изменились сразу — не паникуйте, просто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Правила пять, шесть и семь говорят о том, что мутировать будет всё живое на планете. Прежний опыт больше не стоит и гроша: ваш милый домашний кролик может превратиться в зубастую тварь, которая сожрет вас за один присест. Советую всем владельцам животных: первого ноября найдите способ изолировать своих любимцев. Если ничего не случится — прекрасно, но если начнется мутация, эта мера спасет вам жизнь. И еще: не вздумайте истреблять зверье под лозунгом "профилактики". Мутанты опасны, но если ваш питомец станет Пробужденным, вы получите верного соратника, который никогда не предаст.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Девятое правило предупреждает: мутация одного индивида может произойти не единожды. Значит, даже Пробужденный рискует сорваться и превратиться в Падшего. Логично предположить, что такой "вторичный" Падший будет куда опаснее обычного. Но если повторная трансформация пройдет успешно, Пробужденный обретет новые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У меня есть стойкое предчувствие, что десятое правило обрывается на полуслове. В посте написано: “Советуем не пытаться совершать это без крайней необходимости”. Не пытаться что? Думаю, речь идет об экспериментах над людьми. Эта строчка адресована не нам с вами, а сильным мира сего. Друзья, ни в коем случае не играйте в одиноких волков. Когда в мире рухнет связь, исчезновение пары человек никто и не заметит. Берегите себя. Государство, конечно, на такое не пойдет, но частные конторы... Для нас, простых смертных, единственный путь — держаться вместе.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Аналитическая статья была огромной. Пока Ку-ку дочитала её вместе со всеми дополнениями, спорами и едкими комментариями, наступила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разбора препарировал каждое предложение «Кодекса выживания в конце света», извлекая из сухих строк пугающие смыслы. Сквозь его объяснения постепенно проступали контуры нового мира — первобытного, кровавого, где правит закон джунглей и право сильного.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пользователи наконец осознали, откуда взялось то липкое чувство страха после прочтения оригинального поста. Реальность, скрытая между строк, заставляла волосы на затылке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быстро застучала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конца света не будет, автор разбора слишком уж нагнетает. Но какая же милая детальность! Люблю людей, которые так серьезно подходят к анализу выдумок».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нажать кнопку «отправить», она случайно задела левым запястьем край стола. Нефритовый браслет отозвался чистым, звонким стуком. Девушка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был великолепной работы — чистого, глубокого цвета. Старинное украшение когда-то принадлежало её прабабушке и входило в её приданое. Говорили, у него богатая история. Перед самой смертью бабушка надела этот любимый браслет на руку внучки. Она невольно взглянула на одно из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Чем старше предмет, тем вероятнее в нем пробудится дух. Берегите изделия из нефрита и антиквариат — они вам еще сослужат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«Пробудится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Означает ли это, что у вещи появится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что будет похож дух её браслета? Может быть, он примет облик бабушки? Ведь из всех владельцев именно она носила его дольше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Необъяснимое, трепетное ожидание зародилось в душе девушки. Поколебавшись, она удалила так и не отправленный комментарий. Вместо этого она решила завтра же выйти из дома и закупить побольше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работе сидеть безвылазно неделями — дело обычное. Лишняя корзина еды точно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деревня была затянута в белое — траурные полотна колыхались на ветру, повсюду виднелись атрибуты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Чэнцзи, проводив последнюю группу соболезнующих, вошел в траурный зал. Девятилетний мальчик всё так же неподвижно стоял на коленях перед жаровней.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Чэнцзэ, поешь что-нибудь, — мягко произнес Мо Чэнцзи, подойдя ближе. — Не заставляй дядю-наставника волноваться на 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Чэнцзэ не шелохнулся. Он был точной копией покойного деда с упрямо сжатыми губами и застывшим взглядом. Мо Чэнцзи лишь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господин Ши ушел в затворничество, стремясь постичь тайны небес. Несколько дней назад он внезапно вышел к людям, успел лишь произнести: «Звезда беды спускается в мир, на юго-западе брезжит луч надежды», — и скончался от горлового кровотечения.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наследников школы Инь-Ян ранняя смерть из-за подглядывания за небесными тайнами была делом привычным. Зная, что касание запретного стоит жизни, они всё равно, подобно мотылькам, летели на этот огонь из поколения в поколение. Старый господин Ши считался долгожителем среди своих, но в конце концов не устоял перед искушением и ступил на тропу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старик отошел в мир иной, раздался звонок от Линь Ле... События наслаивались одно на другое, и Мо Чэнцзи не покидало ощущение надвигающейся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говорил: «Если утром познал истину, вечером можно и умереть». Он был счастлив, что на закате дней сумел узреть суть мироздания, — голос ребенка звучал пугающе звонко в холодном зале. — Грядет великая беда. Дед велел нам готовиться, а похороны провести как можно скромнее... Я просто хочу побыть с ним в этот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градом покатились по щекам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проводить его...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Сквозняк ворвался в зал, заставив белые полотна у входа зловеще захлопать. Мо Чэнцзи, по натуре неразговорчивый, не знал, как утешить ребенка, и лишь ласково коснулся его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брат-наставник, беда! — шумный, встревоженный голос нарушил тишину, врываясь в скорбную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Запыхавшийся ученик, заметив ледяной взгляд Мо Чэнцзи, резко затормозил. Он втянул голову в плечи и семенящим шагом подошел к наставникам, протягивая смартфон прежде, чем тот успел сделать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посмотрите это, а потом ругайтесь!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Чэнцзи мельком взглянул на экран, и он прищурился. В телефоне светился тот самый «Кодекс выживания в конце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вскрикнул маленький Чэнцзэ. — Тот, кто это написал — и есть «луч надежды», о котором говорил дедушка! И он на юго-западе!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катастрофа, которую предсказал господин Ши — это конец света?! Нам что, просто лечь и ждать смерти... Ой, молчу-молчу!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Чэнцзи проигнорировал болтовню. Он внимательно дочитал пост до конца, задержав взгляд на числе «сорок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так, чтобы этот текст увидели как можно больше людей. И как можно быстрее. Иди, распорядись.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«Кодекс выживания в конце света» циркулировал лишь в узких кругах. Но пост был написан с таким пугающим пафосом, что после прочтения по коже бежали мурашки. Люди, падкие на хайп, начали репостить его на все платформы. Постепенно интерес рос, и к глубокой ночи произошел взрывной скачок статистики: тема взлетела на первую строчку мировых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Толпы «ночных жителей» интернета, ругая платформы за продвижение дешевого мусора, всё же любопытства ради кликали по ссылке, обеспечивая колоссальный трафик.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Киностудия Цинму.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перерыве между ночными съемками Су Цзинъи поправляла макияж. Дверь гримерной внезапно распахнулась. Девушка едва заметно нахмурилась, но тут же протянула бутылку воды вошедшему менеджеру, мягко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жадно приложился к воде и привычно льстиво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Су-су — сама доброта, никто так не заботится о людях,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 тренды. Нас вышвырнули из топа! Все наши наработки, весь этот дорогой пиар — коту под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сошла с лица Су Цзинъи. Она достала из сумочки телефон. На первой строчке рейтинга красовался какой-то «Кодекс выживания в конце света», а их заготовленный вброс «Молодая актриса капризничает на съемочной площадке» болтался где-то в хвосте, не оправдав и доли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света? — Су Цзинъи пробежала глазами по тексту. — Что за бред? Как такая чушь вообще попала в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уже кинули жалобы на пост за фейки, скоро его снесут, — попытался успокоить её менеджер. — Честно говоря, только неудачники верят в такую лабуду. Думают, если мир рухнет, они из грязи в князи выбьются? Смешно. Неудачник всегда остается неудачником, какой бы хаос ни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Цзинъи будто не слышала его презрительных слов. Она лишь слегка нахмурилась и печально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Рейтинг — дело второе. Просто хотелось, чтобы коллеги знали, с кем имеют дело. Сами-то мы привычные, а вот начинающим актерам без имени будет тяжело. Мы ведь тоже когда-то были новичками... Хотелось предостеречь их от работы с такими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слишком доброе сердце, Су-су. Не переживай, я всё улажу.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обсуждали дальнейшие действия, никто не заметил, как в щели приоткрытой двери мелькнула чья-то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киношников работать по ночам — обычное дело. Цзянь Чэньцзюнь только что закончила свою сцену и теперь отдыхала в шезлонге со смартфоном в руках. К ней подошла ассистентка и что-то прошептала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Чэньцзюнь приподняла бровь. На её лице не отразилось ни капли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знала, что это её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http://bllate.org/book/17473/1695266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