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стало истинной причиной конца света? Линь Шу не знал ответа, даже когда его первая жизнь подошла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 ночь первого ноября две тысячи стотого года. Ту самую ночь, когда толпы людей с азартом готовились наблюдать за Кровавой луной. Тогда с небес хлынул ливень — странный, пугающий, цвета мутной бирюзы. А на следующее утро у многих из тех, кто попал под этот дождь, начался жар, переходящий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Больницы мгновенно оказались переполнены. Эксперты твердили о неизвестном вирусе, занесенном с осадками, предупреждали о возможной инфекции и настоятельно советовали изолироваться.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совет спас немало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восемь часов пациенты, один за другим приходившие в себя, превратились в кровожадных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Великая мутация. Мир грубо и беспощадно раскололся на три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чья мутация прошла успешно, стали зваться Пробужденными. Тех, кто не выдержал трансформации, нарекли Падшими. Оставшиеся же — обычные люди, не претерпевшие изменений, — мгновенно опустились на самое дно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попадал под дождь, но мутация не обошла и его. Если бы Линь Ле, почувствовав неладное, вовремя не вывез бесчувственного брата из больницы, тот, вероятно, стал бы добычей Падших еще до того, как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Привычный, понятный мир в одночасье окрасился в фантастические тона. Повсюду кишмя кишели твари, которых раньше можно было встретить разве что в легендах и мифах. Человечество, еще не осознавшее своей хрупкости, по инерции хранило гордыню «венца творения». И именно поэтому в охватившем мир хаосе люди с удвоенной яростью принялись отвергать «чужаков».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растения, животные, ведомые лишь жаждой плоти Падшие — все они стали врагами. Даже Пробужденные, чье обличье утратило человеческие черты, попали в эту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всех объединили общим термином — Инородные виды. Те, кто больше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начале апокалипсиса считалось, что лишь сохранившие человеческий облик Пробужденные являются «чистыми», в то время как остальные — не более чем дефектный брак. В те дни негуманоидные мутанты подвергались жестоким гонениям.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изменилось, когда Инородные виды пошли на штурм городов. В их рядах были не только обезумевшие звери, но и те самые Пробужденные, которых люди сами превратили в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хаос прекратился лишь после того, как Столичная база опубликовала официальный «Отчет об исследовании направлений биологических мутаций».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документу, человеческая эволюция разделилась на три основных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Телесная мутация, которую также называли Возвратом к родословной предков. Тело Пробужденного приобретало черты определенного животного. Чем выше был уровень силы, тем полнее становилась трансформация, позволяя со временем свободно переключаться между человеческим и звериным обликом. В народе таких мутантов иронично прозвали «химерами», так как вместе с силой они перенимали и повадки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способности были заурядными: кровь кролика, тигра или хаски. Но попадались и счастливчики с легендарными родословными. Линь Шу как-то видел Пробужденного с родословной Девятихвостой лисы, а до этого ходили слухи, что в Западной Европе кто-то обратился в крылатого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путь — Психическая мутация. Сюда относились ментальные способности, а также управление силами природы: металлом, деревом, водой, огнем и землей. В Китае их чаще называли Духовными корнями, за рубежом же — магическим талантом. Эти люди были истинной элитой: им не приходилось жертвовать внешностью или бояться конфузов из-за животных инстинктов. Они оставались людьми до конца и считались любимцами судьбы еще до выхода официальных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тоже принадлежал к этому типу, но его дар считался бесполезным — лишь после смерти родителей он сумел раскрыть его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путь — Система особых свойств, получившая прозвище «Исполнение желаний». Здесь способности граничили с абсурдом: кто-то, души не чаявший в своем смартфоне, сам становился гаджетом; любительницы рисованных персонажей получали оживших кукол; а социофобы при попытке заговорить превращались в стыдливую мимозу...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Непредсказуемость этих сил делала их смертельно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добавлялся неистовый климат, разумные растения-хищники и три волны глобальных мутаций...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Мертвенно-голубое сияние монитора очерчивало изящную линию подбородка Линь Шу. Его пальцы стремительно летали по клавишам, без остатка облекая накопленный опыт в строки нового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тридцать вечера — время, когда «ночные совы» наиболее активны. На крупнейшей социальной платформе страны стремительно набирала популярность одна странная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Юньчэн, бизнес-центр.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офисе интерн с облегчением нажал кнопку «отправить». Потянувшись всем телом, он несколько минут тупо смотрел в одну точку, собираясь наконец уйти домой, как вдруг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звука особого уведомления у парня поползли мурашки по коже. Так и есть: начальник в рабочем чате в пух и прах разносил его проект — плод трех бессонных ночей, — требуя немедленно все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из офиса ему сегодня не выбраться, интерн тяжело вздохнул. Решив напоследок немного «посачковать», он завел будильник на полчаса и открыл ленту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из-за стресса его тянуло на обзоры фильмов про апокалипсис: вид рушащегося мира странным образом успокаивал. Система, считав его интересы, тут же подкинула свежую рекомендацию.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«Кодекс выживания в конце света»? Трейлер к новому кино? — пробормотал он и от нечего делать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«Кодекс выживания в конце света»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Первое ноября 2100 года. Кровавая луна. Бирюзовый дождь. Первая волна мутаций. Начало конца. Не спасется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Если вы начали мутировать, у вас начнется сильный жар. Кома продлится от 8 до 72 часов. Примите меры заранее, чтобы не погибнуть во время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Из комы выходят не только Пробужденные, но и Падшие. Будьте предельно осторожны с близкими, которые только что очнулись. Возможно, для них вы — лишь кусок сочного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Низшие Падшие движимы только инстинктом охоты. Их истинная сущность проявится в течение восьми часов. Чем выше уровень Падшего, тем длиннее промежутки между приступами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Тот, кто выглядит как человек, не обязательно им является. Тот, кто выглядит как монстр, не обязательно враг. Не верьте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Направления мутаций разнообразны. Будьте терпимы к иным формам жизни, ибо вы не знаете, кем станете сами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Привычный опыт и логика прошлого станут вашими врагами. Доверяя им, вы умрете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Люди с ярким темпераментом или уникальными талантами имеют больше шансов на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Один и тот же организм может пройти через несколько этапов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Искусственно созданные Пробужденные всегда будут слабее естественных. Не пытайтесь проводить эксперименты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и гулком офисе резкий звук отозвался зловещим эхом. Интерн вздрогнул, осознав, что просидел за чтением до самой полночи.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конец света и впрямь наступит... — прошептал он, — первым делом расквашу физиономию этому лысому уроду-начальнику!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живописную картину, он нервно хихикнул, а затем, стерев с лица мимолетную улыбку, вновь обреченно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писательницы под псевдонимом «Ку-ку тоже хочет сегодня сачкануть» полночь была временем истинного вдохновения. Поставив точку в последней главе, она с удовлетворением закрыла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еще не хотелось, и она привычно заглянула на любимый форум. Однако сегодня в тредах царило странное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«Ребят, это ведь шутка, да? Почему у меня после этого поста волосы на загривке дыбом?»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9L: «Да ладно тебе, слухи о конце света ходят годами, и ничего. Дыши ровнее, сестренка!»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12L: «Но написано чертовски реалистично. Словно автор сам через все это прошел. Я почти поверила...»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28L: «Ой, да ладно. Наверняка какой-нибудь автор прогревает аудиторию перед выходом новой книжки. Если апокалипсис наступит — откуда об этом знать анониму? Сами посудите: в посте сказано, что люди начнут пробуждаться после начала хаоса. Откуда тогда у автора дар предвидения сейчас? Обычный хайп, а кто верит — тот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35L: «А если это попаданец?»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48L: «О, знакомый сюжет! Сейчас начнет запасаться тушенкой и патронами, скриньте».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50L: «О-о-о, Духовные инструменты! Мне много не надо, дайте пространство, где можно разводить рыбок и сажать цветы. Зомби придут — а я в домике, занимаюсь фермерством. Аж слюнки потекли от такой перспективы...»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57L: «Пятидесятый этаж, очнись! В посте ясно сказано — Инородные виды. Это вам не медленные зомби из кино, они сожрут тебя быстрее, чем ты успеешь подумать о своем "пространстве"».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стремительно росла. Ку-ку тоже хочет сегодня сачкануть, окончательно запутавшись, спросила:  «Девочки, вы о чем? Посты про конец света — обычное дело, чему тут удивляться?»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прилетела ссылка с припиской:  «Сама посмотри — поймешь».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ссылке, Ку-ку тоже хочет сегодня сачкануть обнаружила свежезарегистрированный аккаунт. Пустая страница, ни одного фото, и всего один закрепленный пост. Типичный «аккаунт-пустышка», но количество репостов и комментариев под записью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назывался «Кодекс выживания в конце света». И в нем было ровно сорок девять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читала бегло, ожидая увидеть очередную рекламную кампанию, но постепенно темп ее чтения замедлялся.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«Пункт двадцать девять: воду можно пить, но помните — мутировавшие паразиты способны прогрызть ваш кишечник изнутри... Пункт тридцать: немедленно обрабатывайте раны, ибо вы даже не представляете, какую тварь может привлечь запах свежей крови...»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невольно передернуло. Она поняла, почему этот текст вызвал такой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пугающе реален. Словно за этими строками стоял настоящий мир — мир, где любая вещь, живая или мертвая, могла обернуться кошмаром. Мир, где не было тихих гаваней и где любая расслабленность каралась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профессиональным чутьем, она почувствовала неладное. Она потянулась к комментариям и быстро нашла то, что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http://bllate.org/book/17473/1695099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