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света никогда не знаешь, пообедаешь ли ты завтра. Каждая трапеза там превращалась в последний ужин приговорённого — ешь столько, сколько влезет, ведь следующего раза может и не быть. Прошлую жизнь Линь Шу истязали голодом так долго, что теперь, видя еду, он инстинктивно стремился набить рот до отказа. К тому же всё было чертовски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закусочной, он заглянул в соседнюю лавку за паровыми булками и жареными лепёшками. Владельцы повсюду провожали его взглядами, полными необъяснимого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апартаменты с охапкой свертков, Линь Шу по пути забрал посылку, заказанную вчера: внутри была сотня флешек с колоссальным объёмом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ноутбук и стационарный компьютер, после чего принялся прочёсывать сеть. Литература, история, физика, химия, прикладная инженерия, бытовые советы, подборки фильмов и сетевых романов — он скачивал всё подряд, что только мог найти, тщательно сортируя информацию по папкам.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война наносит сокрушительный удар по цивилизации, и грядущий апокалипсис не станет исключением. Когда каждый занят лишь собственным выживанием, библиотеки превращаются в груды ненужной макулатуры. Книгами топят печи, чтобы согреться, даже не задумываясь, что вместе с бумагой в небытие уходят пласты знаний, накопленные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питал иллюзий насчёт великой миссии по спасению человеческого наследия. Он считал себя эгоистом, и его единственной навязчивой идеей было выживание семьи. Если останутся силы, он постарается сделать их жизнь чуточку комфортнее, но роль мессии, спасающего мир, была явно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 архивы просто потому, что чувствовал: когда-нибудь это пригодится. В прошлой жизни Столичная база после долгих лет хаоса вступила в период стабильности. Тогда ремесленники, строители и агрономы ценились на вес золота. Даже те, у кого было мало опыта, получали приоритет при найме на фермы или в инженерные корпуса. Им не приходилось заниматься изнурительным физическим трудом или рисковать головой, охотясь на инородные виды и Падших за стенами города. Для обычного человека это была работа мечты: безопасно и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его родителей тогда был багаж необходимых знаний, им не пришлось бы отправляться на те злополучные загородные заготовки, где защита была чисто формальной. Они бы не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должна была стать иной. Семья Линь начала подготовку заранее, но судьба непредсказуема. Эти данные на флешках были его «планом Б». Если случится так, что они снова окажутся на дне, он уйдёт на охоту, а отец и брат смогут найти достойную работу благодаря накопленным знаниям. По крайней мере, тогда они не будут изводить себя чувством вины за то, что стали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файлы на автоматическую загрузку, Линь Шу принял душ и отправился в автомастерскую.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Балки нужно усилить. Пластиковые бамперы никуда не годятся — замените на металлические. Мне нужны жёсткие, острые формы, чтобы конструкция выдерживала любые удары и была практически неубиваемой.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борьбы за жизнь научили его многому, в том числе и базовому ремонту. Линь Шу обошёл вокруг почти законченного «Гелендвагена» и выкатил мастеру список новых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по нашим законам такая модификация на дороги общего пользования не выйдет, — мастер-приёмщик, он же владелец мастерской Лю Хэй, с сомнением оглядел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этот юнец, у которого молоко на губах не обсохло, просто несет чушь, начитавшись комиксов. Но как смиренный исполнитель, Лю Хэй, даже закипая от раздражения, сохранял на лице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Хэй попытался воззвать к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будет выглядеть просто уродливо. Может, сначала набросаем эскиз, посмотрим, как оно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Эскиз я нарисую сам. Ваша задача — сделать всё по списку, — отрезал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по пунктам было слишком долго, поэтому Линь Шу быстро освоился с инженерным софтом на компьютере мастерской и за считанные минуты вывел на экран модель идеального, с его точки зрения,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 бронированный стальной монстр, пугающий своим видом. Машина не соответствовала ни одному правилу дорожной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транспорт, созданный на основе крови и слез выживших в апокалипсисе, был лишен эстетики, но идеально функционален. На такой махине можно было прорубаться сквозь толпы Падших, не боясь, что двигатель заглохнет в самый неподходящий момент. Для Линь Шу это был венец красоты — чистая мощь и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Хэй выпрямился. Он был на голову выше Линь Шу, а его мощная фигура так и дышала скрытой угрозой. Несмотря на прохладную погоду, на нём была лишь тонкая чёрная майка, через которую явственно проступали рельефные мышцы пресса. Его руки, покрытые густой татуировкой, в обхвате были шире бедра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насупившись, посмотрел на парня сверху вниз, в воздухе разлилось тяжёлое, давящее напряжение. Обычный человек в такой момент почувствовал бы, как подкашиваются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Линь Шу, возможно, и дрогнул бы под этим напором, но нынешний...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 мастеру холодным взглядом. Он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мгновенно стало тихо. Перестал звучать лязг металла, рабочие замерли. Противостояние длилось долго, пока Лю Хэй наконец не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именно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такой, — подтвердил Линь Шу. — Мне нужен стальной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Окружающие наконец смогли выдохнуть — многие и не заметили, как затаили дыхание. О мастерской Лю Хэя в Юньчэне ходили легенды: говорили, что босс раньше был связан с криминалом, прежде чем «отмыться» и открыть своё дело. Никто из подчинённых не смел и слова сказать ему поперек, и увидеть, как худощавый парень выдерживает его ауру, было сродни чуду. Видимо, внешность и впрямь бывает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Хэй, проникшись невольным уважением, решил предупредить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колымагу конфискуют в первый же день, как только ты выедешь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машину, которая сможет протаранить сам конец света, — Линь Шу сохранял ледяное спокойствие. — Считайте, что я фанат постапокалиптики. Мне не нужно ездить на ней по городу, я поставлю её во дворе и буду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У богатых свои причуды», — подумал Лю Хэй. Испоганить тачку за несколько миллионов просто ради хобби... Он почувствовал легкий укол зависти. Какой мужчина втайне не грезил о том, чтобы сесть за руль бронированного монстра и крушить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загорелся азартом. Он потёр ладони и начал сыпать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штатный движок не потянет. Да и в «конце света» лишний шум — это лишние проблемы, нужно продумать шумоизоляцию и заменить выхлопную систему.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склонились над монитором, азартно обсуждая детали и внося правки в модель. От недавней враждебности не осталось и следа. Рабочие мастерской только переглядывались: «Как быстро они спелись на этой теме. Грозный босс и холодный парень — и оба вдруг ударились в какой-то детский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Хэй был профессионалом. Его советы закрыли множество пробелов, о которых Линь Шу даже не задумывался. Когда финальный проект был утвержден, Линь Шу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так. Детали на ваше усмотрение. Успеете сдать работу до того, как я уеду из 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Хэй смотрел на чертеж «Гелендвагена» как на женщину своей мечты. Ему не терпелось пустить искру болгарки.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запчасти есть на складе. Как раз пришёл мощный двигатель по спецзаказу, поставлю его тебе. Если наляжем всем миром и поработаем сверхурочно — времени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карте Линь Шу оставались считанные копейки, он и глазом не моргнул, переводя семизначную сумму со счета Линь Юаньхана через мобильный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только лучшие материалы. Если денег не хватит —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Линь Юаньхан, получив второе за сутки уведомление о списании огромной суммы, будет метать громы и молнии, Линь Шу не беспокоился. Всё равно отец сейчас до него не дотянется.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Щедрые клиенты всегда в почете, а Лю Хэй и сам горел желанием воплотить эту мечту в металле. Правда, мысль о том, что после завершения эта «сказка» уедет к другому, немного его грызла.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бы и сам от такой не отказался,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сделайте. Позже вы поймёте, что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лишь неопределенно качнул головой. Стоимость тюнинга выходила дороже самой машины — не каждый может позволить себе так сорить деньгами ради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мастерской Линь Шу вышел около двух часов дня. Осмотревшись, он направился к ресторану сянской кухни на противоположной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перекроенное мутацией, требовало колоссального количества топлива. Пользуясь тем, что теперь он мог съесть сколько угодно, не чувствуя тяжести, Линь Шу заказал всё меню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обед принёс ему истинное удовлетворение. Линь Шу игнорировал изумленные взгляды официантов, то и дело косившихся на его плоский живот, взял в аренду машину и направился прямиком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http://bllate.org/book/17473/1694339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