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этой квартиры, судя по всему, был одержим спортом. Съезжая, он оставил после себя гору инвентаря, а под домашний спортзал в углу гостиной даже выделил отдельную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только заселялся, эта деталь его скорее раздражала. Он всерьез подумывал собрать все эти железки в узлы и отправить на свалку. В тот момент он как раз разругался с отцом и понятия не имел, сколько проторчит в Юньчэне, но даже если жилье было временным, он хотел обустроить его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Отговорил его риелтор. Тот рассыпался в похвалах: дескать, такая обстановка выглядит «круто», а состоятельные и дисциплинированные люди просто обожают подобный атлетический минимализм. У агента, конечно, был свой резон: квартиры со встроенным спортзалом пользовались бешеным спросом у «белых воротничков». Он уже прикинул, что, когда Линь Шу съедет, зону тренировок можно будет выставить как главное достоинство жилья и задрать ценник.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пребывавший тогда в том прекрасном возрасте, когда подросток всеми силами пытается вырваться из-под родительского контроля и грезит о «взрослой жизни», мгновенно клюнул на слово «стильно». Инвентарь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Шу, вернувшийся из будущего, оценил это удобство по достоинству. Прислушавшись к желудку, он решил, что место еще есть, и в один присест доел всё, что принес вчера из лавок. После этого он сразу перешел к снарядам — телу нужно было как можно скорее привыкнуть к собственной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мощь Пробужденного второго уровня позволяла одним ударом свалить быка. Линь Шу уже обошел остальных, и теперь его единственной задачей было использовать «чит» перерождения на полную катушку. Ему нужно на каждом шагу опережать как людей, так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достаточно силен, этот мир больше не станет угрозой ни для меня, ни для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на турнике вниз головой, Линь Шу ритмично делал упражнение на пресс. Он при этом не терял времени — открыл приложение интернет-магазина и принялся закупать всё подряд. Плевать на эстетику, главное — износостойкость и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Одежда? Лучше всего подойдут прочные рабочие спецовки, в которых удобно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апокалипсиса человеческая цивилизация рухнет в один миг. Выжившие собьются в кучи, города станут охотничьими угодьями для монстров, заводы встанут, а поля зарастут бурьяном. Людям придется рисковать жизнями, совершая вылазки за ресурсами, и любые товары, произведенные до конца света, станут твердой валютой. Как минимум до самой его смерти лишь у немногих крупнейших баз были собственные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Натерпевшись лишений в прошлой жизни, Линь Шу смотрел на бесконечные страницы товаров как на бездонный рог изобилия. Дешево, качественно, ассортимент — глаза разбегаются. Бери 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закупил одежду и обувь на всю семью из пяти человек. От белья до верхней одежды, на все сезоны — по тысяче комплектов на каждого. Даже если не сносят, всегда можно выменять на что-то ценное. В убытке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рис, масло — само собой. Кукуруза, батат, картофель — продукты, которые дают чувство сытости, тоже в список. После катастрофы флора мутирует: одни растения станут ядовитыми, другие потеряют привычный вкус. Так что овощами и фруктами нужно наедаться, пока есть возможность. А раз свежие долго не проживут, стоит налечь на сушеные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Семена. Без них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Специи и приправы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с долгим сроком хранения. Старина Линь обожает жареный хворост — взять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консервы и вакуумные упаковки. Мама любит жареную утку, брат — острую крольчатину. А Старина Фу? Тому без разницы, лишь бы мясо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отправил в корзину весь раздел мясных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 начала конца станет непредсказуемой. Дождевики, теплые одеяла — брать,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гигиены: щетки, полотенца — в список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генераторы. Пригодятся и самим, и как взнос для получения баллов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транспорт будет играть решающую роль. Нужен автомобиль с высоким клиренсом, надежный, который монстр не перевернет одним ударом. Военный внедорожник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Шу вспомнил: у него же в мастерской неподалеку стоит новенький «Гелендваген» на тюнинге.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«золотой молодежи» предки гайки закручивали туго — максимум, что позволялось, это зависнуть в баре или погонять на треке. За черту никто не переступал. Линь Шу хоть и сбежал в Юньчэнь назло отцу, но намеренно лезть в бутылку не стал. Просто купил «Гелик» и решил его прокачать, чтобы потом отправиться в одиночное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сдачи заказа как раз на днях. Отлично, можно будет накинуть мастеру еще пару требований, а когда закончат — сразу переправить машину в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планировал дела на ближайшую неделю, а сам он тем временем быстро кликал по экрану, нажимая «купить», «купить», «купить». Шоппинг — дело такое: стоит только начать, и жажду потребления уже не унять. Хочется скупить всё, нужно оно или нет. Впрочем, в мире грядущего дефицита ненужных вещей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приложение выдало уведомление, что корзина переполнена, Линь Шу нехотя прервал свой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сделки выходила астрономической. После короткой переписки с техподдержкой количество товаров в заказе скорректировали вручную. Ему даже сделали скидку за опт, но количество нулей в итоговом счете все равно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мельком глянул на общую сумму, вписал в поле плательщика имя отца, оставшегося в Жунчэне, и с легким сердцем нажал «Оплатить».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вечно переживал, что младший сын пойдет по наклонной, а потому выдал ему дополнительную карту, привязанную к своему счету. Стоило разовой покупке превысить семизначную сумму, как отцу тут же прилетало СМС-уведомление.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собственной карте Линь Шу после покупки внедорожника на всё остальное не хватило бы, но какая разница? У отца-то они есть. Тратя родительские миллионы, «почтительный сын» Линь Шу не испытывал ни малейшего укола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в Жунчэне телефон председателя Линя звякнул, извещая о списании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встревоженный отец в ярости метался по кабинету, а окружающие пытались его успокоить, Линь Шу спал крепким,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полоска рассвета коснулась горизонта, Линь Шу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апокалипсиса оставалось двадцать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еще не проснулся. Живописные виды города тонули в легкой дымке. Линь Шу натянул спортивный костюм и вышел на пробежку. Он бежал круг за кругом вдоль реки Юньцзян, пересекающей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улицы начали оживать, мимо со смехом проходили школьники и спешащие на работу люди. Два часа активного движения вызвали лишь легкую испарину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Улочка с закусочными неподалеку от дома была одним из самых шумных мест. Впрочем, сейчас большинство покупателей брали еду навынос, торопясь в офисы, так что свободных мест внутри лавок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привычно зашел в одну из них и устроился за свободным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большую порцию рисовой лапши. И перца не жалейте.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заведения, едва завидев его, расплылся в улыбке. Ловко разливая бульон по мискам, он по-свойски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 живот?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подперев голову рукой и наслаждаясь редкой минутой покоя,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 же! — Хозяин явно был из тех людей, которые, увлекшись рассказом, начинают размахивать руками. — Вы же столько съели, да еще и с собой набрали...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дала жена, отвесив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давай, люди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Линь Шу, она озарила его радушной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столько заказали, мы даже заволновались: не случилось бы несварения. С желудком-то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муж и жена — одна сатана. Забота в её глазах мешалась с тем же самым любопытством, что и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был хорош собой, а после перерождения из его образа ушла подростковая порывистость, сменившись весомой статью. И хотя он выглядел холодновато, в общении оставался вежлив. Такие люди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прошел по всей улице, не пропуская ни одной лавки, — разумеется, это стало главной темой для пересудов. Район здесь старый, все друг друга знают по десять-двадцать лет. Слово за слово, и вот уже все соседи в курсе, что этот симпатичный парень снимает квартиру в таком-то жилом комплексе и забивает холодильник так, будто ест за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Шу и не подозревал, местные тетушки и дяди уже начали всерьез переживать за его здоровье. Кто-то даже заглянул в будку охраны в его доме, попросив приглядывать за жильцом —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будущего излишнее внимание не сулило ничего хорошего. Линь Шу, привыкший во всем видеть угрозу, терпеть не мог, когда кто-то лез в его дела. Но, к его собственному удивлению, расспросы супругов-хозяев не вызвали у 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карих, почти черных глазах, обычно ледяных, промелькнула искра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он и, решив, что прозвучало слишком резко, добавил: — Болел долго, аппетита совсем не было. А как почувствовал запах вашей лапши, так сразу проголодался. Сам не заметил, как лишнего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своей стряпне, хозяева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болезни всё же надо поосторожнее. Здоровье беречь надо, не смотри, что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Говорили-то они о сдержанности, но, когда миску поставили перед Линь Шу, в ней обнаружилось несколько лишних кусков аппетитной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доброта незнакомых людей заставила Линь Шу смутиться. Он уже открыл рот, чтобы вежливо отказаться, но хозяин уже споро переключился на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невольно вспомнил прошлую жизнь. Когда всё началось, он был в больнице и в эту квартиру больше не возвращался. Интересно, что стало с этой парой тогда?..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 над миской, окутывая лицо юноши белесой вуалью, и он смотрел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