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Размножение — это базовый биологический инстинкт. Для растений, лишенных возможности передвигаться, распространение семян становится единственной миссией всей жизни. Именно поэтому большинство мутаций в растительном мире начинаются либо с поиска новых способов транспортировки, либо с колоссального увеличения репродуктивной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обычного одуванчика — это перекати-поле, плывущее по воле ветра. Однако после мутации процесс стал осознанным: теперь паразит сам выбирал себе жертву. Стоило белому пуху коснуться кожи, как мягкие ворсинки превращались в острые шипы. Они вгрызались глубоко в плоть, превращая живое тело в питательную среду для будущих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Микроскопические иглы впрыскивали анестетик, позволяя семенам проникать внутрь совершенно незаметно. На поверхности оставалась лишь россыпь мелких красных точек, похожих на обычную сыпь. На первой стадии мутировавший одуванчик потреблял совсем немного энергии. Пока длился инкубационный период, носитель даже не подозревал о заражении. Но стоило семенам прорасти, как они пробивали кожу изнутри: белоснежный пух окрашивался в багровый цвет, расцветая на теле кровавыми зонтиками, чьи корни уходили глубоко в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семена созревали, скрыть присутствие паразита становилось невозможно. На этом этапе избавиться от мутировавшего одуванчика было еще реально — требовалось лишь стиснуть зубы и вырезать зараженный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в том, что мутировавшие одуванчики никогда не нападали поодиночке. Целые гроздья семян требовали колоссальных ресурсов. Если носитель вовремя не замечал странных высыпаний, то очень скоро превращался в иссохшую мумию, выпитую паразитом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наконец осознал природу тех бесчисленных уколов, которыми была усеяна кожа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до начала Апокалипсиса оставалось еще двадцать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семена, парящие в воздухе, выглядели сказочно, почти нереально. Любая наивная девушка сейчас наверняка протянула бы руку, чтобы поймать одну из этих пушинок. Однако в коридоре не было ни малейшего сквозняка, а «безобидные» зонтики, вопреки законам физики, стремительно приближались к живым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Шу не было времени гадать, почему инородный вид, который должен был пробудиться лишь через месяц, объявился уже сейчас. Перехватив Фу Дамина за запястье, он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мутировавшим одуванчиком первой стадии совладать несложно: достаточно сильного порыва ветра или искры пламени. Но здесь не было Пробужденных стихий ветра или огня — лишь два обычных человека из плоти и крови. Даже если физически они превосходили обывателей, голыми руками против такой заразы много не навоюешь.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Дамин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подальше, эта дрянь опасна, — бросил он, высвобождая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момент, он низко пригнулся и бросился вперед. Ловко, словно заправский акробат, он вытянул из опасной зоны двух людей в черных костюмах, а следом — еще двоих парализованных бандитов. Поврежденная левая нога ничуть не мешала ему двигаться с обезьяньей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сразу четырех жертв, одуванчик словно пришел в ярость. Весь рой белоснежных игл разом развернулся в сторону Фу Дамина.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внезапно осознать, что хрупкое растение не просто за тобой наблюдает, но и видит в тебе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Дамин шумно выдохнул, чувствуя,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что, разумное?! Что это вообще за тварь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семян возросла. Прямо перед ними лежал неподвижный Чэнь Тяньху, ставший первой мишенью. Фу Дамин не знал о механизме паразитизма, но обостренное чутье, закаленное в смертельных схватках, вопило: касаться этой штуки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 вип-кабинете А08 были ключевыми фигурами в крупном деле. На их совести наверняка висела не одна жизнь, но, какими бы преступниками они ни были, их должен судить закон, а не неведомая херь в коридоре бара. К тому же, капитан слишком долго шел по следу, чтобы позволить единственной зацепке оборваться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Фу Дамин уже приготовился к рывку, чтобы выхватить Толстяка из-под удара, но Линь Шу мертвой хваткой вцепился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Там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отрезал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Лезть туда сейчас — значит гарантированно подставиться под заражение. Вырезать куски мяса — полбеды, куда хуже, если раны не затянутся до наступления Дня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быстро огляделся. Подбежав к пожарному шкафу, он одним ударом вынес стекло и выхватил огнетушитель. Струя порошка ударила по парящим семенам. Словно крошечные саженцы под натиском мощного селя, белоснежные пушинки были мгновенно погребены под тяжелым слоем желтой взвеси и отброшены в дальний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Дамин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ты его достать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тебе нравится играть в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почесал затылок, стряхивая осевшую пыль,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Такое чувство, будто мы знакомы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но Линь Шу услышал каждое слово. Поверхностная нагловатость этого человека скрывала за собой ум, изворотливый и острый, как бритва. У Линь Шу не было ни времени, ни желания играть в эти шпионские прятки, поэтому он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Дамин прищелкнул языком — даже это холодное пренебрежение показалось ему по-своему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Убедившись, что опасность миновала, он подошел к куче порошка. Достав из кармана прозрачный контейнер и раздобыв где-то пару палочек для еды, он принялся копаться в желтой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соблюдать осторожность и не давать себя окружить, семена первой стадии не представляли серьезной угрозы. Линь Шу не стал мешать «старине Фу» в его изысканиях. Наблюдая за тем, как тот осторожно упаковывает мутировавшего одуванчика,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но... — Фу Дамин на мгновение запнулся. На его вечно усмехающемся лице проступила тень глубокой печали и усталости, но она исчезла так быстро, что могла показаться миражом.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слишком хорошо знал это выражение — в прошлой жизни он сам годами носил такую маску после гибели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Дамин мгновенно вернул себе несерьезный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береженого бог бережет. Слушай, парень, а ты перспективный! Крепкие нервы, отличная реакция. Не хочешь поработать на меня? Когда получишь нужный допуск, сам во всем разберешься. Ну как,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Скрытность была его второй натурой — ни единой лишней зацепки. Вспомнив, что в прошлой жизни он так и не узнал настоящего имени этого парня до самой его смерти, Линь Шу почувствовал укол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руби с плеча! У нас соцпакет,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Дамин продолжал разглагольствовать, будто не замечая, как собеседник мрачнеет. Линь Шу уже хотел развернуться и уйти, но воспоминание о том, как они потеряли друг друга в хаосе и больше не встретились до самого конца, заставило его замереть. Ему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бросил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Дамин послушно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У их ног, припорошенный порошком, лежал неподвижный Чэнь Тяньху. Линь Шу скользнул взглядом по лицу Толстяка, испещренному красными точками, и уже открыл рот, чтобы предупредить напарника, как вдруг заметил, как расширились зрачки Фу Дамина. В следующее мгновение его сбили с ног и потащили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кубарем откатились в сторону. Не обращая внимания на головокружение, Линь Шу вскочил, глядя на то место, где они стояли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лица Толстяка — из пор, ноздрей, глаз — лавиной прорывался кроваво-красный пух. В считаные мгновения Чэнь Тяньху превратился в жуткий живой инкубатор.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Напитавшись плотью и кровью, одуванчики снова собрались в зонтики, пульсируя в странном, пугающем ритме. Их полые стебли раздулись вдвое, и внутри, словно по венам, медленно перетекала багровая жидкость. Мягкие ворсинки вытянулись, превращаясь в жесткие, длинные шипы, зловеще мерцавшие в тусклом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стадия! Зрелый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Инкубационный период мутировавшего одуванчика длится от одной до двух недель. Значит, этот толстяк был заражен еще семь дней назад. Где он мог подцепить это? Неужели природа начала меняться задолго до Дня Пробуждения, а он, идиот, в прошлой жизни просто этого не заметил? И что всё-таки знает Фу Дамин?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множились, но времени на раздумья не осталось. Рой одуванчиков словно почуял жертву. Сотни острых шипов нацелились на Фу Дамина. Мгновение — и воздух пронзил ливень игл, подобный легендарному «Ливню из грушевого цвета», от которого невозможно было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Дамин рывком подхватил край ковровой дорожки и с силой крутанул её, заставляя «инкубатор» перевернуться, одновременно прикрываясь плотным ворсом от летящих игл. Линь Шу ногой вышиб дверь ближайшей комнаты, и они оба нырнули внутрь. Красный ковер не стал преградой — шипы с легкостью прошили тяжелую ткань и вонзились в паркет там, где только что стояли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Дробный стук игл, впивающихся в дерево, заставлял кожу покрываться мурашками. Опоздай они на долю секунды — и сами превратились бы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снаружи все стихло, они осторожно приоткрыли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Массивный пол в коридоре был усеян мириадами крошечных глубоких отверстий. На телах четверых бандитов, которых Фу Дамин не успел оттащить подальше, уже проступали характерные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Дамин тяжело вздохнул, глядя на изуродованные трупы. Его лицо стало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Жди меня внизу и проследи, чтобы никто не поднимался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ситуации, когда неясно, как передается зараза, любого, кто контактировал с Толстяком, нужно было изолировать. Однако, подняв взгляд, они увидели, что выход на первый этаж перекрыт тяжелой гермозаслонкой.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заперты на втором этаже наедине с инородным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Дамин выругался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выпускать нас живыми не планируют, — констатировал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прищурился, пристально глядя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удивление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 холодным, высокомерным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выйти отсюда в любой момент, когда пожелаю.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правда. Мутировавший одуванчик был смертоносен, но ограничен в передвижении. Линь Шу мог уйти, но Фу Дамин — нет. Капитан не мог бросить в баре неведомую заразу, не имеющую противоядия. Если паразит вырвется в город, город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кивнул на ковер, в котором копошилось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Дамин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скоро будут здесь. Они должны забрать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Ковер зашевелился. Линь Шу первым почуял неладное. Его худшие опасения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Толстяка созрела не первая стадия мутации. 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второй стадии мутировавшего одуванчика: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Паразит берет под управление инкубатор, используя нервную систему носителя, чтобы компенсировать собственную неподвижность.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Ковер дернулся и сполз. Существо, сплошь покрытое кровавыми иглами, медленно и неуклюже начало подниматься. Огромное тело Толстяка двигалось неестественно, скованно, его кости жалобно трещали при каждом движении, но оно поднималось!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раньше были глаза, теперь пульсировали два багровых шара — соцветия мутировавшего одуванчика.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Дамин с ужасом осознал: эти кровавые цветы поворачивались вслед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смотрело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http://bllate.org/book/17473/1692942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