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Воздух, раскаленный до предела, дрожал и плавился. Улицы, пережившие не одно нашествие инородных видов, щербились домами, чьи залатанные стены давно утратили прежний блеск и мало походили на те, что остались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стал серым и угрюмым, но он выстоял. Непоколебимо отражая одну волну инородных видов за другой, он превратился в святыню, к которой стремились все выжившие после Дня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рабочий день, и на безлюдных улицах царило гнетущее спокойствие. Редкие прохожие — от стариков до подростков — двигались стремительно, и в каждом их жесте сквозила звериная настороженность. И неудивительно: в этом мире даже ребенок, едва доросший до колена взрослому, мог оказаться смертельно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низко склонил голову, когда мимо прошел патруль Дисциплинарного отряда. Глубокий капюшон просторного черного плаща полностью скрывал его лицо в тени. Столь странный наряд не вызвал ни одного подозрительного взгляда. Способности людей пробуждались порой в самых причудливых формах: кто знает, чья морда скрывается под тканью — человеческая или кошачья.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апокалипсиса климат стал непредсказуемым, а инородные виды — полноправными хозяевами земель. Человечество в одночасье рухнуло с вершины пищевой цепочки, не успев даже осознать, что мир перешел в режим выживания на уровне «ад». Теперь каждый цеплялся за жизнь изо всех сил, и на этом фоне разодетые, праздно гуляющие люди выглядели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словно хищник, заприметивший добычу, впился взглядом в молодого человека в центре свиты. Как только тот что-то почувствовал и начал оглядываться, он мгновенно нырнул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он мертвой хваткой вцепился в висящий на груди кулон. Острые металлические края врезались в ладонь, и кровь тонкими струйками потекла по запястью. Боль отрезвила разум, помогая унять бушующую в груди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«Кодекс выживания в конце света гласит: обрабатывай рану немедленно. Ты никогда не знаешь, какая тварь приползет на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вытащил кусок ткани, чтобы перевязать руку, но на середине движения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равно я не собираюсь уходить отсюда живым. Пусть даже в моем теле кто-нибудь совьет гнездо —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Тряпка была настолько грязной, что пятна уже не отстирывались. В этом обрывке едва ли можно было узнать часть когда-то белой хлопковой футболки — сейчас это был просто кусок рваного мусора, подобранный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Шу не мог его выбросить. Глядя на эту ткань, он видел мать. Вспоминал, как она в тусклом свете лампоцвета осторожно разрезала свою старую вещь, чтобы перевязать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поплыли картины гибели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надрываясь, тащил его прочь с поля сбора, где внезапно появилась стая мутировавших шакалов. Они могли лишь беспомощно смотреть, как зубы зверей рвут тела отца и матери. Линь Шу выл от горя, но в глубине души чувствовал мерзкое облегчение — облегчение от того, что брат жив. Что у него остался хоть кто-то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не стало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остался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и разлука стали в эпоху конца света обыденностью, и Линь Шу давно подготовил себя к вечному прощанию с близкими. Но одно дело — несчастный случай, и совсем другое — человеческий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родных не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виновник стоял прямо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осторожно намотал тряпку на запястье, а затем закрыл глаза, выметая из головы лишние мысли. Замерев у стены, он ждал единственного шанса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ровно, а в сознании отчетливо рисовались приближающиеся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 точностью до сантиметра определил расстояние. Когда враг поравнялся с переулком, он сорвался с места. Черная тень метнулась вперед, и в лучах солнца хищно блеснула сталь армейского штык-ножа.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успел сообразить, что происходит, клинок, направляемый годами вынашиваемой ненавистью, вонзился в сердце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Убивают! — женский визг пронзил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телохранители, активировав способности, бросились на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Защищайте старшего молодого господина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мразь, и я убью тебя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дрогнул. Одержимый жаждой возмездия, он лишь сильнее навалился на рукоять. Брызнувшая кровь врага окрасила его лицо в багровый.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никчемный богатей в этом мире обладал звериным чутьем. В момент удара Ху Сижэнь активировал свою мутацию.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Телесная мутация —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Ху Сижэня вздулся, лицо и тело покрылись бесчисленными мелкими щупальцами. На месте раны начали лихорадочно извиваться мясные волокна. Некогда смазливое лицо исказилось, превращаясь в нечто столь омерзительное, что у свидетелей помутилось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Регенерация осьминога сработала мгновенно: живая плоть намертво зажала лезвие, не давая ему продвинуться глубже, и начала затягивать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убить меня не так-то просто, — прохрипел Ху Сижэнь. Видя, что охрана уже заносит мечи и магические хлысты над головой Линь Шу, он уже предвкушал, как нападавшего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сплюнул подступившую к горлу кровавую кашицу из ошметков собственных органов и оскалил огромный, бесформенный рот в издевательской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жить — отпусти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еще жив, а его цепные псы уже рядом. Каждая секунда промедления работала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был Пробужденным пика шестого ранга. Прирезать избалованного мажора, чей уровень держался лишь на дорогих препаратах, для него не составляло труда. Но за Ху стоял влиятельный клан, и если он отступит сейчас, то другого шанса отомстить за семью может не представиться вовек.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Незримый, бесплотный туман начал просачиваться сквозь штык-нож прямо в плоть Ху Сижэня. Там, где касался туман, сосуды и мышечные волокна мгновенно превращались в слизь. Линь Шу смотрел на него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удары пламенных плетей и электрические разряды, терзающие его спину, он не шелохнулся. Линь Шу лишь крепче вцепился в врага и активировал самоподрыв Энергетического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Улицу внезапно окутал плотный туман, отрезав свиту старшего молодого господина Ху от внешнего мира. Прибывшие на шум офицеры Дисциплинарного отряда бессильно метались у серой завесы, пока Пробужденный седьмого ранга не разогнал её мощным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Энергетического ядра Пробужденного пика шестого ранга был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раскатился над всем городом. Ударная волна разметала людей, а жуткое зрелище, открывшееся взорам, заставило содрогнуться даже тех, кто привык ужинать среди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отлетел в сторону и, прокатившись по мостовой, раскрылся. Из него выпала старая семейная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медленно пропитывала снимок, заливая мягкую, добрую улыбку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дебил, и никто тебе не скажет, что ты просто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Рингтон мобильника орал не переставая. Человек на кровати метался в тисках кошмара. Его лоб покрылся крупными каплями пота, а юное, еще не огрубевшее лицо исказилось от ярости и боли. Он судорожно сжимал длинными пальцами влажную простыню, тщетно пытаясь вырваться из плена 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вызов сбросился,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Линь Шу резко открыл глаза. Он смотрел остро и холодно, как обнаженный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сел. Дрожащей рукой схватил стоявший на тумбочке остывший чай и жадно выпил его. Вода подействовала как спасение для выброшенной на берег рыбы, и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сантиметр за сантиметром изучал обстановку квартиры. Знакомая и одновременно забытая мебель подтверждала невероятное: он действительно вернулся в прошлое, в мир до начала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подрывал себя вместе с Ху Сижэнем, он и не мечтал о втором шансе. Три дня назад он очнулся здесь. Сознание было ясным, но тело отказывалось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трое суток в оцепенении, Линь Шу постепенно привыкал к своей нынешней слабости. Вместе с возвращением в этот мир в его памяти всплыли знания, которые объяснили, почему Ху Сижэнь внезапно и без всякой причины уничтожил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Огромный талмуд на миллионы иероглифов, где его семья была всего лишь незначительным «пушечным мясом», занимавшим едва ли пару страниц. Мелкие сошки, чей прах даже не поднял пыли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родителей и брата всё еще стояла перед глазами. Вся его жизнь, жизнь его близких, их отчаянная борьба за каждый вдох в аду постапокалипсиса — всё это оказалось лишь короткой строчкой в рукописи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закончил свой путь крайне жалко и жестоко, наглядно продемонстрировав всем мощь и влияние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семьи Ци, а не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Сижэнь вцепился в семью Линь лишь ради того, чтобы выслужиться перед сестрой главного героя — Старшего молодого господина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сжал виски, заставляя себя заново пережить прошлые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Жунчэн пал, и семья Линь, некогда влиятельная в тех краях, в одну ночь превратилась в толпу беженцев. Линь Шу вел своих родных на север. По пути им попадались неплохие базы, но он, движимый тайной надеждой, упрямо тащил всех в Столичную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дар поначалу казался бесполезным, но Линь Шу прогрессировал с невероятной скоростью, обгоняя всех по уровню. Мастерски владея ножом, он прошел через сотни стычек и в итоге доставил семью на Столичную базу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они встретили ту 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белоснежном платье и выглядела как лебедь среди серых воробьев — на фоне измученных, грязных людей, не видевших душа неделями, она сияла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эта особа с ходу потребовала продать ей нефритовый кулон, висевший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был для Линь Шу не просто памятным подарком, а духовным инструментом хранения, в котором лежали все запасы и ценности семьи. К тому же эта вещь была для него священной. Разумеется, Линь Шу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девица не унималась. Столкнувшись с отказом, она мгновенно перешла к угрозам и оскорблениям, кичась своим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вокруг кишели монстры и мутанты, а лишенные разума Падшие вечно рыскали по руинам городов. Стоило человеку покинуть базу, как он становился перекати-полем, не знающим, доживет ли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сумевший провести родных через тысячи километров опасностей, по праву гордился собой. Он спешил в город, надеясь найти там одного человека, а эта баба жужжала над ухом как назойливая муха, да еще и посмела угрожать его семье.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постоянной борьбы за жизнь у всех сдавали нервы. Линь Шу привык решать проблемы кулаками: раз она не понимала слов, он перестал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Осадив нахалку, Линь Шу выкинул этот случай из головы и сосредоточился на поисках на огромной Столичной базе. Он и подумать не мог, что вместо встречи с тем, кого искал, его семью ждет кара небесная.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одержимый местью, он не имел ни времени, ни сил выяснять истинные мотивы Ху Сижэня.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встало на свои места. Ху Сижэнь сгубил его близких и пустил под нож сотни невинных только для того, чтобы потешить самолюбие той девки.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он встретил у ворот, была младшей сестрой главного героя — старшего молодого господина семьи Ци. Ей приглянулся кулон только потому, что у её брата когда-то был похожий, но потерялся. Она хотела выслужиться перед братом, найдя замену, и Линь Шу просто подвернулся ей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Старший молодой господин семьи Ци обладал великим сокровищем и был самым завидным женихом на Столичной базе. Все искали случая подобраться к нему, и когда вспыхнул конфликт у ворот, многие шакалы впились взглядами в семью Линь, у которой не было покровителей. Ху Сижэнь просто оказался самым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человек достигает небес, даже его собакам достается бессмертие». Именно так всё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напал на Ху Сижэня в прошлой жизни, та девка оказалась рядом. При самоподрыве Пробужденного пика шестого ранга у неё не было шансов. Пусть и неосознанно, но он свершил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закрыл лицо руками и тихо рассмеялся. Но в этом смехе не было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человеческая жизнь дешевле грязи. Оказалось, что он и его семья даже не были достойны стать врагами главного героя. Просто пыль под ногами.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они должны быть лишь ступеньками на пути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их судьба была предрешена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собирается быть чьим-то подножием и уж тем более не станет проверять на живых своих близких, повторится ли сюжет в этот раз... Значит, главный герой должен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герой умрет, девке не на кого будет опереться, и прихвостням станет не перед кем заискивать. Тогда его семья не будет уничтожена из-за какой-то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родителей и брата он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посмотрел остро и опасно; бледность от болезни не могла скрыть рвущуюся наружу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дебил, и никто тебе не скажет, что ты просто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снова. Этот нелепый и шумный рингтон мгновенно сбил пафосный настрой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смутно припомнил, что до апокалипсиса он страдал тяжелой формой синдрома восьмиклассника и считал себя пупом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отвечать, но, бросив взгляд на экран,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сжимающая мобильник,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