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Хуайхэну казалось, будто он превращается в капризного, жадного ребенка. В груди шевельнулось неистовое, почти безрассудное желание — броситься к Райнсманну и умолять его поскорее забыть о Леодо. Разве этот человек стоил того, чтобы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Хуайхэн тут же одернул себя. На каком основании он мог это сказать? Он не был Райнсманну ни близким другом, ни родственником. У него не было ни единого повода для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Хуайхэн в очередной раз напомнил себе: нужно держать дистанцию. Райнсманн был его кумиром. И хотя никто не желал Лиртэ счастья больше, чем он, именно по этой причине Хуайхэн не решался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отсутствии уверенности. Ли Хуайхэн не мучился вопросом, сможет ли такой великий человек когда-нибудь полюбить его. Просто его чувства были сродни фанатскому поклонению — когда ты счастлив просто от того, что наблюдаешь за триумфом своего идола издалека. В глубине души, конечно, копошилась крупица корысти, но Хуайхэн отчаянно не хотел, чтобы его преданность обросла грязными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Райнсманн оказался на самом дне, Хуайхэн остался рядом. Он продолжал искренне восхищаться им, изредка проявляя свою симпатию, но при этом старался не сближаться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Лиртэ ответил ему из простой признательности, извратив их отношения. Не хотел, чтобы его собственная любовь заставила кумира чувствовать себя обязанным. Его чувства к Райнсманну были чем-то кристально чистым, лишенным эгоизма, который неизбежно несет в себе обычная земная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Райнсманна, Хуайхэн почувствовал себя так, словно попал в сказку. С трудом приведя мысли в порядок и отбросив лишние переживания, он с головой ушел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зафиксировать данные по новым продуктам. В это время Юй Цзюрань прислал ему приглашение на Гастрономический фестиваль, который должен был состояться завтра на соседней планете — Лайлай, и снабдил его списком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начинался в шесть вечера и длился до девяти. Юй Цзюрань уже забронировал билет на межзвездный лайнер. Времени было предостаточно, так что Хуайхэн вполне мог успеть немного осмотреть достопримечательности Лайлай.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суеты у него даже не нашлось свободной минуты, чтобы заглянуть на стрим к Райнсманну. Чтобы хоть как-то поддержать его, Хуайхэн просто оставил окно трансляции открытым, уйдя в «афк». Из-за этого он пропустил момент, когда Райнсманну в прямом эфире назначил его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первым модератором в канале Райнсманну — для Хуайхэна это было бы честью, хоть статус и оставался пока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Хуайхэн никак не проявлял активности в чате, Райнсманну ощутил легкий укол разочарования. Тем не менее он продолжил стрим, следуя вчерашнему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дела шли даже хуже. Зрителей, оставшихся смотреть трансляцию, было катастрофически мало. Если вчера под конец набралась почти тысяча человек, то сегодня счетчик едва перевалил за сотню. Казалось, весь мир сговорился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безмолвствовал. Райнсманну начал подозревать, что эти сто человек — всего лишь боты, которых платформа «Дунци» подбрасывает новичкам для красоты статистики. Подписчиков тоже было раз-два и обчелся. Но стоило ему вспомнить, что среди этих немногих есть «Ши му буши хэн» — человек, который полюбил его искренне, без всякого внешнего влияния, — как отчаяние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нашелся один такой преданный слушатель, значит, со временем придут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Ли Хуайхэн вернулся домой, чтобы собрать вещи. В номерах звездных отелей обычно устанавливали виртуальные капсулы, так что за игру он не беспокоился. Единственное, что его удручало — он мог немного опоздать к назначенному времени. Контактов Райнсманну в реальности у него не было, а зайти в игру, чтобы предупредить,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Хуайхэн уже был на вокзале. Челнок доставил его на космическую станцию, где он пересел на лайнер. Путь до Лайлай, расположенной в тридцати четырех световых годах, занял совсем немного времени. С учетом пересадок Хуайхэн добрался до отеля к восьми вечера. Поужинав ресторанной едой и быстро освежившись, он поспешил войти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Райнсманну всё еще в сети, Хуайхэн немедленно связался с ним. Они договорились встретиться у Зала профессий в городе Чжанъян.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издалека узнал знакомую фигуру воина в тяжелых доспехах. В мире «Цзю Чжу» можно было скрывать громоздкие элементы экипировки вроде шлемов, но многие воины, обуреваемые жаждой пафоса, предпочитали оставаться полностью закованными в латы, оставляя лишь узкую щель для глаз. Такие игроки напоминали огромные стальные изваяния и внушали трепет. Однако Хуайхэн понимал: Райнсманну скрывает лицо не ради красоты, а просто потому, что так велит ему суть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составило два часа. За это время Райнсманну успел прокачаться до шестнадцатого уровня, да и снаряжение на нем сменилось на более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Хуайхэна внезапно пронзило острое любопытство: какой Райнсманну на самом деле? В реальности? Ему казалось, что тот образ, который воин демонстрирует в игре, —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желание узнать человека по-настоящему стало таким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поспешно извинился Хуайхэн. — Дела задержали, пришлось опоздать.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Райнсманну лишь качнул головой. Когда время ожидания перевалило за десять минут, он понял, что у напарника возникли непредвиденные обстоятельства, и отправился на охоту в дикие земли, вернувшись в город только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подсознании Райнсманну промелькнула мимолетная мысль: «Ши му буши хэн» сегодня тоже не был в сети, и Хуайхэн опоздал ровно на два часа... Не слишком ли много совпадений? Но эта догадка исчезла так же быстро, как и появилась, не успев оформиться во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какой у тебя номер Соми? Давай добавимся в друзья в мессенджере? — как можно непринужденнее спросил Хуайхэн. На самом деле он нервничал так сильно, что сердце готово было выпрыгнуть из груди. Он впервые просил у кого-то контактные данные, и за этой просьбой крылся секрет — ему хотелось не просто звать напарника в игру, а 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Райнсманну, скрытый за забралом шлема, не сводил с него спокойного взгляда. Хуайхэн не мог прочитать его эмоций и уже готов был позорно бежать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иные времена такой вопрос между двумя мужчинами сочли бы проявлением чистой дружбы. Но сейчас, в эпоху двусмысленностей, любая фраза могла быть истолкована превратно. Не зря же Юй Минси и остальные постоянно подшучивали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Райнсманну на этот вопрос не существовало 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аккаунт в Соми не содержал настоящего имени, пусть он мог дать запасной профиль — Лиртэ Райнсманн, переживающий сейчас глубочайшее падение в своей жизни, еще не был готов открыться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неловко улыбнулся. Чтобы разрядить атмосферу, он постарался беспечно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 он запнулся, подыскивая слова, и быстро сменил тему: — Давай лучше займемся основным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и воин двинулись в путь. Между ними снова воцарилось то естественное, уютное тепло, которое невольно наводило случайных прохожих на мысли о «идеальной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канон — воин и маг. Смотрятся как влитые. Прохожие лишь провожали их взглядами, видя в них обычных игроков, коих в мире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они свернули на одну из торговых улочек Чжанъяна. Еще издали до них донесся гомон толпы; здесь город буквально кипел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лавки по обе стороны дороги, лоточники с горами диковинных товаров, бесконечный торг и выкрики зазывал — всё это создавало атмосферу старины. Здания, лишенные холодного блеска металла и механизмов, казались величественными и монументальными. Даже трещины в каменной мостовой, заросшие изумрудным мхом, выглядели здесь уместно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обителью простых людей, разительно отличаясь от помпезности центральных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героя были практиками до мозга костей, а потому лишь скользили взглядами по прилавкам, не собираясь ничего покупать. На их уровнях экипировка менялась слишком быстро, и тратить целое состояние на вещь, которую через час заменит награда за квест,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кругов по рынку, Ли Хуайхэн и Райнсманну наконец отыскали лавку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столпилась уйма народу — игроки напирали друг на друга, пытаясь пробиться внутрь. Поскольку Хуайхэн и Райнсманну были в одной группе, система перенесла их в общую фазу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сновали NPC-покупатели, помощники суетились с рулонами шелка, а хозяин лавки за прилавком сосредоточенно щелкал костяшками счетов. Когда они вошли,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молодой подручный подскочил к ним с заученной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Желаете подобрать ткань? У нас как раз новое поступление, чудесные узоры,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вежливо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Нам нужен сам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тут же отступил. Услышав это, хозяин лавки, господин Ван Шэн, поднял взгляд и окинул гостей оценивающим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пришедших был благородный, и Ван Шэну было трудно представить, что могло привести таких господ в его скромную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достал из инвентаря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прислал староста деревни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