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день трансляции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кто смотрел мой стрим. Завтра я снова буду в эфире с девяти утра до пяти вечера. Жду вас, и ещё раз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не так мучительно, как представлял себе Райнсманн, но он понимал: настоящая буря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чей рабочий день заканчивался в шесть, досмотрел стрим до конца и никак не мог заставить себя закрыть вкладку. Он оставался в пустой комнате трансляции до тех пор, пока не оказался там в полном одиночестве. Теперь он воочию убедился, что счётчик зрителей на «Дунци» нисколько не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отчитав себя за то, что отвлекался на видео в рабочее время, Хуайхэн принялся за дело. В течение следующего часа он с поразительной эффективностью дегустировал самые разные образцы из базы данных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до ухода, по старой традиции, они собрались на короткую летучку.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Цзюрань представил анализ текущей рыночной ситуации. На основе данных, полученных от Хуайхэна, они скорректировали рецептуру жареного картофеля и утвердили план дальнейшего продвижения. Впрочем, отдела разработки это уже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продуктом, который им предстояло создать, Юй Цзюрань назначил желейные батончики. Услышав это название, Хуайхэн впал в ступор — он о таком даже не слышал. Что и говорить, мир гурманов был для него полон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задачей стала разработка идеальной текстуры: Хуайхэну предстояло изучить и зафиксировать вкусовые ощущения от множества видов желе и подобных ему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поручения не закончились. Юй Цзюрань сообщил, что компания получила приглашение на крупный гастрономический съезд — «Лунянь». Подобные мероприятия в Империи проводились повсеместно, и поскольку руководство было занято запуском нового продукта, никто не горел желанием лететь на планету второго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это и была одна из причин, по которой компании так требовался дегустатор. Ценность подобных съездов была сомнительной, но и отказываться от них не стоило. Так что кандидатура Хуайхэна подошла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почувствовал лёгкое волнение — это была его первая в жизни командировка. Он ещё не совсем привык к офисным будням, и возможность сменить обстановку пришлась как нельзя кстати. Хотя процесс записи вкусовых нюансов обещал быть монотонным и утомительным, перспектива поездки заметно смягчила напряжение, накопившееся за последние дни в четырёх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минуты до конца рабочего дня они, как обычно, перешли к обсуждению игры. Речь зашла о квесте Цзюли на скрытый класс, о котором Хуайхэн упоминал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Тао Цзинъи из-за своего класса не мог покинуть Деревню Нежити, выполнять задание предстояло впятером: четверо сотрудников компании и Цзюли. Юй Цзюрань, как опытный игрок, анализировал условия квеста чётко 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пробил час, роботы-секретари синхронно поднялись и направились к выходу, а люди остались, чтобы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Конкретное распределение ролей зависело от того, в чём именно будет заключаться само испытание. Юй Цзюрань дал несколько общих советов по тактике, и на этом все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до назначенного часа оставалось ещё полчаса, Хуайхэн заглянул в новости. Все СМИ наперебой трубили о сенсационном стриме Райнсманна. Пользователи сети даже начали организовывать движение под лозунгом «Бойкот Райнсманну». Люди следили друг за другом, готовые затравить любого, кто посмеет проявить сочувствие к опальному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боялся именно этого. Настоящий шквал ненависти только начинал набирать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Райнсманну оставалось лишь стиснуть зубы и идти вперёд. А Хуайхэну — во что бы то ни стало оставаться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официальном аккаунте Райнсманна в Соми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поддержку. Это был мой первый день в эфире.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благодаря «энтузиазму» хейтеров, мгновенно взлетел в топ запросов. Когда-то каждое слово Райнсманна становилось заголовком газет из-за его славы; теперь же его имя не сходило с полос из-за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не удержался и начал писать личное сообщение. Он знал, что Райнсманн по-прежнему пользуется публичным аккаунтом и вряд ли читает почту, но промолчать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«Глубокоуважаемый генерал Райнсманн!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что пишу вам так часто. Сегодня был ваш первый день в эфире, и я поздравляю вас с этим. Я очень рад за вас. Простите, мысли путаются, и я сам толком не знаю, зачем пишу… просто в такой знаменательный день я не мог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как и раньше, не увидите этого письма. Но я всё же скажу: интернет — это огромная выгребная яма. Даже если введена обязательная регистрация по именам, даже если приняты законы против кибербуллинга, ничто не помешает людям изливать свою желчь. Всегда найдётся тот, кто будет изящно или грубо поливать вас грязью. Даже господина Туриса, которого считают самым добрым человеком в Империи, многие ненавидят и пытаются очернить.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сказать, что клевещут даже на лучших. Не стоит обращать на них внимания. Думайте о тех из нас, кто вас поддерживает. Мы верим, что время расставит всё по своим местам, и главное сейчас — чтобы вы не сдавались.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Наступают времена, когда людям трудно разглядеть истину за пеленой хаоса, но я верю: когда вы сделали этот первый шаг, туман над правдой начал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вряд ли смогу смотреть ваши стримы каждый день, но буду стараться выкраивать время. И ещё — я бы посоветовал вам перенести трансляции на вечер. Не потому, что я сам свободен в это время, а потому, что вечером трафик на стриминговых платформах возрастает в десятки раз. Так число ваших подписчиков будет расти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когда-то я писал вам с трепетом и почтением, а теперь… теперь я отношусь к вам как к родному человеку, и слова льются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маленький фанат, который очень просит вас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госпитале Цзюли ждал вердикта врача. Ему было не до проверки сообщений. Он смотрел на лицо человека перед собой — лицо, пугающе похожее на то, что осталось в его памяти, но в то же время совершенно иное. Тот, другой, не был столь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Лиртэ Райнсманн, — ледяным тоном произнёс доктор Бай Юй, зачитывая данные из медицинской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отозвался Цзюли.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не стану тебя лечить, — доктор в миг вспыхнул от гнева. Бай Юй едва сдерживался, чтобы не вцепиться пациенту в горло или не ударить его. — Я. Не буду. Тебя.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оставался парализован уже два года. Одной из причин была тяжесть травмы, другой — то, что врачи Империи испытывали к нему стойкое отвращение. Стоило им узнать его настоящее имя, как они отказывались от лечения, сколько бы очков Гуанло им ни предлагали.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внешне оставался бесстрастным. Он лишь внимательно изучал лицо Бай Юя. Он знал, на кого тот похож. Такое не забывается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своим взглядом окончательно вывел Бай Юя из себя. Позабыв о врачебной этике, он схватил Цзюли за воротник и, вперив в него яростный взор,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это лицо? Как у тебя только совести хватает на меня смотреть? Тебе не страшно, что по ночам за тобой придут те, кого ты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позволил врачу трясти себя за ворот. Он не чувствовал ни страха, ни гнева, лишь глубокая, скрытая за броней стоицизма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для Бай Хуаня?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Хуань — его самый доверенный адъютант. Уважаемый полковник, отдавший жизнь за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отпустил воротник и бессильно опустился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ещё помнишь его имя? — горько усмехнулся он. — Когда ты предавал свою страну и подставлял армию под удар, ты хоть на секунду подумал о тех верных солдатах, что шли за тобой? Самое смешное… мой брат всегда считал тебя своим кумиром. Он и представить не мог, что человек, которым он так восхищался, лично отправит его в лапы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заговорил тихим, полным воспоминаний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твой брат рассказывал, что ты учишься в медицинской академии. Значит, ты уже состоялся как врач. Бай Хуань всегда гордился тобой больше всего на свете. Он не хотел, чтобы ты шёл его дорогой, мечтал, чтобы ты был подальше от войн и жил спокойной жизнью. Что ж, ты исполнил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брата Бай Юй прослезился. Он откинулся на спинку кресла, чувствуя полное опустошение, и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не прикоснусь к твоим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Цзюли не ушёл. Глядя в лицо, которое было живым напоминанием о прошлом, он вспомнил последний миг. Тот взгляд подчинённого, сохранившего верность до конца. Тот огонёк надежды — просьбу передать любимому брату, что он гордится им и просит его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Цзюли передал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его гордостью. И поэтому ты обязан жить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Бай Юй не выдержал. Он разрыдался, как маленький ребёнок, потерявший любимую игрушку. Он знал: Цзюли не лжёт. Тот не стал бы осквернять память о мёртвых ради того, чтобы вылечить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http://bllate.org/book/17471/1696814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