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электронные книги окончательно вытеснили бумажные, последние превратились в предмет коллекционирования для богачей, а их стоимость взлетела до небес. Ли Хуайхэн давно привык к цифровому чтению, поэтому прикосновение к настоящей бумаге дарило ему на редкость странные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Книгу под названием «Стонание жизни» Ли Хуайхэн прочел еще в старших классах. В то время это было самое депрессивное произведение в имперской литературе для подростков, воспевающее меланхолию и душевные терзания. Подобный жанр занимал в молодежной среде особое, значимое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книга ему нравилась — возможно, он просто поддался общему течению. Однако в университете он вдруг осознал всю нелепость сюжета, недоумевая, как мог восторгаться подобным бредом. Теперь же, когда ему исполнилось почти тридцать, а за плечами остались пять лет взрослой жизни, Ли Хуайхэн открыл в этих строках нечто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тяжела и полна бессилия. Пройдут годы, и твое будущее «я» наверняка со смехом обзовет тебя нынешнего дураком, но сейчас ты заперт в этом крошечном мирке и не можешь найти из него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три главы, Ли Хуайхэн вернулся к работе. Слова, словно чистый ручей, медленно вливались в его душу, вызывая глубокий отклик, однако долг звал продолжать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обеденный перерыв. Ли Хуайхэн от скуки листал ленту в «Соми» и внезапно наткнулся на новость, подобную взрыву. Весь сегмент сети гудел: имя Лиртэ Райнсманна было у всех на устах. Он стремительно перешел на его официальную страницу. Спустя два года молчания там появилась первая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начинаю проводить игровые трансляции на платформе „Дунци“. Благодарю всех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 профиле тоже обновилась: «Игровой стример на Дунци». Запрет на комментарии был снят, и страница мгновенно превратилась в бурлящий котел. Разумеется, преобладали оскорбления. Райнсманна обвиняли в дешевом хайпе и называли предателем; злоба была столь же ядовитой, как и два года назад, когда скандал только разразился. Руки Хуайхэна чесались вступить в перепалку, но он вовремя остыл. Лишний шум мог лишь навредить кумиру.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Хуайхэн почувствовал невероятную легкость, будто он парит в воздухе. Лиртэ Райнсманн восстал из пепла. Его возвращение было сигналом: воля к жизни не сломлена. Пусть многие желали ему забвения, он решил жить вопреки всему. Именно этого Хуайхэн ждал долгие два года. И теперь, когда у генерала Лиртэ Райнсманна хватило мужества начать все с чистого листа, Хуайхэн был обязан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преданный фанат номер один, он мгновенно зарегистрировался на «Дунци» и пополнил счет. Еще до начала эфира Хуайхэн отправил две тысячи очков Гуанло. Для новичка это была почти вся месячная зарплата, но он не колебался ни секунды. Он понимал, что сейчас Лиртэ Райнсманну приходится несладко, и если бы не риск задеть гордость генерала, он бы прислал и десять тысяч. Для него это было не просто пожертвование, а частичка тепла, протянутая человеку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сигнал уведомления. Цзюли только сейчас сообразил, что забыл отключить звук на платформе. Взглянув на экран, он увидел донат от пользователя «Ши му буши хэн». Две тысячи очков Гуанло. Цзюли невольно усмехнулся: этот парень, должно быть, сейчас сияет от счастья. Он не стал разводить церемоний и молча принял этот жест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приготовления к эфиру. Поскольку Хуайхэн обычно заходил в игру по вечерам, Цзюли решил проводить стримы днем, чтобы потом вместе играть в Цзю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Хуайхэн, словно на крыльях, за час расправился со всеми поручениями Юй Цзюраня. Услышав, что на сегодня ничего срочного нет, он замер перед монитором. Ожидание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появилось лицо Лиртэ Райнсманна в двухмерном формате. Трехмерную проекцию он отключил — для техничного игрока лишнее внимание зрителей только мешало. Прошлую ночь он провел без сна, изучая тонкости стриминга, и теперь уверенно настраивал параметры. На чат, где уже вовсю кипела ярость, он не обращал внимания. «Мусор», «Предатель», «Тошнотворный позер» — от этих слов Ли Хуайхэн закипал, но старался не провоцировать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день. Я — Лиртэ Райнсманн. Мой ник в «Бесконечных звездных войнах» — Цаому Чэнхуай. Сегодня я покажу основы боя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новой волной ненависти, обвиняя его в попытке выехать на старой славе. Но, несмотря на грязь, популярность росла: счетчик зрителей стремительно перевалил за десять миллионов. Для дневного времени это был абсолютный рекорд, вознесший Лиртэ Райнсманна на вершину рейтинга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бросали в него виртуальные бомбы, тухлые яйца и прочие «подарки» с негативным подтекстом. За все это приходилось платить, и доход Лиртэ Райнсманна неуклонно рос. Всего за десять секунд он заработал еще две тысячи очков Гуанло — вопрос с арендой жилья на этот месяц был решен. Наверное, только он один мог удостоиться такой участи: быть одновременно ненавидимым и невероятно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Лиртэ Райнсманн полностью игнорировал токсичную толпу. Он знал, что за ним наблюдает «Ши му буши хэн», и хотел сосредоточиться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базовую модель «Синяя птица». Сегодня мы разберем, как на новичковой машине разнести противника, чья техника превосходит вашу на несколько рангов.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улыбался. Он был предельно серьезен и собран. Несмотря на два года вне армии, его спина оставалась прямой, как струна. Годы были милостивы к нему: в свои тридцать он выглядел на двадцать с небольшим, и лишь взгляд, полный печали и горького опыта, выдавал его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увидеть в деле конкретную модель меха, пишите в комментариях, — сухо добавил он. — Сейчас я на «золотом» ранге. Большинство игроков здесь используют «Синий пик X-1» или «Против света MN-9». По сравнению с моей «Синей птицей» их скорость, мощь и вооружение выше на два порядка. Но победить их вполне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http://bllate.org/book/17471/1696476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