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электронные книги окончательно вытеснили бумажные, последние превратились в предмет коллекционирования для богачей, а их стоимость взлетела до небес. Ли Хуайхэн давно привык к цифровому чтению, поэтому прикосновение к настоящей бумаге дарило ему на редкость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под названием «Стонание жизни» Ли Хуайхэн прочел еще в старших классах. В то время это было самое депрессивное произведение в имперской литературе для подростков, воспевающее меланхолию и душевные терзания. Подобный жанр занимал в молодежной среде особое, значимое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книга ему нравилась — возможно, он просто поддался общему течению. Однако в университете он вдруг осознал всю нелепость сюжета, недоумевая, как мог восторгаться подобным бредом. Теперь же, когда ему исполнилось почти тридцать, а за плечами остались пять лет взрослой жизни, Ли Хуайхэн открыл в этих строках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тяжела и полна бессилия. Пройдут годы, и твое будущее «я» наверняка со смехом обзовет тебя нынешнего дураком, но сейчас ты заперт в этом крошечном мирке и не можешь найти из 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три главы, Ли Хуайхэн вернулся к работе. Слова, словно чистый ручей, медленно вливались в его душу, вызывая глубокий отклик, однако долг звал продолжать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обеденный перерыв. Ли Хуайхэн от скуки листал ленту в «Соми» и внезапно наткнулся на новость, подобную взрыву. Весь сегмент сети гудел: имя Лиртэ Райнсманна было у всех на устах. Он стремительно перешел на его официальную страницу. Спустя два года молчания там появилась первая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 проводить игровые трансляции на платформе „Дунци“. Благодарю всех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профиле тоже обновилась: «Игровой стример на Дунци». Запрет на комментарии был снят, и страница мгновенно превратилась в бурлящий котел. Разумеется, преобладали оскорбления. Райнсманна обвиняли в дешевом хайпе и называли предателем; злоба была столь же ядовитой, как и два года назад, когда скандал только разразился. Руки Хуайхэна чесались вступить в перепалку, но он вовремя остыл. Лишний шум мог лишь навредить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почувствовал невероятную легкость, будто он парит в воздухе. Лиртэ Райнсманн восстал из пепла. Его возвращение было сигналом: воля к жизни не сломлена. Пусть многие желали ему забвения, он решил жить вопреки всему. Именно этого Хуайхэн ждал долгие два года. И теперь, когда у генерала Лиртэ Райнсманна хватило мужества начать все с чистого листа, Хуайхэн был обязан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фанат номер один, он мгновенно зарегистрировался на «Дунци» и пополнил счет. Еще до начала эфира Хуайхэн отправил две тысячи очков Гуанло. Для новичка это была почти вся месячная зарплата, но он не колебался ни секунды. Он понимал, что сейчас Лиртэ Райнсманну приходится несладко, и если бы не риск задеть гордость генерала, он бы прислал и десять тысяч. Для него это было не просто пожертвование, а частичка тепла, протянутая человеку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уведомления. Цзюли только сейчас сообразил, что забыл отключить звук на платформе. Взглянув на экран, он увидел донат от пользователя «Ши му буши хэн». Две тысячи очков Гуанло. Цзюли невольно усмехнулся: этот парень, должно быть, сейчас сияет от счастья. Он не стал разводить церемоний и молча принял этот жест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приготовления к эфиру. Поскольку Хуайхэн обычно заходил в игру по вечерам, Цзюли решил проводить стримы днем, чтобы потом вместе играть в Цзю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Хуайхэн, словно на крыльях, за час расправился со всеми поручениями Юй Цзюраня. Услышав, что на сегодня ничего срочного нет, он замер перед монитором. Ожидание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Лиртэ Райнсманна в двухмерном формате. Трехмерную проекцию он отключил — для техничного игрока лишнее внимание зрителей только мешало. Прошлую ночь он провел без сна, изучая тонкости стриминга, и теперь уверенно настраивал параметры. На чат, где уже вовсю кипела ярость, он не обращал внимания. «Мусор», «Предатель», «Тошнотворный позер» — от этих слов Ли Хуайхэн закипал, но старался не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день. Я — Лиртэ Райнсманн. Мой ник в «Бесконечных звездных войнах» — Цаому Чэнхуай. Сегодня я покажу основы боя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новой волной ненависти, обвиняя его в попытке выехать на старой славе. Но, несмотря на грязь, популярность росла: счетчик зрителей стремительно перевалил за десять миллионов. Для дневного времени это был абсолютный рекорд, вознесший Лиртэ Райнсманна на вершину рейтинга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бросали в него виртуальные бомбы, тухлые яйца и прочие «подарки» с негативным подтекстом. За все это приходилось платить, и доход Лиртэ Райнсманна неуклонно рос. Всего за десять секунд он заработал еще две тысячи очков Гуанло — вопрос с арендой жилья на этот месяц был решен. Наверное, только он один мог удостоиться такой участи: быть одновременно ненавидимым и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Лиртэ Райнсманн полностью игнорировал токсичную толпу. Он знал, что за ним наблюдает «Ши му буши хэн», и хотел сосредоточиться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базовую модель «Синяя птица». Сегодня мы разберем, как на новичковой машине разнести противника, чья техника превосходит вашу на несколько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улыбался. Он был предельно серьезен и собран. Несмотря на два года вне армии, его спина оставалась прямой, как струна. Годы были милостивы к нему: в свои тридцать он выглядел на двадцать с небольшим, и лишь взгляд, полный печали и горького опыта, выдавал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увидеть в деле конкретную модель меха, пишите в комментариях, — сухо добавил он. — Сейчас я на «золотом» ранге. Большинство игроков здесь используют «Синий пик X-1» или «Против света MN-9». По сравнению с моей «Синей птицей» их скорость, мощь и вооружение выше на два порядка. Но победить их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