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провожал взглядом исчезающую фигуру Ли Хуайхэна. Когда тот окончательно растаял в воздухе, он медленно опустил голову, и в глубине его темных, как бездна, глаз затаились чувства, которые было не так-то просто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«Нравишься?» Слышать это слово снова было почти смешно. Для Лиртэ Райнсманна до его двадцативосьмилетия в симпатии — какой бы она ни была — никогда не было недостатка. Её было так много, что она вызывала лишь глухое раздражение, граничащее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умеет наказывать за самонадеянность. Теперь, если он решался показаться миру в облике генерала Райнсманна, он не ждал любви — ему было бы достаточно холодного безразличия вместо жгучей ненависти. Но даже эта скромная просьба для Лиртэ стала почти невыполнимой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мог произнести эти слова лишь потому, что не знал правды. Не знал, что перед ним тот самый изгой, чье имя проклято миллионами.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Лиртэ обнаружил, что за окном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 с его последнего дня рождения, и время снова запустило привычный цикл кошмаров. Он отчаянно пытался забыть, притвориться, что его жизнь не превратилась в руины, что в ней не было того рокового перелома.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ночной тишине любая попытка навести глянец на разбитую судьбу терпела крах. В сети снова всплывало его имя — старые шрамы общества еще не затянулись. Его осыпали проклятиями, обвиняли во всех грехах, выплескивая ненависть, которая, казалось бы, должна была выветриться за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Ослепленные ложью люди продолжали жить в том мире, который им нарисовали. Они видели лишь то, что им позволяли видеть, и слушали лишь те речи, которые им было приятно слышать. Они приняли эту реальность как единственно верную, не допуская и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Цзюли снова получил личное сообщение от пользователя «Ши му буши 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Лиртэ всегда считал себя человеком со стальным характером, которого не пробить сантиментами. Но сегодня, когда весь мир ополчился против него, любая крупица тепла становилась бесценным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мучило любопытство: кто скрывается за этими мягкими, искренними строками? Мужчина это или женщина? Как он выглядит? Но Лиртэ не решался ответить. Он не заходил на публичную страницу этого человека в «Соми», не пытался добавить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обоих они оставались лишь случайными встречными, незнакомцами, которые никогда не виделись в реальности и не перебросились ни единым словом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для Лиртэ «Ши му буши хэн» был кем-то гораздо большим. Этот человек писал ему письма восемь лет подряд, знал каждый шаг его долгого падения — знал его, возможно,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Империя, поддавшись мороку, заклеймила его предателем, нашелся один-единственный человек, который упрямо продолжал верить, что Райнсманн на такое не способен. Цзюли не знал, как относиться к такой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наткнулся на эти письма случайно. После того как его публичный аккаунт забросили, комментарии были отключены, а личные сообщения превратились в помойку из оскорблений. Но Лиртэ, терзаемый мазохистским любопытством, всё равно заходил туда. Среди сотен проклятий он увидел одну-единственную теплую весточку. С того момента он поднял все архивы. Рискуя быть выслеженным полицией и снова попасть в заголовки, он взломал серверы «Соми», чтобы восстановить письма восьмилетней давности, удаленные системой за давностью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их одно за другим, он словно проживал чужую жизнь вместе с автором. Видел, как наивный студент, его ровесник, превращается в уверенного профессионала, а затем выбирает путь, к которому всегда стремилась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Лиртэ не отвечал, но он незримо присутствовал при каждом важном повороте в судьбе этого человека. Просто тот об этом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мире существует такая форма дружбы: не видеться, но знать друг друга до самого донышка.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Лиртэ не хотел разрушать это хрупкое, чистое чувство. Он слишком хорошо знал, во что превратился сам — в человека, раздавленного обстоятельствами, потерявшего волю к борьбе. Чем хуже он о себе думал, тем сильнее боялся разрушить тот идеальный образ, который хранил в сердце «Ши му буши 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лучше тот до конца жизни хранит свою веру, оставаясь на расстоянии. Лиртэ было достаточно и того, что порой, в самые темные минуты, это далекое тепло согревало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новое сообщение. Теперь он игнорировал весь информационный шум, заходя в сеть только ради этих писем. Самое ироничное было в том, что мир уже начал его забывать, и только ненависть фанатиков да эта странная привязанность незнакомца напоминали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«Глубокоуважаемый генерал Райнсманн», — начиналось письмо. Автор упорно хранил верность этому 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ровно два года с той годовщины. Я вижу, что сегодня некоторые всё еще позволяют себе публично оскорблять вас. Их слова полны такой низости, что мне снова хочется броситься в бой, защищая ваше имя». Лиртэ знал об этом — когда-то он наблюдал, как «Ши му буши хэн» в одиночку отбивался от орд хейтеров, и эти словесные баталии даже попадали 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защитники поредели, пока не остался один «Ши му буши хэн». Когда над ним нависла угроза деанонимизации и преследования, он отступил, но не сдался — просто сменил тактику на тихую, нежную поддержку. Лиртэ до сих пор считал те усилия напрасными, но в глубине души был благодарен за эту минутную слабость, ставшую его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слепы. Они так жестоко обошлись с героем, который их защищал, а теперь делают вид, что всё в порядке, и продолжают судить вас с высоты своей мнимой морали. Неужели в этом мире не осталось никого, кто способен прозреть сквозь шелуху предрассудков?» — писал незнакомец. Он всегда попадал не в бровь, 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Лиртэ и сам порой начинал сомневаться: а не совершил ли он и впрямь то, в чем его обвиняют? Как может посторонний верить в него больше, чем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«Спустя два года я всё еще чувствую эту жгучую несправедливость, — продолжал автор. — В этом мрачном мире, где мне найти хоть лучик света?»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«Раньше, изучая в университете историю роботов, я не понимал, почему они, обладая такой властью, всё равно боролись за равенство. В Империи до сих пор живет убеждение, что робот — лишь инструмент, создание человека, не заслуживающее стоять на одной ступени с создателем. Даже спустя триста лет после того, как Федерация признала их права, у нас всё еще царит предвзятость. Конфликт обострился до предела, прежде чем власти соизволили перенять законы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замечали, что даже сегодня Империя не может избавиться от этого клейма? Роботов в правительстве — единицы. Между нашими расами стена: разные жизни, разные круги общения. Та старая вражда оставила неизгладимый след в обеих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я снова отвлекся. Конечно, эти вещи нельзя сравнивать напрямую, но мысли сами льются на бумагу. Колесо истории не остановить, время смоет тьму. Я верю: наступит день, когда ваше имя будет очищено. А пока... вы должны жить. Жить в сто раз лучше, чем того хотели бы ваши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сказать еще так много, но мысли путаются. Не знаю, читаете ли вы это... могу ли я называть вас на "ты"? Уже глубокая ночь, разум туманится. Если вы это увидите, мне, наверное, станет невыносимо стыдно, и я захочу забрать свои слова назад, но надежды на это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знайте: я очень хочу услышать, что у вас всё хорошо. Последние полгода о вас ничего не было слышно, и я места себе не нахожу от беспокойства. Ваш преданный фанат».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му буши хэн» был глубоким человеком. Его рассуждения были логичны и точны; Лиртэ легко мог представить его за какой-нибудь кропотливой, интеллектуальной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Лиртэ никак не реагировал на эти письма. Но сегодня, вспоминая слова Хуайхэна в игре, он почувствовал внезапный импульс. Порыв — сделать хоть что-то ради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сдаваться, потому что трудно. Не опускать руки, потому что давят. Лиртэ Райнсманн никогда не был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под самым носом у врагов, нужно было стать для них абсолютно безвредным. Усыпить бдительность, чтобы получить шанс на один-единственный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 перемен, брошенное в почву давным-давно, наконец дало росток. Встреча двоих людей стала тем самым весенним дождем, после которого из сухой земли пробивается нежная зелень — крохотный стебелек, готовый качаться под бурей, но неистово верящий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http://bllate.org/book/17471/1696150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