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возвышалось несколько монументальных строений, сложенных из изысканного белого мрамора и напоминавших по архитектуре небольшие замки. На фоне окружающих их простых деревянных домиков эти здания выглядели торжественно и величественно, словно принадлежали совсем иному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вывеску «Зал профессий», Ли Хуайхэн вспомнил, что им следовало сначала пройти испытание на смену класса, а уже потом отправляться на поиски торговца тканями Вана. Статус специализированного мага не только увеличивал мощь заклинаний, но и открывал путь к дальнейшему обучению: на тридцатом уровне можно было выбрать еще более узкое направление, все глубже погружаясь в тайны магических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скрытые классы — маги света, тьмы или мастера всех стихий, — но подобные редкие специализации обычно открывались через секретные квесты еще на начальных этапах игры. Те же, кем были Хуайхэн и Цзюли, считались обычными практиками, коих на континенте Цзю Чжу было великое множество. Разрыв в силе между ними и обладателями скрытых классов был не так велик, как могло показаться: различия крылись скорее в уникальных особенностях и наборах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Хуайхэн решил стать магом льда. Заклинания этой школы славились способностью контролировать противника, замедлять его и сковывать движения. Даже если он не примкнет к большой группе, в дуэте с Цзюли его магия станет идеальной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Цзюли был куда более прямолинейным. Воины в начале пути стояли на распутье: либо превратиться в Кровожадного воина, ориентированного на сокрушительную атаку, либо стать воином Громового щита, оплотом обороны. Зная характер своего спутника, Хуайхэн ни на секунду не сомневался — тот выберет путь яростного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вошли под своды Зала профессий и разошлись по разным очередям. Поскольку сервер открылся недавно, желающих сменить класс было много, однако система работала эффективно: игроки распределялись по разным фазовым пространствам, и ждать пришлось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нужного окна Хуайхэна встретил мужчина средних лет в глубоко синей мантии и остроконечной шляпе. Заметив игрока, NPC заговорил, строго придерживаясь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искатель. Вы проделали долгий путь. Скажите, решили ли вы, какой именно стихии посвятите свои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 Хуайхэн. — Я хочу стать магом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работало девять окон — по одному на каждый базовый класс, и за каждым скрывались свои пути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обретете ледяную силу, вам предстоит пройти через череду испытаний.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кивнул, его внимание привлекла изящная брошь на груди мага — миниатюрная темно-синяя шляпа. Кажется, он начал понимать устройство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к своему знаку отличия, маг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эмблема Ассоциации магов. Лишь достойнейшие могут вступить в наши ряды. Цвет шляпы на броши отражает ранг: те, кто достиг вершин мастерства и стал Святым магом, носят белое золото. На всем континенте Цзю Чжу их лишь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темно-синий цвет соответствовал начальным рангам. Глядя на этого тридцатиуровневого мага, который был лишь младшим членом Ассоциации, Хуайхэн мог только догадываться, насколько могущественна и обширна эта организация, опутавшая своими сетями весь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Чжанъяне находится одно из отделений нашей Ассоциации, — добавил NPC, видя живой интерес в глазах юноши. — Если захотите, можете подать прошение на вступление. Но советую дождаться ранга мага среднего уровня — тогда шансы на успех будут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дорога туда откроется лишь после тридцатого уровня и второй смены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приступим к первой проверке.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подтвердил готовность, и мир вокруг мгновенно преобразился. Они оказались в небольшой комнате, залитой мягким солнечным светом, льющимся сквозь раздвинутые шторы. Обстановка была скромной, но уютной: старинная мебель, висящий на стене деревянный посох, на столе из красного дерева — богато украшенный гримуар. Все здесь дышало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указал на пустую стену, по поверхности которой пробегали странные, нежные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Направьте свои заклинания на эту стену. Мне нужно оценить, насколько уверенно вы владеете магическими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Хуайхэна прошиб холодный пот. Он совершил досадную ошибку — в спешке забыл заглянуть в гайды перед походом в Зал профессий. Для успешной смены класса требовалось, чтобы уровень владения всеми основными заклинаниями был не ниже «Новичка».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ему применить несколько умений, как маг покачал головой: мастерства Хуайхэна было недостаточно для получения статуса мага льда. Придется еще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наставника, Хуайхэн покинул фазовую комнату. Вернувшись в общий зал, он тут же открыл форум, чтобы изучить условия. Испытание состояло из двух этапов: первый — проверка навыков, второй —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главной преградой стала именно тренировка умений. Сами по себе квесты на смену класса обычно были несложными, но требовали времени. Главное — закончить с этим до того, как приступать к основным сюжетным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Цзюли, у которого как у воина навыков было вдвое меньше, с легкостью прошел первую проверку и уже получил задание для второго этапа. Хуайхэну стало неловко: дело было не только в количестве кнопок, но и в том, что Цзюли неустанно сражался с монстрами, пока он, маг, частенько позволял себе лениться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описание своего квеста, Цзюли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задание... кажется, его нужно выполнять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удивленно замер, но, быстро проверив информацию по базе,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выпал скрытый квест!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с энтузиазмом планировать: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свяжусь с парой человек, и мы быстро все закроем...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Цзюли прервал его порыв, мягко,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поднимем уровень твоих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«давай» Хуайхэну стало тепло на душе. Значит ли это, что Цзюли окончательно признал в нем напарника? Заметив странный взгляд спутника, воин неверно его истолковал, решив, что тот не хочет идти на гринд.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строго добавил он. — Постараемся успеть сегодня, чтобы ты тоже получил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послушно закивал. Весь остаток дня они провели в окрестностях Чжанъяна, истребляя монстров одного за другим. К тому времени, как Хуайхэн достиг двенадцатого уровня, мастерство владения всеми его чарами наконец-то поднялось до нужной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профессий, он без труда разделался с экзаменационной задачей, перебив два десятка нужных мобов, и официально стал магом льда. Хуайхэн был готов не спать всю ночь, чтобы помочь Цзюли с его групповым заданием, но тот наотрез отказался и отправил его отдыхать — завтра был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Хуайхэн замялся. Цзюли потратил на него столько времени, помогая с тренировкой, а завтра ему снова придется убивать монстров ради чужого квеста... Мысли об этом вызывали у юноши щемящее чувство. Он стоял перед воином, не решаясь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видел это немое смятение. Его холодная отстраненность таяла рядом с этим человеком. Странно — обычно его дурной нрав отталкивал людей, но как можно злиться, когда тебе в ответ всегда искренне улыбаются?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друзья? — Цзюли на мгновение коснулся ладонью маговской шляпы Хуайхэна и тут же отстранил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же покровительственно баловал младшую сестру, но сейчас не до конца понимал, как должен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на моем месте был ты, я бы поступил так же. Не стоит об этом переживать. Это просто игра, здесь всё не так важно,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это верно. Но я не хочу, чтобы ты вечно меня ждал. Если я подвожу тебя,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понимая, что из-за работы не сможет проводить в игре столько же времени, сколько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 очередной раз убедился в упрямстве своего друга. Когда-то он и сам был таким, но жизнь меняет людей до неузнаваемости. Начинаешь понимать: никто не может стать центром чужой вселенной, и даже важной ее частью —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талант к играм, — вдруг сказал Хуайхэн, стараясь перевести тему. — Уверен, ты скоро станешь настоящим топом. Тебе бы стримы вести — у тебя точно будет море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лишь диву давался, как в голове Хуайхэна рождаются такие идеи. Стримы? Он покачал головой. Эта мысль вызывала у него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стал настаивать, решив, что сморозил глупость. Может, Цзюли — один из тех богатых бездельников, которым не нужно работать? Или игры и есть его жизнь? Но интуиция подсказывала Ли: всё не так просто. Ему казалось, что этот человек находится в какой-то глубокой тени и просто пытается найти выход к свету. Хуайхэн хотел помочь, но натыкался на вежливую,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тебе завтра рано вставать, — оборвал разговор Цзюли. Видя, что друг хочет что-то добавить, он опередил его: — Как только ты выйдешь, я тоже сразу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первый раз Цзюли дожидался, пока он выйдет из системы первым. Хуайхэну было любопытно: о чем думает этот человек, глядя на то, как его напарник просто растворяется в воздухе? Ему отчаянно хотелось заглянуть Цзюли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понять своего друга, но чувствовал, что они связаны чем-то невидимым. Улыбнувшись на прощание, Хуайхэн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знай: ты обязательно понравишься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 Хуайхэн покинул мир Цзю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