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старосты, волчий клык был найден у самого входа в шахту. Они вдвоем еще долго бродили по окрестностям, но больше не обнаружили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 тем разбойником в свое время что-то случилось, — предположил Ли Хуайхэн. — И ему не оставалось ничего другого, как оставить клык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Шнурок, на котором когда-то висел трофей, давно истлел.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однако, так не считал. Он слишком хорошо знал характер подобных людей: разбойник ни за что не выронил бы этот клык, если бы дело не приняло совсем скверный оборот. Ведь эта вещь была не просто украшением, а клятвой, связывающей его и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поднял взор к небу. Кроны вековых деревьев почти полностью скрывали его, оставляя лишь узкие просветы, но воин отчетливо чувствовал — разбойник все еще здесь. Хуайхэн с любопытством проследил за его взглядом, но не увидел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же чудилось, будто в вышине, в потоках ветра, тает едва различимый призрачный силуэт. Он крепче сжал клык в ладони и после долгого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сдавать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разбойник? Мы больше не будем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всё получил, — Цзюли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Хуайхэна внезапно пробрал озноб. «Неудивительно, что здесь так веет могильным холодом», — подумал он, опасливо оглядываясь. Вокруг было тихо, но системное уведомление настойчиво напоминало, что задание выполнено и пора возвращаться к старосте. Ли ожидал увидеть какую-нибудь трагическую сцену с обнаружением останков в шахте, но всё закончилось иначе. На душе остался странный осадок — смесь легкой грусти и облегчения. История, рожденная из одержимости, в ней же и нашла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староста встретил их с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Теперь, когда призрачный волк упокоился, в наши края наконец вернется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игровое условное обозначение: за пределами деревни по-прежнему рыскали тысячи монстров, дожидаясь новых игроков. Но в том незримом потоке времени, где жили герои, их усилиями деревня Заходящего Солнца действительно обрела покой. Это был их первый шаг в мир Цзю Чжу — шаг, который в будущем изменит облик всего этого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опыт за задание, оба достигли десятого уровня. Это означало одно: пришло время покинуть колыбель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протянул старосте волчий клык, собираясь вернуть его,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о призрачном волке, старик долго вздыхал, охваченный чувствами. Его былая ярость на зверя, терзавшего деревню, утихла. В конце концов, снежный волк не желал зла — всё это было лишь плодом горькой привязанности, лишившей его разума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бережно убрал клык. Для него это был не просто квестовый предмет или награда, а символ обещания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вспомнив, что разбойник всегда носил этот клык на шее,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к нему какого-нибудь шнурка? Похоже, его можно носить как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в лавку украшений, — ответил старик. — А вот вам рекомендательное письмо. Отважные воины, когда прибудете в город Чжанъян, отыщите в лавке тканей моего старого друга Ван Шэна. Он поможет вам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сюжетный переход. В Чжанъяне их пути могли разойтись по разным городам и разным заданиям, но именно от них теперь зависело будущее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украшений их встретили радушно. Мастерица быстро сплела из прочной ткани шнурок и закрепила на нем клык. Теперь предмет в инвентаре сменил название на: [Один знак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впечатляли: +3 к силе, +4 к ловкости и +2 к удаче. К тому же, как уникальный квестовый предмет, он не занимал основной слот для ожерелья — Цзюли мог надеть его поверх доспехов, сохранив место для другой бижутерии.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залюбовался тем, как волчий клык смотрится на массивном нагруднике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начало, — весело заметил он. — Сразу такая редкая вещь. Глядишь, скоро и до легендарных сокровищ с тайными техниками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радовался искренне и просто. Цзюли на мгновение подумал, что напарник может испытать зависть, но Ли, похоже, совершенно не заботили такие мелочи. В конце концов, это всего лишь игра, а вещи в ней — лишь виртуальный код. Но для самого Цзюли этот клык значил гораздо больше. Это была живая история, к которой он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проводил их к порталу.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телепортации, — объяснил он. — За небольшую плату они доставят вас в любое место. Помните: дальность перехода зависит от качества врат. Чем они мощнее, тем дальше забросят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входом стоял страж портала, настраивая координаты. Староста внезапно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Вот вам пергамент для карт. В былые времена странники записывали на нем свои маршруты. Надеюсь, когда мы встретимся снова, на этой карте не останется белых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них оказались пожелтевшие листы. Ли Хуайхэн развернул свой: с виду обычный кусок кожи чуть больше носового платка, но системное уведомление подтвердило, что это — [Карта мира]. Именно здесь будет запечатлен весь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дал последние наставления и медленно побрел обратно. Глядя на его сгорбленную, убеленную сединами фигуру, Ли Хуайхэн подумал о том, сколько лет этот старик провел в деревне, оберегая её покой. В этом глухом уголке, казавшемся отрезанным от остального мира, тоже кипели нешуточные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хранил молчание. Его фигура в тяжелых доспехах внушала такое спокойствие, что Ли почти забыл о суете вокруг. Рядом с этим человеком он впервые почувствовал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портал и мгновенно перенеслись в Чжанъян.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Хуайхэну открыть глаза, как его едва не сбила с ног толпа. Город кипел жизнью. Ли пошатнулся, рискуя упасть, но Цзюли среагировал мгновенно, подхватив его под локоть. Пробормотав слова благодарности, он почувствовал, как воин крепко сжал его ладонь, не давая затеряться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включить в настройках режим скрытия игроков, но мысли Хуайхэна сейчас были заняты совсем другим. Цзюли вел его за собой, пока толпа не поредела, и только тогда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понимал, что в такой сутолоке это была лишь необходимость, но всё равно ощутил странное смятение. Однако, глядя на невозмутимого Цзюли, он тут же упрекнул себя в излишней мнительности. «Он же стопроцентный натурал, — подумал Ли. — Ему и в голову не придет искать подвох в том, чтобы придержать друга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Ли Хуайхэн восхищенно замер. Архитектура города поражала: это были не простые деревянные хижины Заходящего Солнца. Здания здесь, хоть и строились из дерева и камня, были верхом изящества. Яркие краски, резные узоры, вычурные крыши — город казался воплощением восточной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ряды лавок, гомон постоялых дворов и величественные усадьбы — Чжанъян был во много раз больше их прежней деревни. Здесь, в этом ярком и шумном мире, начиналось их настоящее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