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Шахта притаилась в самой чаще. Густые кроны деревьев надежно прятали зев пещеры, и путникам пришлось изрядно поплутать, прежде чем они обнаружили ведущий под землю спуск. Черный провал входа выглядел зловеще — лишь брошенные снаружи ржавые рельсы и перевернутые вагонетки напоминали о том, что когда-то здесь кипела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Деревне Заходящего Солнца назначили финального босса именно в этих глубинах, а большинство игроков еще не разблокировали производственные навыки, желающих махать киркой в округе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и лесной сумрак давили на плечи. Ли Хуайхэн невольно поежился — вдвоем в такой глуши было... неуютно. Он подавил зевок и поторопил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проскользнула едва заметная дрожь. Хуайхэн до смерти боялся призраков и невольно гадал: а не окажется ли местная нежить чем-то вроде покойников из страшилок его мира? Будучи убежденным материалистом, он не верил в чертовщину и оккультизм, но как законченный чистюля — терпеть не мог омерзительных, разложившихся монстров. Сеттинг, в котором обитали «дурно пахнущие и склизкие» существа, пугал его куда больше, чем сама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шахту оказался узким, но внутри пространство резко расширилось. Судя по всему, раньше здесь трудились десятки горняков, пока из-за какого-то инцидента рудник не забросили. Лишь под сводами тускло мигали керосиновые лампы, отбрасывая мертвенно-зеленые, неровные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Заваленный хламом проход уводил в непроглядную тьму. Они пошли дальше,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Цзюли, ты слышал? — Ли Хуайхэн замер, чувствуя,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Любому станет не по себе, когда во тьме за спиной мерещатся шорохи. Цзюли молча огляделся и двинулся на звук. Испугавшись, что напарник его бросит, Хуайхэн тут же припустил следом, прижимаясь к воину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рядом тепло чужого тела, Цзюли на мгновение замер. Он быстро взял себя в руки, стараясь игнорировать странное волнение, и мысленно пометил про себя: «Трусишка».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того, Ли Хуайхэн выдал свою истинную натуру. Он осторожно семенил за Цзюли, буквально задевая его плечом при каждом шаге в сторону темных углов. Технический прогресс избавил человечество от страха перед темнотой, но в игре первобытные инстинкты возвращались с новой силой. Хорошо, что рядом был хоть кто-то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 намеренно замедлил шаг, позволяя Хуайхэну жаться к себе. В зыбких тенях угла что-то шевельнулось.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крыса,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Хуайхэн выдохнул, но в ту же секунду черный пушистый комок метнулся прямо к его ногам. Сердце ушло в пятки. Сама мысль о том, что эта грязная, кусачая тварь сейчас вцепится в него, была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Хуайхэн оцепенел от ужаса; он подпрыгнул, забыв, что как маг мог бы прихлопнуть грызуна одним заклинанием. Цзюли среагировал мгновенно: взмах топора — и монстр повержен. Перед глазами Хуайхэна всплыло уведомление о полученном опыте и нескольких медных монетах. Только тогда он вспомнил, что это всего лишь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Боги, как глупо он сейчас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отстранившись от Цзюли, Ли Хуайхэн буркнул, стараясь звучать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совсем... В игре же можно просто использовать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 взрослому мужчине, что он до икоты боится крыс? Ну уж нет, позор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 чтобы их боюсь, — пустился он в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 полумраке и нельзя было разглядеть лицо Цзюли, Хуайхэн кожей чувствовал его улыбку. Он попытался вспомнить: а улыбался ли напарник раньше? На памяти всплывал лишь холодный, решительный взгляд и суровый образ человека, обсуждающего игровые квесты.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мирах полного погружения возраст игрока мог быть любым. Цзюли мог оказаться как восьмидесятилетним стариком, так и четырнадцалетним подростком. Но такая глубина во взгляде, такая тяжесть в молчании не могли принадлежать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Скупая улыбка Цзюли поразила Хуайхэна, заставив его смущенно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многие парни боятся крыс, — пробормотал он себе под нос. — Не надо смотреть на меня так... предвзято.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Цзюли обуяло странное, почти неконтролируемое желание. «Это просто игра, — напомнил он себе. — Здесь никто никого не знает. И я здесь не Лиртэ Райнсманн».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"Лиртэ Райнсманн давно мертв. Он погиб два года назад — в сердцах людей и в своей собственной памяти."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 протянул руку и коснулся остроконечного колпака мага. Почувствовав легкое разочарование от того, что не может коснуться волос, он сдвинул ладонь чуть ниже. Пальцы зарылись в белые пряди. Волосы казались суховатыми на ощупь, но отпускать их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волосы связаны со всем телом. В этот миг Ли Хуайхэну показалось, что эта осторожная, почти ласковая рука касается не только головы, но и проникает куда-то глубже. Жест, изначально призванный успокоить, внезапно приобрел интимный, двусмысленный оттенок. Атмосфера стремительно накалялась.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Хуайхэн первым нарушил тишину, спеша разрушить возникшее наваждение. — Пойдем скорее. Нам еще долго топать до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настроился на тяжелое сражение. Финальный босс начальной локации — это своего рода мини-подземелье, прохождение которого редко занимает меньше пары часов. Перед выступлением они подготовились основательно: починили снаряжение до максимума и набили сумки травой восстановления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«Цзю Чжу» можно было отключить болевые ощущения, но все остальные чувства работали в полную силу. Именно поэтому Хуайхэн так отчетливо чувствовал прикосновение к своим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двинулись дальше, кончики прядей скользнули по кончикам пальцев Цзюли. В это мгновение оба замерли, но мимолетное чувство быстро погасло, не успев оставить глубокого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продвижения вглубь шахты туннели становились шире, и начали появляться первые мутанты.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 врывался в самую гущу врагов, а Ли Хуайхэн обеспечивал поддержку на расстоянии. К девятому уровню маг уже освоил внушительный арсенал: техники огненного шара, ледяного шипа, молнии, а также вспомогательные навыки вроде земляной стены, исцеления и отвердевания. Грамотное чередование заклинаний с учетом времени перезарядки давало колоссальный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заклинания был свой уровень мастерства, зависящий от частоты использования и понимания сути магии: Новичок, Подмастерье, Мастер, Глава, Пророк и, наконец, Титан. На высшей ступени мощь магии возрастала в разы, а время отката сокращалось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Хуайхэн уже достиг девятого уровня, но его старая добрая Техника огненного шара все еще числилась в «Новичках» — до следующей ступени оставалась добрая половина шкалы опыта. Он невольно восхитился разработчиками: в эту игру можно играть вечность, она буквально стала его второй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Цзюли по своей натуре вряд ли станет изучать гайды на форумах, Хуайхэн часто просматривал разделы для воинов, выуживая полезную информацию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слаженности действий они быстро зачистили окрестности. Мобы не должны были возродиться в ближайшее время. Собрав трофеи, напарники двинулись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они уходили, тем сильнее становились монстры. Становилось труднее. Хуайхэн в сомнении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для этого задания все-таки нужна группа из пяти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форумах все писали, что проходят этот квест пятерками — все-таки это скрытое задание, и делить опыт и добычу с полной группой куда проще. Но они уже зашли слишком далеко, чтобы поворачивать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 сами, — ответил воин. — В крайнем случае, возродимся в деревне. Это тоже способ быстрого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Хуайхэн осознал, что с момента входа в игру он еще ни разу не умирал. Даже в самых тяжелых стычках с элитными монстрами он чувствовал себя в безопасности, ведь впереди всегда был Цзюли, принимающий весь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 молча кивнул. Перед ними лежал узкий, абсолютно черный туннель, но ни один из них не выказал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http://bllate.org/book/17471/1695262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