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остановил выбор на «Синей птице» — простейшем мехе бирюзового цвета, оснащённом лишь базовым набором: клинком и лазерной винтовкой. Эта модель считалась учебной, и именно её чаще всего выбирали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же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подобрал себе противника на арене. Бой с безымянным оппонентом завершился в считанные секунды. Цзюли, не теряя времени, переходил от одной дуэли к другой, втайне посмеиваясь над тем, что «старый конь борозды не испортит».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мире управление мехом разительно отличалось от реальности, но суть оставалась прежней. Цзюли быстро освоился и вскоре вошёл в раж, превратившись в настоящего «неистового пилота».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 два часа до назначенной встречи с Ли Хуайхэном он вышел из симулятора. Немного отдохнув, он вновь погрузился в виртуальную капсулу, чтобы зайти в «Цзю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и не подозревал, какую бурю оставил после себя: всего за пять часов он превратился из «бронзового» новичка в «золотого» игрока, создав настоящую легенду. Ранговая система «Бесконечных звёздных войн» была сурова: Бронза, Серебро, Золото, Платина, Алмаз, Обсидиан, Пурпур и, наконец, Высший ранг. Те, кто забирался выше, получали порядковый номер в топ-10 лучших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перейти на новый уровень, требовалось собрать сто «пурпурных звёзд», которые давались за победы. Серия из десяти побед приносила дополнительные звёзды, и этот бонус накапливался с каждой новой десяткой.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представить, какой темп задал Цзюли: он шёл без единого поражения. Каждый его бой длился меньше минуты — только так можно было успеть провести сотни сражений за несчастные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уже ждал в игре. Заметив Цзюли в сети, он невольно нахмурился. Хотя они были знакомы без году неделю и провели вместе едва ли десяток часов, его задела такая беспечность друга по отношению к собственному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излишне сентиментальным или заботливым «святошей» — даже глядя на вечно неряшливого Тао Цзинъи, он чувствовал лишь сочувствие, а не недовольство. Но рядом с Цзюли в его душе просыпалось странное, необъяснимое чувство. Ли Хуайхэн поспешил подавить эти мысли: в конце концов, они просто друзья, и не ему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короткими взглядами вместо приветствия и молча направились к рудникам, расположенным в отдалении от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повисшая между ними, не казалась тягостной. Ли Хуайхэн не был молчуном, но и навязываться с разговорами не любил — хотя, если тема его увлекала, мог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что, несмотря на внешнюю бодрость, взгляд Цзюли казался тусклым. Более того, его походка изменилась. Цзюли больше не держался так прямо и уверенно, как при первой встрече. Присмотревшись, Ли Хуайхэн понял: тот словно слегка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развитых технологий и полного погружения виртуальная реальность дарила слепым зрение, а калекам — возможность бегать и прыгать. Современная медицина справлялась почти с любым недугом в кратчайшие сроки. И всё же существовали редкие случаи, перед которыми врачи были бессильны, или же застарелые привычки, которые переносились в игру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человек привык так ходить в жизни и не мог перестроиться, даже обретя в игре здоровые ноги. Эта мысль мгновенно вызвала в памяти Ли Хуайхэна образ генерала Райнсманна.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поле боя, Райнсманн получил страшное ранение — стоял вопрос об ампутации правой ноги. Едва он успел вернуться с операционного стола, как на него обрушилось обвинение в разглашении государственной тайны. Лишь благодаря настойчивости отца и помощи лучших имперских специалистов ногу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уверяли, что при должном уходе и покое через несколько лет он сможет ходить нормально. Но о высоких нагрузках, управлении мехом и, тем более, о возвращении в армию пришлось бы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тех обстоятельствах у Райнсманна не было времени на восстановление. Его ждали бесконечные допросы, суды и публичная травля. Ли Хуайхэн не знал всех деталей того ада, через который прошёл генерал, но он видел кадры в новостях: Райнсманн всегда заметно прихрамывал. В те моменты Ли Хуайхэну хотелось броситься на защиту генерала, доказать всему миру его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все эти преследования, его нога давно бы зажила. Неужели он так и останется хромым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гнева? Ли Хуайхэн был лишь посторонним. От этого осознания на него навалилась тяжёлая безнадёга — и за судьбу Райнсманна, и за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почувствовал на себе этот взгляд. Он мгновенно напрягся, он подсознательно выровнял походку, стараясь идти как ни в чём не бывало. В душе он злился на себя за то, что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тут же заметил эту перемену и понял, что своим невольным вниманием задел друга за живое. Причины хромоты могли быть любыми, но жалость явно ранила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порывисто шагнул вперёд и крепко обнял его. Можно было сделать вид, что он ничего не заметил, но он не хотел оставлять между ними эту неловкость. Ли Хуайхэн верил: за холодной и жёсткой бронёй Цзюли скрывается ранимая душа, которую легко обидеть случайным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он решил поделиться собственным постыдным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я ведь родился с перекошенным ртом, — начал он. Голос его звучал легко, будто он рассказывал забавную историю из детства. — Мама таскала меня по всем врачам. Многие даже думали, что я... ну, с задержкой в развитии. Не знаю, какая связь между кривым ртом и интеллектом, но дети в округе вечно надо мной смеялись. Хотя я уверен, что они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кажется, взросление — это такая штука, когда проблемы решаются сами собой по достижении определённого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 детстве казалось катастрофой, со временем не исчезает совсем, но боль притупляется.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Хуайхэну повезло: его недуг удалось исправить, и у обидчиков просто не осталось повода для насмешек. Но он знал, что у некоторых шрамы остаются на всю жизнь. А иногда жизнь и вовсе обрывается из-за этих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не раз слышал подобные утешения, и сейчас они не тронули его. Единственное, чего ему хотелось — это увидеть лицо Ли Хуайхэна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отстранился и заглянул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Хуайхэн, решив, что Цзюли хочет в подробностях узнать, как именно был перекошен его рот, попытался скорчить гримасу, подражая своим детским фото. Но не продержался и секунды — сам же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Ли Хуайхэн замахал руками, окончательно разрывая объятия. — Просто вспомнил, как нелепо я тогда выглядел. Неудивительно, что надо мной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Цзюли искал в его словах хоть каплю горечи или самобичевания, но не нашёл. Этот человек действительно был соткан из странных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душе у Цзюли стало заметно легче. Словно Ли Хуайхэн передал ему простую истину: в прошлом нет ничего постыдного. Только когда ты сам принимаешь себя, окружающие тоже смогут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Цзюли посмотрел на смеющегося парня и, не говоря ни слова,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тут же перестал смеяться и бросился догонять его, задев плечом. Когда Цзюли обернулся, он увидел на лице друга сияющую улыбку. Теперь в его чертах не осталось и следа от детского изъяна. А самое смешное, что кто-то когда-то и впрямь сомневался в его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закончим квест! — с энтузиазмом воскликнул Ли Хуайхэн.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рядом с Цзюли ему так легко. Когда они молчали, не было никакой неловкости; когда говорили — слова лились сами собой, как горох из мешка. Видимо, именно так и чувствуешь себя рядом с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наконец отозвался Цзюли, решив прервать молчание. — Всё в порядке. Моя нога скоро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Хуайхэн часто заморгал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слове. Я ведь всё ещё рассчитываю, что в будущем смогу на тебя положиться и ты будешь меня «паровозить».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Цзюли всего лишь новичок, но его способность к обучению была просто поразительной. Пусть он ещё не во всём разобрался, но его навыки уже вполне могли соперничать с игровыми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явно свернул куда-то не туда. Цзюли коротко кашлянул, переводя тему на предстоящую битву в 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http://bllate.org/book/17471/1695095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