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напарники добрались до юго-западной окраины деревни, солнце стояло в зените, но под его яркими лучами глаза волков, вопреки логике, вспыхивали еще более потусторонним фосфорическим светом. Шкуры зверей облепила тошнотворная черная жижа, которая, засыхая, превращалась в серую корку. Эта грязь заменяла волкам доспехи, в разы повышая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уже составил первое впечатление о нежити, и оно было, мягко говоря, скверным. Во-первых, это было попросту грязно. Во-вторых, из рассказов Таошэна следовало, что подобные существа рождаются из предсмертной злобы и неупокоенных обид, а потому обитают в самых смрадных и темных углах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несла в себе нежить, были сплошь негативными. Лишенные рассудка твари в безумной ярости бросались на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 игру не пускают детей до четырнадцати, — подумал Ли Хуайхэн. — Подобный мрачный сеттинг вызвал бы у них настоящий шок». Сам он, как взрослый человек и убежденный материалист, страха не испытывал. Единственное, что его по-настоящему коробило: почему монстры такие омерзительные? Неужели нельзя было сделать их хоть чуточку чище, ну, хоть немного привести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очевидно: влияние некой темной сущности на деревню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перекосилось лицо напарника, Цзюли понял: его спутник — неисправимый чистюля. Он молча взял этот факт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противно, Ли Хуайхэну пришлось смириться. Успокаивая себя тем, что всё это не по-настоящему, он сосредоточился на дистанционных заклинаниях. Маг зорко следил, чтобы ни один волк не подобрался слишком близко, а Цзюли тем временем мастерски удерживал на себе агрессию стаи, не давая зверям и шанса броситься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существа стайные, и Цзюли приходилось постоянно маневрировать, перехватывая внимание хищников. Стоило ему на секунду потерять контроль, и Ли Хуайхэн мгновенно оказался бы под ударом. А вид летящих во все стороны ошметков липкой грязи явно не добавил бы магу настроения. Понимая это, Цзюли действовал предельно внимательно, просчитывая каждое движение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не был глуп и быстро смекнул, к чему все эти сложности. Видя, как воин сдерживает стаю, он даже не знал, что и сказать. За внешней ледяной отстраненностью Цзюли скрывалась удивительная чуткость. В каждом его жесте сквозила забота, и Ли Хуайхэн впервые в жизни почувствовал себя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вел себя как истинный джентльмен. Ли Хуайхэн еще никогда не сталкивался с подобным: чтобы кто-то — не из членов семьи — так бережно относился к его внутреннему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задание было выполнено. Всю ночь они провели в непрерывных боях и, наконец, достигли четвертого уровня. Заметив, что время поджимает, Ли Хуайхэн решил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выглядел бодрым, явно собираясь играть до утра, и Ли Хуайхэн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тоже отдохнуть. Проснешься — и продолжишь, игра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«игровые маньяки» жили в бешеном ритме: восемь часов в капсуле, два часа перерыва — и снова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не ожидал, что напарника будет волновать его сон. В груди разлилось странное тепло. Забота от человека, с которым он знаком всего несколько часов, почему-то не показалась ему неуместной или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как закончу с работой, сразу приду и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Цзюли, Ли Хуайхэн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нахмурился. Он не знал, был ли этот парень настолько наивен от природы или просто не чувствовал опасности. В нынешние смутные времена хватало тех, кто охотился на простаков, втираясь в доверие ради денег или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добр ко всем подряд,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оторопел и, прежде чем успел подумать,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быть добрым только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«разве плохо быть вежливым?» застряли в горле. Увидев, как изменилось лицо Цзюли, Ли Хуайхэн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он же не мог это превратно понять?!»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неописуемое выражение лица напарника, Ли Хуайхэн впал в отчаяние. Это была всего лишь шутка, но теперь, кажется, даже сам «пострадавший» поверил в его особый интерес. Теперь и в семи водах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риторический вопрос! — попытался он оправдаться, чувствуя, как лицо заливает краска. Он не смел поднять глаз на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выдавил тот. По тону было ясно: он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выдохнул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сухим «увидимся», в «спокойной ночи» прозвучало нечто интимное, отчего взгляд Цзюли стал еще сложнее. Ли Хуайхэн не стал дожидаться реакции и нажал кнопку выхода. Покинув виртуальную капсулу, он рухнул на кровать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смотрел на то место, где только что стоял седовласый маг в темно-синей мантии. В списке друзей иконка Ши му буши хэн погасла. События прошедшего дня проносились перед глазами, как яркий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общался с кем-то вот так — запросто? Как давно он не покидал свой тесный мирок, чтобы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напарник окончательно исчез, Цзюли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виртуальная реальность стирает физические недостатки, создавая идеальный образ, некоторые вещи сидят слишком глубоко. Их нельзя просто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Цзюли тоже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Внутренние стенки виртуальной капсулы украшали обои, которые он выбрал сам: бескрайний космос, мириады звезд и галактик. Целые скопления светил безмолвно мерцали над головой, словно пытаясь раздавить его в этом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резкая, парализующая боль пронзила его. Цзюли до крови закусил губу, он выгнулся дугой. Правой рукой он вцепился в стопу правой ноги, с силой потянув её на себя, пытаясь унять мучительную судорогу.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скорчился от боли. Постепенно приступ отступил. Рука бессильно упала. Цзюли сидел, опустив голову, не в силах пошевелиться. Лишь спустя долгое время он смог вытащить правую ногу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выбрался наружу, его мощная фигура словно разом заполнила всё пространство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жилище было всего два помещения. Комната побольше служила одновременно спальней, кухней и гостиной, а та, что поменьше, была санузлом. Подобная конура по законам Империи не имела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изданный указ гласил, что минимальная легальная жилая площадь должна составлять шестьдесят квадратных метров. Однако взрывной рост населения и баснословные цены на недвижимость привели к тому, что многим такие хоромы были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закон, процветала субаренда: люди ютились на десяти квадратных метрах, пытаясь в этой тесноте выстроить путь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же не мечтал. Он просто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комнате, где едва помещались капсула и кровать, свободного места почти не оставалось. У него еще были кое-какие сбережения, но деньги имели свойство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такая жизнь отличается от смерти? Он просто тянул день за днем, стараясь лишь об одном: уйти не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пошатываясь подошел к единственному столу и взял стакан. Столешница была заставлена кухонными гаджетами, из-за чего казалась заваленной хламом. Осушив стакан, он почувствовал в голове звенящую пустоту. Вернувшись к постели — узкому ложу, где нельзя было даже раскинуть руки, — он лег на бок, лицом к двери, и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Утро началось с суеты: гастрономический фестиваль, к которому они так долго готовились, наконец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поднялся ни свет ни заря. Прибыв в компанию, он вместе со всеми отправился на место проведения ярмарки. К счастью, за ними следовала целая колонна транспортных роботов, груженных оборудованием и продуктами, иначе люди просто повалились бы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чудесная: солнце не палило, дождя не намечалось, лишь мягкий ветерок гулял по бескрайнему лугу, где уже вовсю расставляли свои шатры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заметил, что Цзюрань здоровается чуть ли не с каждым владельцем лавки. Он перекидывался парой фраз, обменивался любезностями, и Ли Хуайхэн поразился, насколько тесен этот мир. Все крутились в одной и той же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конкурентами, но благодаря неизменной улыбке Цзюраня казались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за спиной Цзюраня стоял Юй Минси. Имея такую надежную опору, он мог позволить себе не гнаться за наживой и славой, сохраняя редкую чистоту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Ли Хуайхэн решил поискать информацию о своем коллеге. Имея на руках конкретные данные, он не боялся перепутать его с каким-нибудь однофамильцем.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досье, Ли Хуайхэн невольно присвистнул. Список достижений Цзюраня выглядел настолько впечатляюще, что казался почти нереальным. Кроткий «учитель» оказался куда серьезнее,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