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Хуайхэн, едва сдерживая тошноту от исходившего от слизней зловония, сосредоточился на своих навыках. Пока в его арсенале значилась лишь «Техника огненного шара», но, следуя системным подсказкам, он упорно тренировался контролировать траекторию и выбирать идеальный момент для удара — именно так поступают маги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на редкость слаженно. К удовлетворению Цзюли, Хуайхэн ни разу не совершил глупости, запустив огненный шар в спину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оба впервые оказались в виртуальном мире, благодаря феноменальной обучаемости они быстро освоились с механикой. Расправившись с положенным числом слизней — ровно двадцатью особями, — герои повернули обратно к Деревне Заходящего Солнца, чтобы отчитаться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третий день с момента запуска серверов. Народу в начальной локации поубавилось. Развитие в «Цзю Чжу» шло туго, однако ещё сутки назад нашлись смельчаки, которые после восьмичасового марафона и короткого отдыха сумели взять десятый уровень. Возглавив рейтинг, эти первопроходцы покинули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лидеров постоянно менялся. Те, кто вчера был на вершине, сегодня прозябали в безвестности, уступив места новым игрокам. Поток желающих выбраться из «песочницы» рос, а поскольку каждая деревня имела лимит вместимости и переставала принимать новичков при перенасыщении, в Деревне Заходящего Солнца стало заметно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поздних этапах игры прокачка обещала стать ещё суровее — на получение одного уровня мог уйти месяц непрерывной игры. Впрочем, такая сложность лишь подстегивала азарт любителей настоящих испытаний. К тому же вариативный сюжет и обилие скрытых задач давали исследователям повод задержаться в игре подольше. Прочие же, устав от погони за опытом, находили себя в мирных профессиях.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разумеется, всё ещё гналось за уровнями и эффектными способностями. Баланс «Цзю Чжу» выгодно отличался от типичных поделок, где игрока с порога заваливали топовым снаряжением 999 уровня, оставляя единственное развлечение — бессмысленную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классов игры стали настоящим подарком для фанатов. В эпоху, когда от засилья боевых мехов и космических сражений уже подташнивало, «Цзю Чжу» предложила нечто иное. Приручатели зверей, способные водить за собой целые отряды питомцев, вызывали искренний восторг. А магия, описание которой раньше можно было встретить лишь в пыльных древних манускриптах, теперь оживала в руках игроков. Тот факт, что разработчики сумели воссоздать столько уникальных заклинаний в мире, где само понятие магии давно кануло в лету, казался невероятным. Спустя всего три дня после открытия более триллиона жителей империи превратились в преданных фанатов новой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был настолько оглушительным, что вопрос о выходе «Цзю Чжу» на общегалактический уровень стал лишь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храбрые воины. Вижу, вы справились с поручением, — с улыбкой произнёс староста, обращаясь к напарникам.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передали трофеи, лицо старика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 юго-западу отсюда расплодилось слишком много волков. В деревне неспокойно, люди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старался сохранять спокойствие, но в его взгляде промелькнула тень — смесь печали и едва уловимого страха. Цзюли, привыкший подмечать малейшие детали,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деревне случилось что-то ещё?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игрок, скорее всего, просто бросил бы: «Мы перебьем этих волков, не вопрос». Мало кто вникал в эмоциональное состояние NPC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тут же подхватил мысль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Окрестности стали опасны. Неужели рядом с нами объявилось какое-то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староста заметно побледнел. Он быстро взял себя в руки и нарочито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убейте волков. Если замешкаетесь, они могут напасть на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В течение часа уничтожьте 20 волков к юго-западу от деревни]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 и увидев ограничение по времени, игроки вокруг поспешили в указанном направлении. Однако Хуайхэн и Цзюли не тронулись с места. Перед их глазами всплыло совсем другое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Раскройте тайну недавних бедствий Деревни Заходящего Солнца]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 потянулся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пора бы и мне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не осмелились его задерживать — все знали, что игровые скрипты неумолимы. Цзюли и Хуайхэн молча последовали за стариком в его дом и плотно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попытавшиеся войти следом, обнаружили, что дверь заперта наглухо. Пожав плечами, они отправились по своим делам — все знали, что обеденный перерыв у старосты длится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казалось, ничуть не удивился присутствию «хвоста». Услышав щелчок замка, он обернулся и внимательно оглядел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поспешил развеять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не знаем, что здесь происходит, но если вы доверитесь нам, мы сделаем всё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старик тяжело вздохнул, словно решался на трудный рассказ. — Селяне думают, что это просто сезонный наплыв зверья. Но однажды ночью я услышал вой... это был не крик живого существа. Я вышел на разведку и нашёл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ворота ожерелье на простом кожаном шнурке. Кулоном служил пожелтевший волчий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клык? Вряд ли всё так просто», — пронеслось в голове у Хуайхэна.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он выглядит обычно, — пояснил староста. — В нём таится мощная энергия смерти. Аура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«Аура нежити?»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официальных базах данных об этом не было ни слова. Однако Хуайхэн вспомнил рассказы Тао Цзинъи. Тот, получив скрытый класс тёмного мага, «родился» в Темной Башне. Причём буквально: маги призвали его в этот мир младенцем с помощью тайных заклинаний, намереваясь вырастить из него великого чернокнижника.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первых дисциплин, которые изучал Таошэн, была некромантия. Создания смерти в этих землях считались табу — о них предпочитали вспоминать лишь в страшных сказках, чтобы пугать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Таошэн делился с ними своими открытиями: история «Цзю Чжу» была куда масштабнее и мрачнее, чем описывали официальные брошюры. Эпоха, в которой оказались игроки, называлась «Новым веком», но что привело к гибели старого мира, им ещё только предстояло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поблизости пробуждается нежить? — уточнил Цзюли. Несмотря на скудность информации, он мгновенно осознал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Поручите это дело нам. Мы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Староста замялся. Он не сомневался в их честности, но сомневался в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отрезал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NPC, старик не понимал сути перерождения игроков. Для героев же провал задания был лишь поводом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староста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воины. Легенды гласят, что нежить способна пожирать души. Не дайте ей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точные координаты, напарники попрощались и вышли. Когда любопытные игроки попытались выведать у них подробности разговора, Хуайхэн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Цзюли начал планировать их дальнейшие действия. Стратегическое мышление не покидало его даже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 приоритет — уровни. Скрытое задание наверняка закончится битвой с боссом. На втором-третьем уровне нам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задания не было жесткого таймера, а охота на волков отлично вписывалась в план по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собрать как можно больше информации о мертвецах. Игра идет всего три дня, и наверняка не один Таошэн столкнулся с силами тьмы. Нежить явно станет ключевым элементом сюжета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выкроим время, я схожу к шахтам, — добавил Цзюли. — Нужно изучить ландшафт.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