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Вместо ожидаемой сцены, где Юй Цзюрань — устало или раздражённо — пытается успокоить своего начальника, Ли Хуайхэн застал нечто иное. Тот проявил удивительное терпение и мягко утихомиривал «взорвавшегося» босса, пока другие сотрудники, почуяв неладное,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Хуайхэн, ставший невольным поводом для этой размолвки, чувствовал себя совершенно ни при чём. Выражение «без вины виноватый» подходило ему как нельзя кстати. Впрочем, это были лишь причуды влюблённой пары, так что Хуайхэн не стал лезть не в своё дело и, попрощавшись с Сю Аньюанем,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заходя в игру, он вспомнил совет Цзюрана, но сама мысль о его воплощении казалась почти невыполнимой. «Пусть всё идёт своим чередом, — решил он. — Того, что мы играем вместе с Юй Цзюранем и остальными, уже достаточно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продолжил выполнять поручения в деревне. Стоило ему достичь третьего уровня, как сложность игры заметно возросла. Старейшина отправил его охотиться на «мягких слизней», и, получив в награду магическую шляпу новичка, магические сапоги новичка, магические штаны новичка и другую экипировку, Хуайхэн ощутил, как его характеристики наконец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Слизни обитали в паре сотен метров от тех мест, где вчера он истреблял диких кроликов. Карта Цзю Чжу была колоссальной: простому путнику не хватило бы и жизни, чтобы обойти её целиком. Благо, между ключевыми точками существовали порталы. Путь между двумя такими точками занимал у пешего игрока около трёх дней, но в будущем, когда появятся питомцы и ездовые животные, можно будет пересекать целые провинции за считанные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миновал вчерашние луга. Шёл третий день со старта серверов, и в начальных локациях по-прежнему яблоку негде было упасть: новички плотными рядами штурмовали бедных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Хуайхэн не обращал внимания на толпу — другие игроки были для него лишь частью пейзажа. Но необъяснимым образом среди этого людского моря, среди бескрайней травы и мечущихся зверьков, ему показалось, будто само провидение подтолкнуло его к встрече. Словно две души, разделённые триллионами миль и пустотой космоса, в это мгновение ждали одного и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одного взгляда. Фигуру впереди заслоняли другие игроки, мешая рассмотреть её как следует. По логике, Хуайхэн должен был просто пройти мимо, но он лишь едва повёл глазами в сторону и тут же снова посмотрел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поведении того было нечто странное. Несколько мгновений Хуайхэн недоумённо наблюдал за ним, пока настойчивое любопытство не заставило его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сражался с кроликами... голыми руками. Хуайхэн мгновенно оценил ситуацию: в Цзю Чжу каждый класс получал стартовое оружие, и сцена, в которой кто-то лупцевал мобов кулаками, выглядела по меньшей мере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новичок, — подумал Ли Хуайхэн. — Из тех, кто в глаза не видел обучение и тыкается во всё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покачал головой, не желая ввязываться. В конце концов, каждый новичок должен пройти путь проб и ошибок, прежде чем стать мастером. Да и сам Хуайхэн был далеко не профи, чтобы раздавать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развернулся, но ноги сами понесли его к незнакомцу. «Какая разница, — оправдал он себя, — равнина огромная, слизней я в любой стороне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забавлялись выходками кулачного бойца. Кто-то посмеивался, но пальцем не тыкали — время было слишком ценным ресурсом, чтобы тратить его на что-то, кроме фарма.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незнакомец, казалось, был погружён в свои чувства. Это не было похоже на охоту — скорее на выплеск ярости. Его стремительные удары выглядели как бессмысленная демонстрация боевого мастерства, и если бы не цифры урона «–1», то и дело всплывавшие над головами кроликов, зрелище можно было бы назвать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не смущает, что остальные убивают зверьков с четырёх-пяти ударов?» — невольно съязвил про себя Ли Хуайхэн. После вступления в гильдию «Не обанкротимся» его навыки внутреннего сарказма заметно прогрессировали.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Хуайхэну удалось рассмотреть лицо этого человека. Он замер. В глазах незнакомца плескалась ярость. Казалось, каждый кролик был его кровным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Хуайхэну стало не по себе, но он запомнил этот взгляд. Он определённо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скандальные снимки из СМИ, те самые, которыми пытались очернить Райнсманна. Полгода назад генерал ввязался в жестокую потасовку с репортерами, и тогда вся Империя увидела его «жестокую» сторону. Прошедший через горнило войн генерал Райнсманн был не из тех, кто позволит безнаказанно издеваться над собой кучке писак, привыкших жалить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одного его взгляда хватило, чтобы вселить ужас в сердца обывателей. Из-за того инцидента у Райнсманна появилось множество новых прозвищ — одно другого гаже, а о былых титулах вроде «Бога войны» все предпочли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признавал: тогдашний вид генерала и впрямь пугал. Но люди — не машины, у каждого бывают чёрные дни. Для него Лиртэ Райнсманн оставался прежде всего живым человеком, даже если раньше тот и старался безупречно держать фасад перед камерами. Глядя на такого «настоящего» генерала, Хуайхэн чувствовал не страх, а острую жалость и молчаливое негодование в адрес беспринципных медиа. Если бы пресса исчезла ещё несколько тысячелетий назад, мир стал бы чище, но увы — пока существует общество, жажда информации неискоренима.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поймал себя на мысли, что начинает понимать значение фразы «любишь меня — люби и мою собаку». Разумеется, он не считал этого игрока самим Райнсманном — внешность была слишком иной. Но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наконец заговорил он. — Откройте инвентарь и снарядите оружие. Так дело пойдёт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«быстрее» было явным преуменьшением.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замер. Тяжёлый, почти звериный взгляд впился в Хуайхэна, словно пытаясь прошить его насквозь и заглянуть в самую душу. Хуайхэн подавил дрожь и, боясь, что парню станет неловко,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первый день тоже совершил такую ошибку.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натянутый смех повис в воздухе. К счастью, остальные игроки были слишком заняты кроликами, иначе Хуайхэн и сам бы сгорел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(а это был он) отвёл взгляд. Он молча достал из сумки меч и в считанные минуты расправился с окружившими его зверьками. Собрав трофеи, он развернулся и зашагал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Хуайхэн вспомнил слова Цзюрана. Цзюли был совсем «зелёным» новичком, и впереди у него наверняка возникнет ещё куча проблем. А раз они оба новички, то могли бы составить друг другу компанию. По крайней мере, над ними не будут смеяться более опытные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Хуайхэн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 Хуайхэн. Может, добавим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бросил на преградившего путь парня мимолётный, холодный взгляд и прошёл мимо,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была ледяной, но Хуайхэн не обиделся. Он давно вышел из того нежного возраста, когда отказы ранят в самое сердце. Скорее в нём проснулось упрямство — в некоторых вещах он привык добиваться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прокачке, Хуайхэн молча пристроился вслед за Цзюли. Он наблюдал, как тот идёт к тётушке Чжоу учиться кулинарии. И здесь Хуайхэн впервые увидел человека, умудрившегося сжечь крольчатину даже в виртуальной игре. Этот парень был феноменально бездарен в бытовых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хмуро смотрел на второй кусок обугленного мяса. Система, будто издеваясь, выдала ему предмет «Уголёк», описание которого гласило: «Невозможно определить, что это было, но очевидно — перед вами полный провал». Цзюли воспринял это как личное оскорбление. Гнев закипел в нём с новой силой, и он едва не нажал кнопку выхода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как стоявший рядом парень отчаянно пытался сдержать смех, лишь добавляло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Цзюли стало темнее его горелой крольчатины, Хуайхэн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 предложил он,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не стал возражать. Хуайхэн уверенно достал из своего инвентаря свежую тушку 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если не получается. У меня с готовкой всё в порядке, так что в будущем я буду сам жарить тебе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почувствовал, как к щекам приливает жар. Со стороны это могло прозвучать почти как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чувства между мужчинами были делом обыденным, фраза вышла двусмысленной. Хуайхэн попытался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я тоже только начал играть и многого не понимаю. Но я быстро учусь. Я могу готовить для тебя и помогать с мобами, если мы объединимся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http://bllate.org/book/17471/1693607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