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Хуайхэн, неожиданно для самого себя осознавший истинную подоплеку отношений начальства, ощутил легкий укол зависти. Ему еще не доводилось испытывать подобную привязанность: с самого детства он был «образцовым ребенком», в студенческие годы целиком отдавался учебе и не отвлекался на романы. Хотя признания в любви случались, он неизменно отвечал вежливым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университета большинство его сверстников уже обзавелись парами. Сам же Хуайхэн, не любивший излишне тесных контактов с окружающими, втайне полагал, что ему суждено встретить старость в одиночестве. Он жаждал любви, но выбраться из кокона собственного затворничества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зависть вспыхнула и тут же погасла. Ли Хуайхэн сосредоточился на делах. Он принялся осматривать помещения: пятый этаж раньше пустовал, поэтому большинство комнат были обставлены лишь столами и стульями, не имея конкретного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светлую комнату, выходящую окнами на солнечную сторону, Хуайхэн сел за стол и активировал расширенный интерфейс своего «Соми». Перед ним развернулся прямоугольный голографический экран, на который тут же поступил запрос связи от Цзюй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появилось лицо менеджера и — невозможно было не заметить — буквально сочившаяся нетерпением аура босса. Хотя технологии позволяли использовать полноэкранную голографическую проекцию, ее обычно приберегали для близких родственников или влюбленных; в деловой среде предпочитали обычную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менеджер, — вежливо поздоровался Ли Хуайхэн.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Жань милостиво кивнул. Оставалось только гадать, как ему удалось усмирить президента — тот хоть и продолжал украдкой поглядывать в сторону экрана, но по крайней мере сидел смирно и больше не испепелял подчиненного гневным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офис? Обживаетесь? — дружелюбно поинтересовался Цзюй Жань. — Я пришлю вам ссылку: выберете вариант оформления, и завтра всё уже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впервые сталкивался с компанией, где интерьер рабочего места зависел исключительно от его желания. В современном мире некоторые технологии дошли до того, что достаточно было установить на стенах световые панели, чтобы создать идеальную иллюзию любого пространства, однако по-настоящему богатые корпорации по-прежнему предпочитали реальную, капитальную отделку.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начальника, Ли Хуайхэн выслушал краткие пояснения по поводу будущих обязанностей: суть сводилась к дегустации новинок и составлению отчетов. Цзюй Жань еще раз поинтересовался его самочувствием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присланную ссылку, Ли Хуайхэн замер в изумлении от разнообразия вариантов. В исследовательском институте его окружали лишь стерильно-белые стены да холодные рабочие терминалы; он и представить не мог, что собственный кабинет можно превратить в подобие курортной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 натуре человеком сдержанным, он выбрал уютный морской пейзаж. Программа позволяла даже менять атмосферу: в офисе можно было ощутить и безмятежный солнечный штиль, и меланхолию пасмурного дня, и даже мощь бушующего шторма.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Хуайхэна искренне поразило, как далеко шагнул прогресс в сфере чистого эстетического наслаждения. Раньше он никогда не тратил время на вещи, чья практическая ценность была столь ничтожна, но теперь должен был признать: ощущение было чертовски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на новую жизнь только начал воплощаться, но уже сейчас всё казалось на редкость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«Соми» Хуайхэна, интегрированный в систему безопасности здания, вывел изображение посетителя: у входа стоял невысокий робот. Разрешение на вход было дано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— Цай Дун, курьер компании «Не обанкротимся», — робот вежливо поклонился, демонстрируя изысканные манеры, и протянул на правой руке аккуратную коробочку. — Это наше последнее творение, воссозданное по древним рецептам. Жареный картофель. Приготовлен в 3-метилпентане, что придает ему совершенно иной вкус по сравнению с обычным фритюром.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Картофелем сейчас никого не удивишь, но вот 3-метилпентан... Это вещество чаще использовали в промышленности, а не в кулинарии. Неужели в нем можно что-то 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кем-то вроде подопытного кролика, Ли Хуайхэн открыл фольгированный контейнер. Отлично сохранивший тепло бокс явил взору золотистые ломтики картофеля разных форм, чей вид тут же пробудил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бесконечных блюд из крахмальной муки ямса увидеть настоящий золотистый картофель было в диковинку. В древних книгах упоминалось, что обжаренная пища приобретает такой оттенок, но современные повара научились придавать еде любые цвета, кроме этого — живого, вызывающего мгновенное слюноотделение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мысль о том, что это чудо приготовлено в техническом растворителе... Ли Хуайхэн не удержался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и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Вооружившись палочками, он принялся за дегустацию, смакуя каждый кусочек. Цай Дун, получивший похвалу, так и сиял от гордости, с нескрываемым ожиданием наблюдая за Ли Хуайхэном.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Хуайхэн, хоть и считал себя «лже-гурманом» (учитывая его прошлое в строгой науке), изо всех сил старался соответствовать роли профессионального дегустатора. Раз руководство дало ему этот шанс, он обязан был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Текстура действительно отличается от картофеля из муки ямса. Хрустит лучше, аромат насыщеннее, а внутри он нежнее, — вынес он вердикт. — Можно еще поэкспериментировать с формами, сделать их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детали маркетинга — это была забота других отделов. Его делом был вкус, и по этому параметру картофель вполне мог взорвать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Дун открыл второй ярус контейнера. Хуайхэн продолжил пробу, попутно сравнивая продукт с образцами других марок, которые закупил Цзюй Жань. Под конец анализа он, казалось, окончательно перестал различать вкусы от обилия жареного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пролетел в бесконечной череде дегустаций. Перед уходом сотрудники собрались в большом конференц-зале на первом этаже на ежедневную планерку. Помимо пятерых людей, на собрании присутствовали шесть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Чжэнь Пяолян, курьер Цай Дун и еще четверо, которых Ли Хуайхэн раньше не видел. Когда дело дошло до представления, и он услышал, что двух мастеров производства зовут И Бай и Эр Нао, он едва не расхохотался в голос от абсурдности этих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Заведовал складом робот по имени Чжу Чжу, а общую координацию завода осуществлял Ли Фэйцянь.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Имперских компаниях производство давно было полностью автоматизировано, но за техникой всё равно требовался присмотр. В эпоху, когда резюме рассматривались без оглядки на то, человек ты или машина, вопрос идентичности мало кого волновал.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 в силу своего характера предпочитали монотонную, высокоточную и тяжелую работу, так что их доминирование в производственном секторе было делом привычным. Игры они не особо жаловали — для них виртуальный мир был лишь набором программного кода, хотя это вовсе не означало, что они не умели в них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новичка, команда перешла к делу. Выслушав отчеты за день, Цзюй Жань огласил план на завтра: на выходных на улице Юаньгу планировалась ярмарка деликатесов, и компания должна была подготовиться к участию.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Обязанностью Ли Хуайхэна как дегустатора было обойти конкурентов и всё перепробовать.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только успел обрадоваться первой «командировке», как менеджер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Ли Хуайхэн у нас человек новый и еще не знаком с нашими традициями, позволь спросить: как у тебя с POP?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растерянно моргнул. При чем тут популярная игра и корпоративные традиции? POP была командной дисциплиной шесть на шесть с огромным выбором персонажей и сотнями игровых режимов. На данный момент это был самый громкий хит в жанре сессионных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нечасто играю, — признался он. Для человека, который годами изучал энергию скольжения — капризный и опасный ресурс, — привычными спутниками были лишь массивы данных да эксперименты с риском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Жань лишь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умеешь — научим. Кстати, вчера вышла новинка, «Цзю Чжу». Сеттинг — древность, стиль совершенно не похож на то, что есть сейчас. Наша компания планирует зайти туда полным составом. Говорят, командный режим там тоже на шестерых, так что я подтяну друзей, и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Увлекшись, Цзюй Жань окончательно растерял свой деловой вид. Стоило заговорить об играх, как он посмотрел с азартом, хотя он всё же попытался прикрыть свою игровую зависимость благими намерениями: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Используем игру как рекламную площадку. Когда мы начнем там всех выносить, слава о нашей компании разлетится по всему сектору.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такое оправдание я бы поставил высший балл», — мысленно усмехнулся Ли Хуайхэн.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 Раз начальство требует, придется осваивать «Цзю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двадцать шесть лет он и подумать не мог, что однажды его работа будет заключаться в вещах, которые ему по душе, да еще и в компании друзей за видеоиграми.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попытался вспомнить, что он вообще любит. Он прокрутил в голове годы учебы и научной работы, пытаясь нащупать хоть какую-то зацепку, нечто, приносящее чистую радость... но не нашел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исключением была еда, способная покорить его желудок и сердце. Впрочем, как «лже-гурман», он был по-настоящему счастлив лишь в процессе поглощения пищи, а вот разложить блюдо на молекулы и угадать ингредиенты — это было уже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вернешься домой, добавь меня в друзья. Если что будет непонятно — спрашивай, не стесняйся, — уверенно произнес Цзюй Жань. Хоть он и сам играл в «Цзю Чжу» всего день, многолетний опыт геймера позволял ему чувствовать себя экспертом.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Минси, до этого хранивший молчание, подал голос с интонацией истинного богача: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Если будет не получаться — я закину тебе денег на донат. Не бойся нас тянуть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лорд-донатер», — подумал Хуайхэн, оценив масштаб их корпоративной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http://bllate.org/book/17471/1692388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