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Хуайхэн, неожиданно для самого себя осознавший истинную подоплеку отношений начальства, ощутил легкий укол зависти. Ему еще не доводилось испытывать подобную привязанность: с самого детства он был «образцовым ребенком», в студенческие годы целиком отдавался учебе и не отвлекался на романы. Хотя признания в любви случались, он неизменно отвечал вежливым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университета большинство его сверстников уже обзавелись парами. Сам же Хуайхэн, не любивший излишне тесных контактов с окружающими, втайне полагал, что ему суждено встретить старость в одиночестве. Он жаждал любви, но выбраться из кокона собственного затворничества было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зависть вспыхнула и тут же погасла. Ли Хуайхэн сосредоточился на делах. Он принялся осматривать помещения: пятый этаж раньше пустовал, поэтому большинство комнат были обставлены лишь столами и стульями, не имея конкретного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светлую комнату, выходящую окнами на солнечную сторону, Хуайхэн сел за стол и активировал расширенный интерфейс своего «Соми». Перед ним развернулся прямоугольный голографический экран, на который тут же поступил запрос связи от Цзюй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появилось лицо менеджера и — невозможно было не заметить — буквально сочившаяся нетерпением аура босса. Хотя технологии позволяли использовать полноэкранную голографическую проекцию, ее обычно приберегали для близких родственников или влюбленных; в деловой среде предпочитали обычную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менеджер, — вежливо поздоровался Ли Хуайхэн.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Жань милостиво кивнул. Оставалось только гадать, как ему удалось усмирить президента — тот хоть и продолжал украдкой поглядывать в сторону экрана, но по крайней мере сидел смирно и больше не испепелял подчиненного гневным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офис? Обживаетесь? — дружелюбно поинтересовался Цзюй Жань. — Я пришлю вам ссылку: выберете вариант оформления, и завтра всё уже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впервые сталкивался с компанией, где интерьер рабочего места зависел исключительно от его желания. В современном мире некоторые технологии дошли до того, что достаточно было установить на стенах световые панели, чтобы создать идеальную иллюзию любого пространства, однако по-настоящему богатые корпорации по-прежнему предпочитали реальную, капитальную отделку.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начальника, Ли Хуайхэн выслушал краткие пояснения по поводу будущих обязанностей: суть сводилась к дегустации новинок и составлению отчетов. Цзюй Жань еще раз поинтересовался его самочувствием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присланную ссылку, Ли Хуайхэн замер в изумлении от разнообразия вариантов. В исследовательском институте его окружали лишь стерильно-белые стены да холодные рабочие терминалы; он и представить не мог, что собственный кабинет можно превратить в подобие курортной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натуре человеком сдержанным, он выбрал уютный морской пейзаж. Программа позволяла даже менять атмосферу: в офисе можно было ощутить и безмятежный солнечный штиль, и меланхолию пасмурного дня, и даже мощь бушующего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Хуайхэна искренне поразило, как далеко шагнул прогресс в сфере чистого эстетического наслаждения. Раньше он никогда не тратил время на вещи, чья практическая ценность была столь ничтожна, но теперь должен был признать: ощущение было чертовски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на новую жизнь только начал воплощаться, но уже сейчас всё казалось на редкость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«Соми» Хуайхэна, интегрированный в систему безопасности здания, вывел изображение посетителя: у входа стоял невысокий робот. Разрешение на вход было дано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— Цай Дун, курьер компании «Не обанкротимся», — робот вежливо поклонился, демонстрируя изысканные манеры, и протянул на правой руке аккуратную коробочку. — Это наше последнее творение, воссозданное по древним рецептам. Жареный картофель. Приготовлен в 3-метилпентане, что придает ему совершенно иной вкус по сравнению с обычным фритюром.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Картофелем сейчас никого не удивишь, но вот 3-метилпентан... Это вещество чаще использовали в промышленности, а не в кулинарии. Неужели в нем можно что-то 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кем-то вроде подопытного кролика, Ли Хуайхэн открыл фольгированный контейнер. Отлично сохранивший тепло бокс явил взору золотистые ломтики картофеля разных форм, чей вид тут же пробудил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блюд из крахмальной муки ямса увидеть настоящий золотистый картофель было в диковинку. В древних книгах упоминалось, что обжаренная пища приобретает такой оттенок, но современные повара научились придавать еде любые цвета, кроме этого — живого, вызывающего мгновенное слюноотделение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мысль о том, что это чудо приготовлено в техническом растворителе... Ли Хуайхэн не удержался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палочками, он принялся за дегустацию, смакуя каждый кусочек. Цай Дун, получивший похвалу, так и сиял от гордости, с нескрываемым ожиданием наблюдая за Ли Хуайхэном.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Хуайхэн, хоть и считал себя «лже-гурманом» (учитывая его прошлое в строгой науке), изо всех сил старался соответствовать роли профессионального дегустатора. Раз руководство дало ему этот шанс, он обязан был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Текстура действительно отличается от картофеля из муки ямса. Хрустит лучше, аромат насыщеннее, а внутри он нежнее, — вынес он вердикт. — Можно еще поэкспериментировать с формами, сделать их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углубляться в детали маркетинга — это была забота других отделов. Его делом был вкус, и по этому параметру картофель вполне мог взорвать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Дун открыл второй ярус контейнера. Хуайхэн продолжил пробу, попутно сравнивая продукт с образцами других марок, которые закупил Цзюй Жань. Под конец анализа он, казалось, окончательно перестал различать вкусы от обилия жареного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рабочий день пролетел в бесконечной череде дегустаций. Перед уходом сотрудники собрались в большом конференц-зале на первом этаже на ежедневную планерку. Помимо пятерых людей, на собрании присутствовали шесть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Чжэнь Пяолян, курьер Цай Дун и еще четверо, которых Ли Хуайхэн раньше не видел. Когда дело дошло до представления, и он услышал, что двух мастеров производства зовут И Бай и Эр Нао, он едва не расхохотался в голос от абсурдности этих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Заведовал складом робот по имени Чжу Чжу, а общую координацию завода осуществлял Ли Фэйцянь.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Имперских компаниях производство давно было полностью автоматизировано, но за техникой всё равно требовался присмотр. В эпоху, когда резюме рассматривались без оглядки на то, человек ты или машина, вопрос идентичности мало кого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в силу своего характера предпочитали монотонную, высокоточную и тяжелую работу, так что их доминирование в производственном секторе было делом привычным. Игры они не особо жаловали — для них виртуальный мир был лишь набором программного кода, хотя это вовсе не означало, что они не умели в них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новичка, команда перешла к делу. Выслушав отчеты за день, Цзюй Жань огласил план на завтра: на выходных на улице Юаньгу планировалась ярмарка деликатесов, и компания должна была подготовиться к участию.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Обязанностью Ли Хуайхэна как дегустатора было обойти конкурентов и всё перепробовать.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только успел обрадоваться первой «командировке», как менеджер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Ли Хуайхэн у нас человек новый и еще не знаком с нашими традициями, позволь спросить: как у тебя с POP?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растерянно моргнул. При чем тут популярная игра и корпоративные традиции? POP была командной дисциплиной шесть на шесть с огромным выбором персонажей и сотнями игровых режимов. На данный момент это был самый громкий хит в жанре сессионных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нечасто играю, — признался он. Для человека, который годами изучал энергию скольжения — капризный и опасный ресурс, — привычными спутниками были лишь массивы данных да эксперименты с риском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Жань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умеешь — научим. Кстати, вчера вышла новинка, «Цзю Чжу». Сеттинг — древность, стиль совершенно не похож на то, что есть сейчас. Наша компания планирует зайти туда полным составом. Говорят, командный режим там тоже на шестерых, так что я подтяну друзей, и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Увлекшись, Цзюй Жань окончательно растерял свой деловой вид. Стоило заговорить об играх, как он посмотрел с азартом, хотя он всё же попытался прикрыть свою игровую зависимость благими намерениями: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Используем игру как рекламную площадку. Когда мы начнем там всех выносить, слава о нашей компании разлетится по всему сектору.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такое оправдание я бы поставил высший балл», — мысленно усмехнулся Ли Хуайхэн.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 Раз начальство требует, придется осваивать «Цзю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двадцать шесть лет он и подумать не мог, что однажды его работа будет заключаться в вещах, которые ему по душе, да еще и в компании друзей за видеоиграми.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попытался вспомнить, что он вообще любит. Он прокрутил в голове годы учебы и научной работы, пытаясь нащупать хоть какую-то зацепку, нечто, приносящее чистую радость... но не нашел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была еда, способная покорить его желудок и сердце. Впрочем, как «лже-гурман», он был по-настоящему счастлив лишь в процессе поглощения пищи, а вот разложить блюдо на молекулы и угадать ингредиенты — это было уже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вернешься домой, добавь меня в друзья. Если что будет непонятно — спрашивай, не стесняйся, — уверенно произнес Цзюй Жань. Хоть он и сам играл в «Цзю Чжу» всего день, многолетний опыт геймера позволял ему чувствовать себя 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Минси, до этого хранивший молчание, подал голос с интонацией истинного богача: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Если будет не получаться — я закину тебе денег на донат. Не бойся нас тянуть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лорд-донатер», — подумал Хуайхэн, оценив масштаб их корпоративной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http://bllate.org/book/17471/1692388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