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массивными цехами завода, Ли Хуайхэн всерьёз засомневался, не стал ли он жертвой телефонного мошенничества. В конце концов, любой здравомыслящий человек, получив предложение от крохотной фирмы с сомнительным названием, первым делом заподозрил бы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Хуайхэну терять было нечего. Сейчас он мог позволить себе некоторую беспечность и готовность к авантюрам — прокормить себя он в любом случае сумеет.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изящное пятиэтажное здание, примостившееся бок о бок с огромным заводским корпусом, и у Ли Хуайхэна необъяснимо заныли зубы. В этом мире, где каждый клочок земли ценился на вес золота, а небоскрёбы в безумной гонке норовили проткнуть небеса и вырваться за пределы Солнечной системы, подобная архитектурная скромность выглядела вызывающей роскошью. Кто в здравом уме остановится на пяти этажах, имея такую площадь?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побрюзжав, Хуайхэн всё же двинулся вперёд. Он понимал: для человека, решившего в одночасье сменить сферу деятельности, любая работа — уже подарок. В нынешние времена все смотрят только на стаж, а его опыт в новой области был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— раздался мелодичный голос, стоило ему подойти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замерла девушка-робот. Если бы не её осанка — прямая до такой степени, что ни один человек не смог бы её повторить, — Хуайхэн вполне мог бы принять её за 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грани между роботами и людьми почти стерлись. Андроиды стали полноправными членами общества: стоило человеку одарить машину косым взглядом, как та в мгновение ока могла подать в суд. За «дискриминацию роботов» незадачливый грубиян рисковал загреметь за решётку почти на месяц. Поэтому люди предпочитали политику мирного сосуществования: не трогай технику, и она не тронет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пришёл на собеседование в Объединенную продовольственную космическую компанию «Не обанкротимся», на должность дегустатора, — вежливо представился Ли Хуайхэн.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ответила столь же учтивым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уже получил уведомление о вашем визите. Пожалуйста,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Робо-леди даже подбодрила его вполне человеческим жестом, сжав кулачки: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очень добрый, так что удачи вам! У вас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искренне поблагодарил её. Несмотря на нежность и красоту механической девушки, его сердце не дрогнуло. Будучи убеждённым гомосексуалом, он оставался совершенно равнодушен к женским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тех пор как в его жизни появился «кумир», планка мужской красоты в глазах Хуайхэна взлетела на недосягаемую высоту. Он давно смирился с мыслью, что может закончить свои дни в одиночестве — при нынешних технологиях продолжить род можно было в любой момент и без партнёра. Да и в эпоху перенаселения наличие наследников перестало быть вопросом выживания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практически полностью заменили людей во всех сферах. Старение населения, которое сводило с ума социологов десятки тысяч лет назад, теперь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провожать его не собираются, Хуайхэн ещё раз кивнул и вошёл в плавно открывшиеся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здание мало чем отличалось от привычных офисов, если не считать звенящей тишины. Вскоре он увидел молодого человека с волосами песочного цвета. Тот уставился на Хуайхэна пронзительными светло-зелёными глазами, отчего у последнего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сотрудники здесь... непосредственные»,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подошёл ближе, Хуайхэн не нашёлся, как описать его внешний вид, и лишь молча изумился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парень окинул его тяжёлым взглядом из-под полуопущенных век. — Я отведу тебя к шефу.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пристроился следом за Тао Цзинъи. Чем дольше он смотрел на проводника, тем сильнее становилось ощущение, что он попал в какое-то странное, если не сказать мистическое, место. Светло-жёлтые волосы Тао Цзинъи, казалось, не знали шампуня вечность — они слиплись в грязные сосульки и выглядели тусклыми. Лицо его не было чумазым, но иссиня-чёрные круги под глазами и застывшая в уголках век сонливость говорили о крайне запущенном образе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парня выглядела так, будто он натянул первое, что попалось под руку ранним утром. На босые ноги были надеты странные туфли с абсолютно прозрачной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Хуайхэн, привыкший к офисному планктону в накрахмаленных воротничках, впервые видел настолько колоритного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 Хуайхэн. «Ли» — как фамилия, «Хуай» — как сорт акации, «Хэн» — как ароматная трава, — решил он начать с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Цзинъи, не оборачиваясь, зевнул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Тао Цзинъи. Отвечаю за разработку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впечатляюще, — Хуайхэн попытался поддержать разговор, но беседа явно не клеилась. Слишком мало было общих тем, да и его собственный талант заводить знакомства оставлял желать лучшего. Решив не навязываться, он покорно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 до четвёртого этажа, Тао Цзинъи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Ли Хуайхэна до этого момента текла гладко: престижный университет, работа, которой многие завидовали. Ему не доводилось обивать пороги компаний, поэтому сейчас, стоя перед дверью кабинета, он ощутимо занервничал. Но, взяв себя в руки,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чистый,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«Босс-то, похоже, молод», — подумал Хуайхэн, гадая, какой человек мог дать своей фирме столь нелепое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оказался огромным. Удивительно: в таком большом здании Хуайхэн встретил всего одного сотрудника. Неужели в штате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наткнулся на взгляды двух мужчин. За главным столом в центре сидел коротко стриженный парень — судя по всему, владелец компании. В паре метров от него за другим столом устроился второй — вероятно,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Минси, заметив, как Юй Цзюрань внимательно разглядывает вошедшего, мгновенно вспыхнул от негодования. Аура его стала настолько колючей, что он, казалось, готов был вскочить и вышвырнуть соискателя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Претенденту на вид было лет двадцать пять или двадцать шесть. Он носил чуть удлинённые волосы, что выдавало в нём человека, не склонного к частому посещению парикмахерских, но при этом Ли Хуайхэн выглядел весьма изысканно: тонкие черты лица, безупречная осанка. В глазах Юй Цзюраня он выглядел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несмотря на свободный стиль в одежде, от Хуайхэна веяло той особой интеллигентностью, что присуща людям, посвятившим годы серьёзной науке. Выпускник топового университета империи — это чувствовалось в каждом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в душе Юй Минси взметнулась до небес. Он уже занёс ладонь над столом, собираясь устроить грандиозный скандал, но Юй Цзюрань бросил на него предостерегающий взгляд. Минси пришлось подавить ярость и нехотя буркнуть: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Цзюрань заговорил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представьтесь,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Хуайхэн. Окончил Университет Цзиньсы по специальности «прикладная гидроаэродинамика». Увлечений немного: предпочитаю тихую, размеренную жизнь, люблю читать и хорошее кино. Я претендую на должность дегустатора. Моё главное преимущество? Пожалуй, я просто люблю поесть, — Хуайхэн улыбнулся,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до конца понимал, зачем такой компании отдельный дегустатор. И что самое странное — они сами связались с ним, предложив эту вакансию. В последнее время Ли рассылал резюме на самые разные, порой абсурдные должности, но что именно зацепило рекрутеров компании «Не обанкротимся», оставалось загадкой. Его прошлый опыт в научной лаборатории никак не вязался с поеданием продуктов на камеру, но отступать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Минси сидел натянутым как струна. Отбором кандидатов занимался Юй Цзюрань. Он уже просмотрел нескольких человек, но никто не казался «тем самым». А вот этот Ли Хуайхэн... Тот выделил его анкету ещё на этапе предварительного отбора. От этой мысли Минси едва не лопался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бесящегося рядом напарника, Юй Цзюрань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университета вы шесть лет проработали в Имперском научно-исследовательском институте гидроаэродинамики. Почему решили уйти? Это же элитное заведение с великолепными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Хуайхэну задавали везде. Всех мучило любопытство, почему он бросил престижную карьеру. Для Ли ответ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жить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такое искреннее умиротворение, что Юй Цзюрань невольно удивился. Он ожидал от блестящего выпускника Цзиньсы амбиций, жажды славы и признания, а наткнулся на стремление к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считаете, что справитесь с ролью дегустатора?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пока мало знаю о вашей компании, но мне бы очень хотелось прикоснуться к миру высокой кухни, прочувствовать уникальность каждого блюда. Не обещаю, что стану лучшим в мире экспертом, но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Цзюрань решил пояснить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компании всего год. Сейчас нас четверо. Это Юй Минси, наш президент. Я — исполнительный директор. Тао Цзинъи, который встретил вас внизу, отвечает за разработку. Есть ещё Сю Аньюань, он занимается маркетингом. Что касается дегустатора... нам нужен человек для оценки продукции и составления отчётов. Грубо говоря, нам необходим свежий взгляд со стороны, чтобы довести вкус продуктов до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должность была не самой обязательной — они могли бы справляться и сами, просто нагрузка была бы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ещё одна, самая-самая главная причина. Им отчаянно не хватало пятого игрока, чтобы наконец-то собрать полную команду для совместных рейдов в видеоиграх.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http://bllate.org/book/17471/1691862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