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солнце пекло нещадно. У ворот Седьмой школы примостилось несколько палаток с фруктами и закусками. Хозяева выставили хлипкие пластиковые столы и обшарпанные табуретки, надеясь выудить пару грошей у проходящих мимо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таких палаток сидела компания парней. Обтягивающие футболки, короткие шорты, разноцветные волосы — со стороны могло показаться, будто сотрудники дешёвой парикмахерской дружно выбрались на корпоратив.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резко выделялся на общем фоне. Объяснялось всё просто: среди загорелых до черноты подростков его светлая кожа невольно приковывала взгляд. Да и лицом он выдался на редкость красивым. Иссиня-черные волосы мягко отливали на солнце, а сочная мякоть арбуза в руках делала губы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Чуань-цзы, ну серьёзно, почему ты до сих пор волосы не покрасишь? — спросил Гу Чи. — Я тут у хозяйки салона «Один цветок сливы» спрашивал, она говорит, тебе точно пойдёт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Спрашивал? — Тан Чуань отложил корку арбуза и принялся неторопливо вытирать руки. — И как же ты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как ещё? Фотографию твою ей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ты ж тварь... — Тан Чуань швырнул в него скомканную салфетку и пнул ножку его табурета. Этот придурок вечно совал его снимки куда ни попадя.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его, Чуань-цзы! — поддакнул Чжоу Мянь. — Этот козёл на дочку хозяйки заглядывается. Понимает, что со своей рожей ему ловить нечего, вот и таскает твои фотки через день, чтобы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замахнулся для нового пинка, но Гу Чи уже поспешно отполз назад вместе со своим табуретом. Связываться с ним не хотелось. Как раз в этот момент прозвенел предупреждающий звонок Седьмой школы. Из соседнего ларька, обливаясь потом, прибежал Линь Цзыянь. В руках он держал пять порций мороженого и робко протянул их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чего так долго копался? Всего через две палатки пройти, а умудрился заблудиться. И этот дебил ещё в старшей школе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заржали, а Линь Цзыянь виновато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собирался вставить ещё какую-то шпильку, но Тан Чуань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нравится — катись и покупай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отказался от своей порции и кивнул Линь Цзыяню: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Забирай,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просиял и торопливо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брат Чуань! Я правда не специально задержался, просто у палатки краем уха сплетню услышал и заслушался, про время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Сплетню? — удивился Чжоу Мянь. — В вашей захолустной школе может случиться что-то, о чём мы ещё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Седьмая школа находилась на Второй улице. Сам Вучэн был захудалым городишком, известным разве что своей нищетой на всю страну; его можно было объехать на велосипеде за полчаса. Вторая улица и вовсе считалась самым убогим районом Цяоси, где постоянно творилась всякая муть. Их компания гремела на всю округу как банда местных хулиганов, так что любые слухи Седьмой школы долетали до них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Честно, брат Гу, брат Чуань! — уверял Линь Цзыянь. — Брат Чуань, ты же утром в школе не был, вот и пропустил всё. К нам в класс переводится какой-то богатей прямо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Гу Чи с остальными так и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 столицы? Это что, новое название для какой-то глухой деревни? Не рановато ли они замахнулись на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нет же, брат Гу! Настоящая столица, Пекин! Говорят, он прикатил прямо в школьный двор на Порше, припарковался прямо под окнами директора и потребовал определить его именно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Ой-ой-ой, на Порше он прикатил, — хмыкнул Гу Чи. — Ты хоть знаешь, как его эмблема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Мянь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Лошадь там нарисована,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Погоди, как это на одной эмблеме уживаются и лошадь, и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дебилы...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стояла невыносимая, и Тан Чуаню надоело торчать на улице. Он закинул рюкзак на плечо и кивнул Линь Цзыяню: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пошли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Очуметь, до конца занятий полчаса осталось, а он учиться попёрся, — фыркнул Гу Чи. — Попроси брата Чэна, пусть заберёт твои документы. Хватит тратить драгоценное время на эту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Чуань и Линь Цзыянь подошли к школе, первый послеобеденный урок уже подходил к концу. Тан Чуань числился среди злостных прогульщиков, но охрана на входе давно махнула на него рукой и беспрепятственно пропустила внутрь. По дороге Линь Цзыянь продолжал упорно жужжать на ухо про заезжего мажора. По последним агентурным данным, парня звали Лин Цзянь, и он был наследником того самого клана Лин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этой семьи в стране было столь велико, что о них слышал даже такой дремучий тип, как Гу Чи. Сначала они прославились своей сетью пятизвёздочных отелей, затем подмяли под себя крупные торговые центры, а теперь, по слухам, активно осваивали рынок недвижимости. Впрочем, широкой публике они были известны скорее из-за бесконечной череды жён, сыновей и постоянных скандалов с участием поп-звёзд, которые не сходили со страниц жёлтой прессы. Линь Цзыянь честно пытался подобрать сравнение, чтобы описать масштабы их богатства, но быстро понял, что такие суммы просто не укладываются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он настолько богат, какого чёрта припёрся из столицы в нашу занюханную Седьмую школу, да ещё и в наш класс? — Тан Чуань прищурился. — У него с головой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вроде в порядке, — покачал головой Линь Цзыянь. — Ребята разузнали: в своей прежней элитной школе он шёл на золотую медаль. Сейчас все девчонки судачат, что у него здесь осталась детская любовь, ради которой он и совершил этот безумный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Делать им нечего, — фыркнул Тан Чуань. Любовные похождения столичных мажоров его не трогали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подходили к учебному корпусу, когда мимо с оглушительным рёвом пронеслась белоснежная спортивная машина. Накануне прошёл сильный дождь, а асфальт перед школой напоминал швейцарский сыр. Тан Чуань просто не успел отскочить — фонтан грязной жижи веером взлетел из-под колёс и щедро залепил его левую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силуэт промчался мимо, но Тан Чуань успел разглядеть эмблему на багажнике.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Гарцующий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сильно Тан Чуань помешан на чистоте, Линь Цзыянь поспешно протянул ему пачку салфеток, благоразумно прикусив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проводил удаляющуюся машину тяжёлым взглядом. Настроение было безнадёжно испорчено.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ладно, сука столичная.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класс как раз во время перемены. Тан Чуань сразу направился к своей парте. Пятна грязи на брюках дико раздражали, так что ему было глубоко плевать, появился в классе новый человек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уроки сплошь состояли из точных наук, а занудный стрёкот цикад за окном действовал как лучшее снотворное. Тан Чуань, не спавший всю прошлую ночь, вырубился почти мгновенно. Сквозь сон он уловил какое-то оживление, шёпот одноклассников и скрежет перетаскиваемых столов. Должно быть, явился тот самый столичный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даже не подумал обернуться — просто повернул голову на другую сторону и продолжил спать. Сквозь полудрёму донёсся вкрадчивый голос классного руководителя, Лао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Кун Дун, ты у нас ростом не вышел, пересядь-ка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Дун сидел прямо позади Тан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«Чего-чего?» — лениво подумал Тан Чуань. Его ведь сажали назад именно потому, что он был самым высоким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Лю, вы уверены, что я низкий? — завозмущался Кун Дун. — Я за лето ещё вытянулся. Может, прямо тут рост измерим?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Кому сказано — пересаживайся. Лин Цзянь, занимай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ясно, уступали дорогу большим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тут же загудел. Одни принялись громко обсуждать шмотки новенького, другие вовсю зубоскалили, гадая, сколько Лао Лю положил себе в карман за эту рокировку. Впрочем, учитель Лю, за тридцать лет повидавший немало трудных подростков, быстро навёл порядок. Пара резких окриков заставила всех притихнуть, после чего он лично указал Лин Цзяню на парту позади Тан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 Дуна на парте вечно царил кавардак, поэтому при переезде у него с грохотом полетели на пол бутылки с водой, тетради и рулоны туалетной бумаги. Шум окончательно разбудил Тан Чуаня. Он недовольно поморщился, достал телефон и заглянул в групповой чат класса. Там уже висело больше сотни пропущенных.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Ну и фрукт к нам залетел.]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Хао: И что в нём такого? Обычные шмотки, только кроссы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Синь: Да таких палёных кроссовок на каждом углу навалом. Едва зашёл, сразу начал места выбирать. Избалованный барчук.]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Дун: Как же хочется заставить его самого таскать эту парту... Убью гада.jpg]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злорадствовали и брызгали ядом. Вучэн был бедным городом, а ученики Седьмой школы — ещё беднее. Подростки, застрявшие на грани выживания, при виде сверстника, словно сошедшего с экрана телевизора, невольно исходили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в чате отозвался Хуан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Минмин: Может, у меня просто глаза замылились, но почему он выглядит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взорвало чат. Девчонки тут же посыпались восторженными визгами: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наконец-то хоть кто-то это сказал! Он же нереальный красавчик,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аура? Какая у него аура! Надеть на него костюм — и вылитый генеральный директор из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классу везёт на красивых парней. Откуда берутся такие породистые экземпляры?!]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 все сто восемьдесят семь! Точно выше, чем Чжу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Юэ: Вообще-то у меня 187,5.]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реплику тут же смыло новой лавиной восторгов.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Погодите, а он сам потребовал пересесть на место Кун Дуна или это затея Лао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Юэ: Да сто пудов классный подстроил. Мажор из столицы — надо же его как-то приструнить с помощью нашего школьного заправилы.]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впереди одноклассник резко обернулся и отчаянно зашипел на Чжу Юэ, делая страшные глаза. Тот похолодел от ужаса и судорожно нажал «удалить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Чуаня в этом чате отродясь не было — Линь Цзыянь добавил его совсем недавно, а выкинуть никто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Чжу Юэ, Тан Чуань лишь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какая-то девчонка скинула свежее фото. Спустя пару секунд прилетел испуганный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в тот чат скинула! Не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снимок Лин Цзяня в профиль уже красовался на экранах. Тан Чуань лениво кликнул по картинке, разворачивая её во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парне была строгая чёрная футболка. Солнечный свет падал наискось, резко очерчивая идеальную линию челюсти. То ли дело было в безупречной осанке, то ли в утончённых, породистых чертах лица, но выглядел он невероятно эффектно. Такой парень в любой толпе мгновенно приковывал к себе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хмыкнул и закрыл картинку. Тут же выскочило личное сообщение от Линь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Чуань, ты их не слушай, ты всё равно у нас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Чуань — бессменный краш Седьмой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лесть, Тан Чуань отложил телефон, подложил под голову куртку от школьной формы и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часа физики прошли для него незаметно. Спалось отлично, лишь изредка он вздрагивал от каких-то обрывков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затяжной звонок возвестил об окончании последнего урока, Тан Чуань проснулся далеко не сразу. Не торопясь, он сладко потянулся и открыл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Чуань, ты так сладко спал, я не стал будить. Приспичило в туалет, до смерти! Буду ждать тебя внизу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закрыл чат, взял бутылку минералки и сделал пару ленивых глотков. Не успел он поставить её на парту, как позади раздался глухой стук — чья-то книга соскользнула со стола и упала прямо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опустил взгляд. Книга раскрылась прямо на форзаце, где аккуратным, красивым почерком было выведено имя владельца: «Лин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пишет недурно», — отметил про себя Тан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падения был негромким, но те несколько человек, что ещё оставались в классе, тут же замерли. Особенно засуетился местный сплетник Го Пэй по прозвищу Сяолинтун — его глаза горели предвкушением грандиозной стычки между школьным заправилой и столичным мажором.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крутой нрав Тан Чуаня, все ожидали, что он в лучшем случае наступит на учебник и пройдёт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худшем — устроит разборку прямо здесь, ведь новенький посмел потревожить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чужие мысли, Тан Чуань вдруг забавы ради решил пойти другим путём. Он лениво нагнулся, поднял книгу и, обернувшись, на удивление вежливо положил её на парту Лин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новенький выглядел ещё внушительнее, чем на фото. Чёрная футболка сидела на нём идеально, а короткая, аккуратная стрижка делала его облик собранным и мужественным. Густые брови, прямой нос и резкие очертания подбородка придавали его лицу благородную суровость. Парень умудрялся сидеть на зачуханном школьном стуле с таким царственным видом, словно это было кожаное кресло в его личном лимузине.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Твоё? — спросил Тан Чуань мягким, слегка сонным голосом. Правое ухо у него всё ещё горело после сна, а взгляд казался затуманенным.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на секунду замер, после чего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 этом гадюшнике кто-то знает вежливые слова», — мысленно усмехнулся Тан Чуань. Ему захотелось ещё немного подразнить столичного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в вашей столице все такие вежливые?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за чистую монету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уже собирался закончить этот нелепый разговор, но заметил, что Лин Цзянь пристально изучает его лицо. Случайный взгляд вниз напомнил ему о грязной штанине. Тан Чуань лукаво прищурил свои миндалевидные глаза, указал пальцем на испачканные брюки и вкрадчиво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как мы поступим с моими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Началось!» — мысленно взвыл Го Пэй. Ещё днём Линь Цзыянь растрепал всей школе о том, как их окатило из белого Порше, так что развязка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Лин Цзянь слегка наклонился и посмотрел на ноги Тан Чуаня. Тот сидел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нахмурился. Он весь день наблюдал за Тан Чуанем и не видел, чтобы тот вставал. Должно быть, слухи о его недуге подтверждались. Но где тогда инвалидное кресло? В классе его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добрался сюда днём? — серьёзно спросил Лин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опешил от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Как-как... С Линь Цзыянем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имени, это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туалет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Цзяня болезненно сжалось. Он знал по прошлой жизни, что Тан Чуань был замкнутым и гордым человеком, но никак не думал, что в этой глуши у него нет даже верного товарища, способного помочь дойти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просто бросил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уставился на него как на сумасшедшего. При чём тут «бросил»? Человеку приспичило, не держать же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полном недоумении покачал головой, силясь разгадать логику столичного мажора. Пока Го Пэй и остальные замерли в немом шоке, Лин Цзянь внезапно поднялся со своего места и вплотную подошёл к Тан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тот успел сообразить, что происходит, Лин Цзянь ловко просунул сильные руки под его спину и колени. Одним плавным и уверенным движением он легко подхватил Тан Чуаня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Тан Чуань ткнулся подбородком прямо в его крепкое плечо. В нос ударил тонкий, благородный аромат хвои и дорогого мыла. Уши Тан Чуаня мгновенно вспыхнули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http://bllate.org/book/17469/1724488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